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79E7" w14:textId="77777777" w:rsidR="00263DDB" w:rsidRPr="00433EFA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РЕПУБЛКА СРБИЈА</w:t>
      </w:r>
    </w:p>
    <w:p w14:paraId="3BA261D1" w14:textId="77777777" w:rsidR="00263DDB" w:rsidRPr="00433EFA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ПРЕДШКОЛСКА УСТАНОВА „КАЈА“ ЉИГ</w:t>
      </w:r>
    </w:p>
    <w:p w14:paraId="5F8F7307" w14:textId="77777777" w:rsidR="00263DDB" w:rsidRPr="00433EFA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Бр.</w:t>
      </w:r>
      <w:r w:rsidR="00391E3E" w:rsidRPr="00391E3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391E3E" w:rsidRPr="00433E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68</w:t>
      </w:r>
    </w:p>
    <w:p w14:paraId="1D3CC729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FB12DC9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B365336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E22F444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E01B0A3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1E2588D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36BCBF3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97C01FF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sz w:val="40"/>
          <w:szCs w:val="40"/>
          <w:lang w:val="ru-RU"/>
        </w:rPr>
        <w:t xml:space="preserve">                             </w:t>
      </w:r>
      <w:r w:rsidRPr="00D960BF">
        <w:rPr>
          <w:rFonts w:ascii="Times New Roman" w:eastAsia="Times New Roman" w:hAnsi="Times New Roman" w:cs="Times New Roman"/>
          <w:color w:val="000000"/>
          <w:sz w:val="40"/>
          <w:szCs w:val="40"/>
          <w:lang w:val="ru-RU"/>
        </w:rPr>
        <w:t xml:space="preserve">   </w:t>
      </w:r>
      <w:r w:rsidRPr="00D960B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/>
        </w:rPr>
        <w:t xml:space="preserve">С Т А Т У </w:t>
      </w:r>
      <w:r w:rsidRPr="00245D3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T</w:t>
      </w:r>
    </w:p>
    <w:p w14:paraId="65656083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ru-RU"/>
        </w:rPr>
        <w:t xml:space="preserve">              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ПРЕДШКОЛСКЕ УСТАНОВЕ</w:t>
      </w:r>
    </w:p>
    <w:p w14:paraId="7D34695D" w14:textId="77777777" w:rsidR="00263DDB" w:rsidRPr="00433EFA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                             </w:t>
      </w:r>
      <w:r w:rsidRPr="00D960B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 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„КАЈА“ЉИГ</w:t>
      </w:r>
    </w:p>
    <w:p w14:paraId="5EBB0494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</w:p>
    <w:p w14:paraId="47AB7BE7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BD3A77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E78B023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709FE70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572F2B8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5D64321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7DA0B00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2E4D9CF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084E018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495E957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625624E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33930E9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4164E08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6BC7E9F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8525B06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A7AD709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59856A7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0410B1A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A53B465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83C5944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E393F9F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54AA043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AF2FA97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6843AF0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9D5D8FC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BF2268B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3BD8B06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98B27A4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A7C9CD7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999AAEA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73E9F6F" w14:textId="77777777" w:rsidR="00263DDB" w:rsidRPr="00D960BF" w:rsidRDefault="00263DDB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87749A8" w14:textId="77777777" w:rsidR="00263DDB" w:rsidRPr="00433EFA" w:rsidRDefault="00166747" w:rsidP="00263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Љиг,</w:t>
      </w:r>
      <w:r w:rsidR="00391E3E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април 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202</w:t>
      </w:r>
      <w:r w:rsidR="0085669C" w:rsidRPr="00391E3E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. године.</w:t>
      </w:r>
    </w:p>
    <w:p w14:paraId="33516DD3" w14:textId="77777777" w:rsidR="00BE1D84" w:rsidRPr="00D960BF" w:rsidRDefault="00BE1D84" w:rsidP="007F4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На основу члана 100. и члана 119. став 1. тачка 1</w:t>
      </w:r>
      <w:r w:rsidR="009262FB" w:rsidRPr="00D960BF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Закона о основама система образовања и васпитања ("Сл. гласник РС", бр. </w:t>
      </w:r>
      <w:r w:rsidR="009262FB" w:rsidRPr="00433EFA">
        <w:rPr>
          <w:rFonts w:ascii="Times New Roman" w:eastAsia="Times New Roman" w:hAnsi="Times New Roman" w:cs="Times New Roman"/>
          <w:color w:val="000000"/>
          <w:lang w:val="ru-RU"/>
        </w:rPr>
        <w:t>88/2017, 27/2018 – др. закони, 10/2019, 6/2020 и 129/2021</w:t>
      </w:r>
      <w:r w:rsidR="00D960BF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и 92/2023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- даље: Закон), Управни одбор Предшколске установе </w:t>
      </w:r>
      <w:r w:rsidR="009262FB" w:rsidRPr="00433EFA">
        <w:rPr>
          <w:rFonts w:ascii="Times New Roman" w:eastAsia="Times New Roman" w:hAnsi="Times New Roman" w:cs="Times New Roman"/>
          <w:color w:val="000000"/>
          <w:lang w:val="ru-RU"/>
        </w:rPr>
        <w:t>''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Каја</w:t>
      </w:r>
      <w:r w:rsidR="009262FB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'', 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Љиг</w:t>
      </w:r>
      <w:r w:rsidR="009262FB" w:rsidRPr="00433EF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на седници одржаној дана </w:t>
      </w:r>
      <w:r w:rsidR="00391E3E">
        <w:rPr>
          <w:rFonts w:ascii="Times New Roman" w:eastAsia="Times New Roman" w:hAnsi="Times New Roman" w:cs="Times New Roman"/>
          <w:color w:val="000000"/>
          <w:lang w:val="ru-RU"/>
        </w:rPr>
        <w:t>06</w:t>
      </w:r>
      <w:r w:rsidR="0044127C" w:rsidRPr="00D960BF">
        <w:rPr>
          <w:rFonts w:ascii="Times New Roman" w:eastAsia="Times New Roman" w:hAnsi="Times New Roman" w:cs="Times New Roman"/>
          <w:color w:val="000000"/>
          <w:lang w:val="ru-RU"/>
        </w:rPr>
        <w:t>.0</w:t>
      </w:r>
      <w:r w:rsidR="00391E3E">
        <w:rPr>
          <w:rFonts w:ascii="Times New Roman" w:eastAsia="Times New Roman" w:hAnsi="Times New Roman" w:cs="Times New Roman"/>
          <w:color w:val="000000"/>
          <w:lang w:val="ru-RU"/>
        </w:rPr>
        <w:t>4</w:t>
      </w:r>
      <w:r w:rsidR="0044127C" w:rsidRPr="00D960BF">
        <w:rPr>
          <w:rFonts w:ascii="Times New Roman" w:eastAsia="Times New Roman" w:hAnsi="Times New Roman" w:cs="Times New Roman"/>
          <w:color w:val="000000"/>
          <w:lang w:val="ru-RU"/>
        </w:rPr>
        <w:t>.202</w:t>
      </w:r>
      <w:r w:rsidR="00391E3E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="0044127C" w:rsidRPr="00D960BF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године, донео је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5EF0F8B" w14:textId="77777777" w:rsidR="002165CA" w:rsidRPr="00D960BF" w:rsidRDefault="002165CA" w:rsidP="002165C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F3423CF" w14:textId="77777777" w:rsidR="00BE1D84" w:rsidRPr="00D960BF" w:rsidRDefault="00BE1D84" w:rsidP="00216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СТАТУТ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E4E8DA6" w14:textId="77777777" w:rsidR="00BE1D84" w:rsidRPr="00433EFA" w:rsidRDefault="009262FB" w:rsidP="0021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Предшколске установе ''</w:t>
      </w:r>
      <w:r w:rsidR="00AB7E1F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Каја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'</w:t>
      </w:r>
    </w:p>
    <w:p w14:paraId="469CDDCA" w14:textId="77777777" w:rsidR="002165CA" w:rsidRPr="00D960BF" w:rsidRDefault="002165CA" w:rsidP="00216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AF568FA" w14:textId="77777777" w:rsidR="002165CA" w:rsidRPr="00D960BF" w:rsidRDefault="002165CA" w:rsidP="00216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3C8E317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0" w:name="str_1"/>
      <w:bookmarkEnd w:id="0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Основне одредбе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CBC9989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A5AEEBD" w14:textId="77777777" w:rsidR="00D960BF" w:rsidRPr="00433EFA" w:rsidRDefault="00BE1D84" w:rsidP="00926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Овим статутом се ближе уређује организација, начин рада, управљање и руковођење, поступање органа ради обезбеђивања остваривања права и обавеза детета, права и обавеза родитеља односно другог законског заступника, заштита и безбедност деце и запослених и мере за спречавање повреда забрана утврђених Законом, начин објављивања општих аката и обавештавања свих заинтересованих страна о одлукама органа и сва друга питања од значаја за остваривање васпитања и образовања Предшколске установе </w:t>
      </w:r>
      <w:r w:rsidR="009262FB" w:rsidRPr="00433EFA">
        <w:rPr>
          <w:rFonts w:ascii="Times New Roman" w:eastAsia="Times New Roman" w:hAnsi="Times New Roman" w:cs="Times New Roman"/>
          <w:color w:val="000000"/>
          <w:lang w:val="ru-RU"/>
        </w:rPr>
        <w:t>''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Каја</w:t>
      </w:r>
      <w:r w:rsidR="009262FB" w:rsidRPr="00433EFA">
        <w:rPr>
          <w:rFonts w:ascii="Times New Roman" w:eastAsia="Times New Roman" w:hAnsi="Times New Roman" w:cs="Times New Roman"/>
          <w:color w:val="000000"/>
          <w:lang w:val="ru-RU"/>
        </w:rPr>
        <w:t>''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(даље: установа), која су утврђена законом.</w:t>
      </w:r>
    </w:p>
    <w:p w14:paraId="0D85BDED" w14:textId="77777777" w:rsidR="00D960BF" w:rsidRPr="00433EFA" w:rsidRDefault="00D960BF" w:rsidP="00926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Термини изражени у статуту у граматичком мушком роду подразумевају природни мушки и женски род лица на које се односи.</w:t>
      </w:r>
    </w:p>
    <w:p w14:paraId="5ED3EAE9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2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2E7E73B" w14:textId="77777777" w:rsidR="00BE1D84" w:rsidRPr="00D960BF" w:rsidRDefault="00BE1D84" w:rsidP="00926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Установа има статус јавне установе која обавља делатност васпитања и образовања у складу са Уставом Републике Србије, важећим </w:t>
      </w:r>
      <w:r w:rsidR="00A36991" w:rsidRPr="00433EFA">
        <w:rPr>
          <w:rFonts w:ascii="Times New Roman" w:eastAsia="Times New Roman" w:hAnsi="Times New Roman" w:cs="Times New Roman"/>
          <w:color w:val="000000"/>
          <w:lang w:val="ru-RU"/>
        </w:rPr>
        <w:t>З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аконима и подзаконским актима из области образовања и васпитања, колективним уговорима, другим релевантним прописима и овим статутом.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59E7C35" w14:textId="77777777" w:rsidR="00BE1D84" w:rsidRPr="00D960BF" w:rsidRDefault="00FF3AB6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3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C0FB274" w14:textId="77777777" w:rsidR="002165CA" w:rsidRPr="00D960BF" w:rsidRDefault="00BE1D84" w:rsidP="00216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послује средствима у јавној својини и својим средствима,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bookmarkStart w:id="1" w:name="str_2"/>
      <w:bookmarkEnd w:id="1"/>
    </w:p>
    <w:p w14:paraId="013DFBA3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Правни положај установе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1EB5A7B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4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CFAF859" w14:textId="77777777" w:rsidR="00A36991" w:rsidRPr="00433EFA" w:rsidRDefault="00BE1D84" w:rsidP="005A3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Назив установе је: Предшколска установа 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''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Каја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''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. Седиште установе је у 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Љигу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улица 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Краљице Марије </w:t>
      </w:r>
      <w:r w:rsidR="00A36991" w:rsidRPr="00433EFA">
        <w:rPr>
          <w:rFonts w:ascii="Times New Roman" w:eastAsia="Times New Roman" w:hAnsi="Times New Roman" w:cs="Times New Roman"/>
          <w:color w:val="000000"/>
          <w:lang w:val="ru-RU"/>
        </w:rPr>
        <w:t>бр.2</w:t>
      </w:r>
    </w:p>
    <w:p w14:paraId="43166791" w14:textId="77777777" w:rsidR="00A36991" w:rsidRPr="00433EFA" w:rsidRDefault="00A36991" w:rsidP="005A3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Скраћени назив Установе је: ПУ „Каја“ Љиг.</w:t>
      </w:r>
    </w:p>
    <w:p w14:paraId="4D8FFB9E" w14:textId="77777777" w:rsidR="00A36991" w:rsidRPr="00433EFA" w:rsidRDefault="00A36991" w:rsidP="005A3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Седиште установе је у Љигу ул. Каљице Марије бр.2</w:t>
      </w:r>
    </w:p>
    <w:p w14:paraId="27B4C35A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Оснивач установе је јединица локалне самоуправе. 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CB71D33" w14:textId="77777777" w:rsidR="00BE1D84" w:rsidRPr="00D960BF" w:rsidRDefault="00BE1D84" w:rsidP="005A3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је правно лице које обавља делатност васпитања и образовања и има право да у правном промету закључује уговоре и предузима друге правне радње и правне послове у оквиру своје правне и пословне способности.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7E80EA2" w14:textId="77777777" w:rsidR="00BE1D84" w:rsidRPr="00D960BF" w:rsidRDefault="00BE1D84" w:rsidP="005A3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Установа је носилац права, обавеза и одговорности у остваривању делатности васпитања и образовања, у складу са законом. За своје обавезе у правном промету са трећим лицима, установа одговара свим средствима којима располаже.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C864647" w14:textId="77777777" w:rsidR="00541E6D" w:rsidRPr="00D960BF" w:rsidRDefault="00541E6D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6642DB25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5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DDE13FA" w14:textId="77777777" w:rsidR="00624C33" w:rsidRPr="00433EFA" w:rsidRDefault="00BE1D84" w:rsidP="00624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Установа је основана 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Одлуком скупштине јединице локалне самоуправе општине 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Љиг 02 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број 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216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/</w:t>
      </w:r>
      <w:r w:rsidR="00274683" w:rsidRPr="00433EFA">
        <w:rPr>
          <w:rFonts w:ascii="Times New Roman" w:eastAsia="Times New Roman" w:hAnsi="Times New Roman" w:cs="Times New Roman"/>
          <w:color w:val="000000"/>
          <w:lang w:val="ru-RU"/>
        </w:rPr>
        <w:t>1/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79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од 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27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03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.19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>79</w:t>
      </w:r>
      <w:r w:rsidR="005A3B15" w:rsidRPr="00433EFA">
        <w:rPr>
          <w:rFonts w:ascii="Times New Roman" w:eastAsia="Times New Roman" w:hAnsi="Times New Roman" w:cs="Times New Roman"/>
          <w:color w:val="000000"/>
          <w:lang w:val="ru-RU"/>
        </w:rPr>
        <w:t>.године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и уписана у судски регистар код </w:t>
      </w:r>
      <w:r w:rsidR="00624C33" w:rsidRPr="00433EFA">
        <w:rPr>
          <w:rFonts w:ascii="Times New Roman" w:eastAsia="Times New Roman" w:hAnsi="Times New Roman" w:cs="Times New Roman"/>
          <w:color w:val="000000"/>
          <w:lang w:val="ru-RU"/>
        </w:rPr>
        <w:t>Привредног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суда у </w:t>
      </w:r>
      <w:r w:rsidR="00624C33" w:rsidRPr="00433EFA">
        <w:rPr>
          <w:rFonts w:ascii="Times New Roman" w:eastAsia="Times New Roman" w:hAnsi="Times New Roman" w:cs="Times New Roman"/>
          <w:color w:val="000000"/>
          <w:lang w:val="ru-RU"/>
        </w:rPr>
        <w:t>Ваљеву,</w:t>
      </w:r>
      <w:r w:rsidR="0013044D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Решењем Фи: 2510/98 а у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регистрациони уло</w:t>
      </w:r>
      <w:r w:rsidR="00274683" w:rsidRPr="00433EFA">
        <w:rPr>
          <w:rFonts w:ascii="Times New Roman" w:eastAsia="Times New Roman" w:hAnsi="Times New Roman" w:cs="Times New Roman"/>
          <w:color w:val="000000"/>
          <w:lang w:val="ru-RU"/>
        </w:rPr>
        <w:t>ш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="00274683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у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број </w:t>
      </w:r>
      <w:r w:rsidR="00624C33" w:rsidRPr="00433EFA">
        <w:rPr>
          <w:rFonts w:ascii="Times New Roman" w:eastAsia="Times New Roman" w:hAnsi="Times New Roman" w:cs="Times New Roman"/>
          <w:color w:val="000000"/>
          <w:lang w:val="ru-RU"/>
        </w:rPr>
        <w:t>5-1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0</w:t>
      </w:r>
      <w:r w:rsidR="00624C33" w:rsidRPr="00433EFA">
        <w:rPr>
          <w:rFonts w:ascii="Times New Roman" w:eastAsia="Times New Roman" w:hAnsi="Times New Roman" w:cs="Times New Roman"/>
          <w:color w:val="000000"/>
          <w:lang w:val="ru-RU"/>
        </w:rPr>
        <w:t>4-00.</w:t>
      </w:r>
    </w:p>
    <w:p w14:paraId="3BB12920" w14:textId="77777777" w:rsidR="00926D3A" w:rsidRPr="00433EFA" w:rsidRDefault="00926D3A" w:rsidP="00624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Решењем Министарства просвете, науке и технолошког развоја број 022-05-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19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/201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17/1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од 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05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12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.2016.године установа је верификована за рад у седишту у 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>Љигу</w:t>
      </w:r>
      <w:r w:rsidR="0089777A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E2651E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према одлуци Скупштине општине Љиг о мрежи предшколских установа општине Љиг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у издвојеним одељењима:</w:t>
      </w:r>
    </w:p>
    <w:p w14:paraId="16837929" w14:textId="77777777" w:rsidR="002165CA" w:rsidRPr="00D960BF" w:rsidRDefault="001D13B3" w:rsidP="002165C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bookmarkStart w:id="2" w:name="str_3"/>
      <w:bookmarkEnd w:id="2"/>
      <w:r w:rsidRPr="00433EFA">
        <w:rPr>
          <w:rFonts w:ascii="Times New Roman" w:eastAsia="Times New Roman" w:hAnsi="Times New Roman" w:cs="Times New Roman"/>
          <w:color w:val="000000"/>
          <w:lang w:val="ru-RU"/>
        </w:rPr>
        <w:t>Ба, Кадина Лука, Славковица</w:t>
      </w:r>
      <w:r w:rsidR="0089777A" w:rsidRPr="00433EFA">
        <w:rPr>
          <w:rFonts w:ascii="Times New Roman" w:eastAsia="Times New Roman" w:hAnsi="Times New Roman" w:cs="Times New Roman"/>
          <w:color w:val="000000"/>
          <w:lang w:val="ru-RU"/>
        </w:rPr>
        <w:t>- у просторијама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Основне школе „ Сава Керковић“, Љиг.</w:t>
      </w:r>
    </w:p>
    <w:p w14:paraId="4CCBC6C7" w14:textId="77777777" w:rsidR="001D13B3" w:rsidRPr="0089777A" w:rsidRDefault="001D13B3" w:rsidP="002165C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Пољанице, Белановица – у просторијама Основне школе „ Сестре Павловић“ Белановица</w:t>
      </w:r>
    </w:p>
    <w:p w14:paraId="40959291" w14:textId="77777777" w:rsidR="00F32C06" w:rsidRDefault="0089777A" w:rsidP="002746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Каја 2- у изнајмљеним просторијама.</w:t>
      </w:r>
    </w:p>
    <w:p w14:paraId="45248916" w14:textId="77777777" w:rsidR="00274683" w:rsidRPr="00433EFA" w:rsidRDefault="00274683" w:rsidP="00F32C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Радно време Предшколске установе „Каја“ је од 06-16 часова радним данима, стим да су свака субота и недеља нерадни дани.</w:t>
      </w:r>
    </w:p>
    <w:p w14:paraId="25ABE49D" w14:textId="77777777" w:rsidR="00F32C06" w:rsidRPr="00433EFA" w:rsidRDefault="00F32C06" w:rsidP="00F32C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Установа послује преко свог текућег рачуна који се води код Управе за трезор у Љигу.</w:t>
      </w:r>
    </w:p>
    <w:p w14:paraId="4E6E29C9" w14:textId="77777777" w:rsidR="00F32C06" w:rsidRPr="00433EFA" w:rsidRDefault="00F32C06" w:rsidP="00F32C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Матични број Установе: 07298005</w:t>
      </w:r>
    </w:p>
    <w:p w14:paraId="7345DA2F" w14:textId="77777777" w:rsidR="00F32C06" w:rsidRDefault="00F32C06" w:rsidP="00F32C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</w:p>
    <w:p w14:paraId="59D038EE" w14:textId="77777777" w:rsidR="00664974" w:rsidRPr="00391E3E" w:rsidRDefault="00F32C06" w:rsidP="00F3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Установа може да врши статусне промене, промене назива или седишта. </w:t>
      </w:r>
    </w:p>
    <w:p w14:paraId="2424E60B" w14:textId="77777777" w:rsidR="00664974" w:rsidRDefault="00F32C06" w:rsidP="00F3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Одлуку о статусним променама Установе доноси Управни одбор, уз сагласност оснивача – Скупштине општине Љиг.</w:t>
      </w:r>
      <w:r w:rsidR="00B2671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3699F6D5" w14:textId="77777777" w:rsidR="00B26715" w:rsidRDefault="00B26715" w:rsidP="00F3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Одлуку о промени назива и седишта Установе доноси Управни одбор, уз сагласност надлежног Министарства .</w:t>
      </w:r>
    </w:p>
    <w:p w14:paraId="4B9F241E" w14:textId="77777777" w:rsidR="00B26715" w:rsidRDefault="00B26715" w:rsidP="00F32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Захтев за давање сагласности за промену назива Установе подноси се надлежном Министарству најкасније до 31. децембра текуће радне године.</w:t>
      </w:r>
    </w:p>
    <w:p w14:paraId="33396B77" w14:textId="77777777" w:rsidR="00664974" w:rsidRDefault="00B26715" w:rsidP="00B26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Када орган надлежан за обављање послова инспекције, односно стручног педагошког надзора утврди да установа не испуњава прописане услове за рад или не обавља делатност на прописан начин, као и услучајевима обустављања рада или штрајка организованог супротно закону Министарство предузима једну од следећих мера:</w:t>
      </w:r>
      <w:r w:rsidR="005451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3CDC8288" w14:textId="77777777" w:rsidR="00664974" w:rsidRDefault="00545152" w:rsidP="00B26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1. Одређује рок за испуњење услова, односно отклањање неправилности у области обављања делатности и о томе обавештава оснивача; </w:t>
      </w:r>
    </w:p>
    <w:p w14:paraId="72886E20" w14:textId="77777777" w:rsidR="00664974" w:rsidRDefault="00545152" w:rsidP="00B26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2. Разрешева Управни одбор и именује привремени Управни одбор;</w:t>
      </w:r>
    </w:p>
    <w:p w14:paraId="76F5AFD7" w14:textId="77777777" w:rsidR="00664974" w:rsidRPr="00391E3E" w:rsidRDefault="00545152" w:rsidP="009735E7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lastRenderedPageBreak/>
        <w:t xml:space="preserve"> 3</w:t>
      </w:r>
      <w:r w:rsidRPr="00391E3E">
        <w:rPr>
          <w:rFonts w:ascii="Times New Roman" w:hAnsi="Times New Roman" w:cs="Times New Roman"/>
          <w:lang w:val="ru-RU"/>
        </w:rPr>
        <w:t xml:space="preserve">. Разрешава директора и поставља вршиоца дужности директора; </w:t>
      </w:r>
    </w:p>
    <w:p w14:paraId="4A67D2CD" w14:textId="77777777" w:rsidR="00C53451" w:rsidRPr="00391E3E" w:rsidRDefault="00545152" w:rsidP="009735E7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4. Разрешева Управни одбор и директора и именује </w:t>
      </w:r>
      <w:r w:rsidR="00C53451" w:rsidRPr="00391E3E">
        <w:rPr>
          <w:rFonts w:ascii="Times New Roman" w:hAnsi="Times New Roman" w:cs="Times New Roman"/>
          <w:lang w:val="ru-RU"/>
        </w:rPr>
        <w:t>привремени Управни одбор и поставља вршиоца дужности директора;</w:t>
      </w:r>
    </w:p>
    <w:p w14:paraId="0C0EDA84" w14:textId="77777777" w:rsidR="00664974" w:rsidRPr="00391E3E" w:rsidRDefault="00C53451" w:rsidP="009735E7">
      <w:pPr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Привремени Управни одбор из става 1. тача </w:t>
      </w:r>
      <w:r w:rsidR="00664974" w:rsidRPr="00391E3E">
        <w:rPr>
          <w:rFonts w:ascii="Times New Roman" w:hAnsi="Times New Roman" w:cs="Times New Roman"/>
          <w:lang w:val="ru-RU"/>
        </w:rPr>
        <w:t>2) и 4 ) овог члана Статута има најмање пет чланова и обавља послове из надлежности Управног одбора.</w:t>
      </w:r>
    </w:p>
    <w:p w14:paraId="30E1BDD7" w14:textId="77777777" w:rsidR="00F32C06" w:rsidRPr="00391E3E" w:rsidRDefault="00664974" w:rsidP="009735E7">
      <w:pPr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>Ако у трајању привремених мера из става 1. Тачка 2 ) овог члана Статута истекне мандат директору</w:t>
      </w:r>
      <w:r w:rsidR="00CA719B" w:rsidRPr="00391E3E">
        <w:rPr>
          <w:rFonts w:ascii="Times New Roman" w:hAnsi="Times New Roman" w:cs="Times New Roman"/>
          <w:lang w:val="ru-RU"/>
        </w:rPr>
        <w:t xml:space="preserve"> Установе, министар поставља вршиоца дужности до престанка привремене мере  и избора директора. Акоу трајању привремених мера из става 1. Тачка 3) овог члана Статута истекне мандат Управном одбору установе, министар</w:t>
      </w:r>
    </w:p>
    <w:p w14:paraId="5F3CAA4F" w14:textId="77777777" w:rsidR="009735E7" w:rsidRPr="00391E3E" w:rsidRDefault="009735E7" w:rsidP="009735E7">
      <w:pPr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Ако у току трајања привремене мере из става 1. тачка 2) овог члана Статута истекне мандат директору Установе, министар поставља вршиоца дужности до престанка привремене мере и избора директора. </w:t>
      </w:r>
    </w:p>
    <w:p w14:paraId="355E844C" w14:textId="77777777" w:rsidR="009735E7" w:rsidRPr="00391E3E" w:rsidRDefault="009735E7" w:rsidP="009735E7">
      <w:pPr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Вршилац дужности директора установе и привремени Управни одбор обављају дужност док Министарство не утврди да су испуњени услови, отклоњене неправилности из става 1. овог члана Статута и да су се стекли услови за престанак привремених мера, а најдуже шест месеци. </w:t>
      </w:r>
    </w:p>
    <w:p w14:paraId="06062B29" w14:textId="77777777" w:rsidR="009735E7" w:rsidRPr="00391E3E" w:rsidRDefault="009735E7" w:rsidP="009735E7">
      <w:pPr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Ако вршилац дужности директора Установе и привремени Управни одбор не отклоне утврђене неправилности, Министарство решењем забрањује рад Установе. </w:t>
      </w:r>
    </w:p>
    <w:p w14:paraId="35B26550" w14:textId="77777777" w:rsidR="009735E7" w:rsidRPr="00391E3E" w:rsidRDefault="009735E7" w:rsidP="009735E7">
      <w:pPr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За време извођења огледа у Установи не могу се вршити статусне промене. </w:t>
      </w:r>
    </w:p>
    <w:p w14:paraId="17E5885B" w14:textId="77777777" w:rsidR="009735E7" w:rsidRPr="00391E3E" w:rsidRDefault="009735E7" w:rsidP="009735E7">
      <w:pPr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hAnsi="Times New Roman" w:cs="Times New Roman"/>
          <w:lang w:val="ru-RU"/>
        </w:rPr>
        <w:t>Установа може стећи статус модел установе, огледа, ресурног центра, у складу са Законом.</w:t>
      </w:r>
    </w:p>
    <w:p w14:paraId="5BACB9D0" w14:textId="77777777" w:rsidR="00BE1D84" w:rsidRPr="00433EFA" w:rsidRDefault="00F32C06" w:rsidP="009545AA">
      <w:pPr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</w:t>
      </w:r>
      <w:r w:rsidR="009545AA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Печати и штамбиљи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C614798" w14:textId="77777777" w:rsidR="009545AA" w:rsidRPr="00433EFA" w:rsidRDefault="00BE1D84" w:rsidP="009545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B043C55" w14:textId="77777777" w:rsidR="00BE1D84" w:rsidRPr="00D960BF" w:rsidRDefault="00BE1D84" w:rsidP="009545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у свом раду користи: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C8B3F81" w14:textId="77777777" w:rsidR="00BE1D84" w:rsidRPr="00D960BF" w:rsidRDefault="00BE1D84" w:rsidP="00B1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а) један печат округлог облика са грбом Републике Србије у средини, пречника 32 мм, са следећим текстом на ћириличком писму у концентричним круговима око грба - велики печат: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50FFB4C" w14:textId="77777777" w:rsidR="00BE1D84" w:rsidRPr="00D960BF" w:rsidRDefault="00B13500" w:rsidP="00B1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Република Србија (спољашњи круг), Предшколска установа ''</w:t>
      </w:r>
      <w:r w:rsidR="0091308C" w:rsidRPr="00433EFA">
        <w:rPr>
          <w:rFonts w:ascii="Times New Roman" w:eastAsia="Times New Roman" w:hAnsi="Times New Roman" w:cs="Times New Roman"/>
          <w:color w:val="000000"/>
          <w:lang w:val="ru-RU"/>
        </w:rPr>
        <w:t>Каја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'' (унутрашњи круг), а испод грба хоризонтално исписана је реч </w:t>
      </w:r>
      <w:r w:rsidR="0091308C" w:rsidRPr="00433EFA">
        <w:rPr>
          <w:rFonts w:ascii="Times New Roman" w:eastAsia="Times New Roman" w:hAnsi="Times New Roman" w:cs="Times New Roman"/>
          <w:color w:val="000000"/>
          <w:lang w:val="ru-RU"/>
        </w:rPr>
        <w:t>Љиг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1287EB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Овај печат се користи за оверавање јавних исправа које установа издаје;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992A9E4" w14:textId="77777777" w:rsidR="00BE1D84" w:rsidRPr="00D960BF" w:rsidRDefault="00B13500" w:rsidP="00B1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б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) штамбиљ установе за завођење аката 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и пријем поднесака 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правоугаоног облика, величине 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55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x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30 мм, са уписаним текстом на ћириличком писму који гласи: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A8C877D" w14:textId="77777777" w:rsidR="00BE1D84" w:rsidRPr="00D960BF" w:rsidRDefault="00B13500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Република Србија, Предшколска установа ''</w:t>
      </w:r>
      <w:r w:rsidR="0091308C" w:rsidRPr="00433EFA">
        <w:rPr>
          <w:rFonts w:ascii="Times New Roman" w:eastAsia="Times New Roman" w:hAnsi="Times New Roman" w:cs="Times New Roman"/>
          <w:color w:val="000000"/>
          <w:lang w:val="ru-RU"/>
        </w:rPr>
        <w:t>Каја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'', број ___________, датум __________, </w:t>
      </w:r>
      <w:r w:rsidR="0091308C" w:rsidRPr="00433EFA">
        <w:rPr>
          <w:rFonts w:ascii="Times New Roman" w:eastAsia="Times New Roman" w:hAnsi="Times New Roman" w:cs="Times New Roman"/>
          <w:color w:val="000000"/>
          <w:lang w:val="ru-RU"/>
        </w:rPr>
        <w:t>Љиг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C36A353" w14:textId="77777777" w:rsidR="0091308C" w:rsidRPr="00433EFA" w:rsidRDefault="0091308C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г) Факсимил представља печат са потписом директора ПУ“Каја“ и користи се уместо својеручног потписа директора у случају његовог одсуства када се ради о документу који не може потписати друго лице а разлог хитности налаже употребу факсимила. Факсимил се може користити </w:t>
      </w:r>
      <w:r w:rsidR="00EB23AC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уместо својеручног потписа директора и када је директор присутан али због великог броја примерака </w:t>
      </w:r>
      <w:r w:rsidR="00EB23AC" w:rsidRPr="00433EFA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документа , рационалнија је употреба Факсимила. Држалац факсимила одговоран је за његову употребу.</w:t>
      </w:r>
    </w:p>
    <w:p w14:paraId="4724639F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A0E94A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 издавање, руковање и чување печата одговоран је директор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C69352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Директор </w:t>
      </w:r>
      <w:r w:rsidR="00AF737C"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може пренети овлашћење за руковање и чување печата секретару и шефу рачуноводства.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B296113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 чување великог печата са грбом</w:t>
      </w:r>
      <w:r w:rsidR="00AF737C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 штамбиља, одговорни су директор, секретар и шеф рачуноводства.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D7E076C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6EF74E7" w14:textId="77777777" w:rsidR="0089777A" w:rsidRPr="00433EFA" w:rsidRDefault="00BE1D84" w:rsidP="00541E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остварује васпитно-образовну делатност на српском језику, у складу са основама програма предшколског васпитања и образовања.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64A460" w14:textId="77777777" w:rsidR="00541E6D" w:rsidRPr="00391E3E" w:rsidRDefault="0089777A" w:rsidP="00541E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Када се васпитање и образовање </w:t>
      </w:r>
      <w:r w:rsidR="00F76382" w:rsidRPr="00433EFA">
        <w:rPr>
          <w:rFonts w:ascii="Times New Roman" w:eastAsia="Times New Roman" w:hAnsi="Times New Roman" w:cs="Times New Roman"/>
          <w:color w:val="000000"/>
          <w:lang w:val="ru-RU"/>
        </w:rPr>
        <w:t>стиче на језику националних мањина, страном језику или двојезично, учење српског језика је обавезно.</w:t>
      </w:r>
      <w:r w:rsidR="00BE1D84" w:rsidRPr="00391E3E">
        <w:rPr>
          <w:rFonts w:ascii="Times New Roman" w:eastAsia="Times New Roman" w:hAnsi="Times New Roman" w:cs="Times New Roman"/>
          <w:i/>
          <w:iCs/>
          <w:color w:val="000000"/>
        </w:rPr>
        <w:t> </w:t>
      </w:r>
      <w:bookmarkStart w:id="3" w:name="str_4"/>
      <w:bookmarkEnd w:id="3"/>
    </w:p>
    <w:p w14:paraId="1F02C447" w14:textId="77777777" w:rsidR="00BE1D84" w:rsidRPr="00D960BF" w:rsidRDefault="009545AA" w:rsidP="009545A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Заступање и представљање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830A39F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</w:p>
    <w:p w14:paraId="0D01DDB6" w14:textId="77777777" w:rsidR="004952FE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Установу заступа и представља директор. </w:t>
      </w:r>
    </w:p>
    <w:p w14:paraId="1BA34585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 оквиру својих овлашћења директор може дати другом лицу пуномоћје за заступање </w:t>
      </w:r>
      <w:r w:rsidR="00AF737C"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у одређеним пословима.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1AEADD8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случају привремене одсутности или спречености да обавља своју дужност, директора замењује васпитач или стручни сарадник установе на основу овлашћења директора, односно управног одбора,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5502FF5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4" w:name="str_5"/>
      <w:bookmarkEnd w:id="4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Акти које доноси установа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04C8079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1E9A42F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је у обавези да донесе развојни план за период од три до пет година, који представља стратешки план развоја установе и који садржи приоритете у остваривању васпитно-образовног рада, план и носиоце активности, критеријуме и мерила за вредновање планираних активности и друга питања од значаја за развој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4C6D3A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Развојни план установа доноси на основу извештаја о самовредновању, и извештаја о спољашњем вредновању, најкасније 30 дана пре истека важећег развојног плана.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E070EDA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 програм доноси управни одбор, у складу са Националним оквиром образовања и васпитања и условима прописаним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FD1B7A8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Годишњи план рада установа доноси у складу са календаром рада, развојним планом и предшколским програмом, до 15. септембра. Годишњим планом рада утврђује се време, место, начин и носиоци остваривања програма васпитања и образовања у установи.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B7F889D" w14:textId="77777777" w:rsidR="00BE1D84" w:rsidRPr="00D960BF" w:rsidRDefault="00BE1D84" w:rsidP="00AF7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На основу годишњег плана рада </w:t>
      </w:r>
      <w:r w:rsidR="00AF737C" w:rsidRPr="00433EFA">
        <w:rPr>
          <w:rFonts w:ascii="Times New Roman" w:eastAsia="Times New Roman" w:hAnsi="Times New Roman" w:cs="Times New Roman"/>
          <w:color w:val="000000"/>
          <w:lang w:val="ru-RU"/>
        </w:rPr>
        <w:t>доносе се планови рада тимова и актива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6A8CE1E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</w:p>
    <w:p w14:paraId="54F841FE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Општи акти установе су: статут, правилник и пословник.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3089918" w14:textId="77777777" w:rsidR="009545AA" w:rsidRPr="00433EFA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Статут је основни општи акт установе. Други општи акти морају бити у сагласности са статутом.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BE6162C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доноси следеће правилнике: Правилник о раду; Правилник о мерама, начину и поступку заштите и безбедности деце; Правилник о организацији и систематизацији послова; Правилник о безбедности и здрављу на раду; Правилник о противпожарној заштити; Правилник о организацији буџетског рачуноводства; Правилник о дисциплинској одговорности запослених за повреду радних обавеза</w:t>
      </w:r>
      <w:r w:rsidR="005522C2" w:rsidRPr="00433EFA">
        <w:rPr>
          <w:rFonts w:ascii="Times New Roman" w:eastAsia="Times New Roman" w:hAnsi="Times New Roman" w:cs="Times New Roman"/>
          <w:color w:val="000000"/>
          <w:lang w:val="ru-RU"/>
        </w:rPr>
        <w:t>, Правилник о упису деце у установу, Правилник о поступку јавних набавки</w:t>
      </w:r>
      <w:r w:rsidR="009072D9" w:rsidRPr="00433EFA">
        <w:rPr>
          <w:rFonts w:ascii="Times New Roman" w:eastAsia="Times New Roman" w:hAnsi="Times New Roman" w:cs="Times New Roman"/>
          <w:color w:val="000000"/>
          <w:lang w:val="ru-RU"/>
        </w:rPr>
        <w:t>, Правилник о заштити података о личности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Pr="00541E6D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14ED5168" w14:textId="77777777" w:rsidR="00BE1D84" w:rsidRPr="00D960BF" w:rsidRDefault="005522C2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Установа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је у обавези да донесе акт којим се уређују правила понашања деце, запослених и родитеља у установи.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F58B7D4" w14:textId="77777777" w:rsidR="009545AA" w:rsidRPr="00433EFA" w:rsidRDefault="00BE1D84" w:rsidP="00954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Пословником се уређује рад васпитно-образовног већа, управног одбора и савета родитеља. Пословник доноси орган чији се рад уређује.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99130EF" w14:textId="77777777" w:rsidR="00BE1D84" w:rsidRPr="009545AA" w:rsidRDefault="009545AA" w:rsidP="00954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</w:p>
    <w:p w14:paraId="120F107A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Нацрт статута утврђује </w:t>
      </w:r>
      <w:r w:rsidR="005522C2" w:rsidRPr="00433EFA">
        <w:rPr>
          <w:rFonts w:ascii="Times New Roman" w:eastAsia="Times New Roman" w:hAnsi="Times New Roman" w:cs="Times New Roman"/>
          <w:color w:val="000000"/>
          <w:lang w:val="ru-RU"/>
        </w:rPr>
        <w:t>директор установе и секретар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, објављује </w:t>
      </w:r>
      <w:r w:rsidR="005522C2" w:rsidRPr="00433EFA">
        <w:rPr>
          <w:rFonts w:ascii="Times New Roman" w:eastAsia="Times New Roman" w:hAnsi="Times New Roman" w:cs="Times New Roman"/>
          <w:color w:val="000000"/>
          <w:lang w:val="ru-RU"/>
        </w:rPr>
        <w:t>се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на огласној табли установе и даје рок у коме се запослени изјашњавају о њему.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6F7CF04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Статут установе доноси управни одбор и објављује </w:t>
      </w:r>
      <w:r w:rsidR="005522C2" w:rsidRPr="00433EFA">
        <w:rPr>
          <w:rFonts w:ascii="Times New Roman" w:eastAsia="Times New Roman" w:hAnsi="Times New Roman" w:cs="Times New Roman"/>
          <w:color w:val="000000"/>
          <w:lang w:val="ru-RU"/>
        </w:rPr>
        <w:t>се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на огласној табли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BCDBD38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обезбеђује доступност статута и других општих аката сваком запосленом и синдикалној организацији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EE0F558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Измене и допуне статута и других општих аката врше се по поступку прописаном за њихово доношење.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7310F4F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Статут и друга општа акта ступају на снагу, по правилу, осмог дана од дана објављивања на огласној табли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024F11E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Аутентично тумачење одредаба статута и других општих аката даје управни одбор.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442ADD8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Правилник о организацији и систематизацији послова доноси директор установе, уз сагласност управног одбора, а развојни план, годишњи план рада и друга општа акта - управни одбор.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D13F5D0" w14:textId="77777777" w:rsidR="007F1F5E" w:rsidRDefault="007F1F5E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5" w:name="str_6"/>
      <w:bookmarkEnd w:id="5"/>
    </w:p>
    <w:p w14:paraId="71C9F338" w14:textId="77777777" w:rsidR="007F1F5E" w:rsidRDefault="007F1F5E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6B849032" w14:textId="77777777" w:rsidR="007F1F5E" w:rsidRDefault="007F1F5E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79CBAE2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>Делатност установе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2BA5F85" w14:textId="77777777" w:rsidR="009545AA" w:rsidRPr="00433EFA" w:rsidRDefault="00BE1D84" w:rsidP="009545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</w:p>
    <w:p w14:paraId="32EF4EFA" w14:textId="77777777" w:rsidR="00622D63" w:rsidRPr="00433EFA" w:rsidRDefault="00622D63" w:rsidP="00622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Делатност установе је:</w:t>
      </w:r>
      <w:r w:rsidR="009545A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>85.10- Предшколско васпиатње и образовање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;</w:t>
      </w:r>
    </w:p>
    <w:p w14:paraId="21B5A89C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Основна делатност установе је васпитно-образовна делатност у оквиру предшколског васпитања и образовања коју установа обавља самостално, или у сарадњи са другим организацијама и установама.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1122FB4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своју васпитно-образовну делатност остварује у складу са основама програма предшколског васпитања и образовања, предшколским програмом и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1BCEDB9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обавља и делатност којом се обезбеђују исхрана, нега, превентивно-здравствена и социјална заштита деце предшколског узраста,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7F8AA2D" w14:textId="77777777" w:rsidR="00BE1D84" w:rsidRPr="00D960BF" w:rsidRDefault="009545AA" w:rsidP="009545A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6" w:name="str_7"/>
      <w:bookmarkEnd w:id="6"/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Предшколски програм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9A53D43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</w:p>
    <w:p w14:paraId="032C2708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 програм представља документ на основу којег се остварује развојни план и васпитно-образовни рад у установи.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FE222C4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 програм доноси установа, у складу са основама програма предшколског васпитања и образовања.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15C9046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 програм садржи опште податке о установи и њеном окружењу, облике и програме васпитно-образовног рада и њихово трајање, друге облике рада и услуга, облике сарадње са породицом и локалном заједницом, односно начине сарадње са саветом родитеља формираним у јединици локалне самоуправе, начине остваривања циљева и принципа васпитања и образовања, као и начине праћења и самовредновања рада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7179A75" w14:textId="77777777" w:rsidR="00BE1D84" w:rsidRPr="00D960BF" w:rsidRDefault="00BE1D84" w:rsidP="00552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Предшколским програмом разрађују се и начини развијања индивидуализованог приступа у остваривању васпитно-образовног рада и пружања подршке деци и породицама, посебно деци и породицама из осетљивих друштвених група, уз уважавање развојних, образовних, здравствених и социо-културних потреба деце.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F8D49DA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A5717C0" w14:textId="77777777" w:rsidR="00BE1D84" w:rsidRPr="00D960BF" w:rsidRDefault="00BE1D84" w:rsidP="00400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 програм припремају одговарајући стручни органи, а доноси га управни одбор.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A36D56D" w14:textId="77777777" w:rsidR="00BE1D84" w:rsidRPr="00D960BF" w:rsidRDefault="00BE1D84" w:rsidP="00400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поступку доношења предшколског програма савет родитеља даје мишљење на предлог програма.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4A684AC" w14:textId="77777777" w:rsidR="002165CA" w:rsidRPr="00433EFA" w:rsidRDefault="00BE1D84" w:rsidP="00AB77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Предшколски програм се доноси на неодређено време и објављује се на огласној табли установе, најкасније два месеца пре почетка радне године у којој ће се примењивати.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33C9EAA" w14:textId="77777777" w:rsidR="00FF3AB6" w:rsidRPr="00433EFA" w:rsidRDefault="009545AA" w:rsidP="002C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        </w:t>
      </w:r>
    </w:p>
    <w:p w14:paraId="079FB3FB" w14:textId="77777777" w:rsidR="009545AA" w:rsidRPr="00433EFA" w:rsidRDefault="00FF3AB6" w:rsidP="002C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      </w:t>
      </w:r>
      <w:r w:rsidR="009545AA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C1710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</w:p>
    <w:p w14:paraId="14C85DF5" w14:textId="77777777" w:rsidR="002B0F82" w:rsidRPr="00433EFA" w:rsidRDefault="002C1710" w:rsidP="002C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Земљиште, зграде и друга средства која су стечена, односно која стекне установа, у јавној су својини </w:t>
      </w:r>
      <w:r w:rsidR="002B0F82" w:rsidRPr="00391E3E">
        <w:rPr>
          <w:rFonts w:ascii="Times New Roman" w:eastAsia="Times New Roman" w:hAnsi="Times New Roman" w:cs="Times New Roman"/>
          <w:color w:val="000000"/>
          <w:lang w:val="ru-RU"/>
        </w:rPr>
        <w:t>и користе се за обављање њене делатности.</w:t>
      </w:r>
    </w:p>
    <w:p w14:paraId="65C93533" w14:textId="77777777" w:rsidR="009545AA" w:rsidRPr="00433EFA" w:rsidRDefault="00540A8C" w:rsidP="002C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       </w:t>
      </w:r>
    </w:p>
    <w:p w14:paraId="730AE461" w14:textId="77777777" w:rsidR="00540A8C" w:rsidRPr="00433EFA" w:rsidRDefault="009545AA" w:rsidP="002C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      </w:t>
      </w:r>
      <w:r w:rsidR="00540A8C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</w:p>
    <w:p w14:paraId="03E84AF0" w14:textId="77777777" w:rsidR="00DE202F" w:rsidRPr="00433EFA" w:rsidRDefault="002B0F82" w:rsidP="002C1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Средства за рад установе утврђују се на основу економске цене за остваривање програма</w:t>
      </w:r>
      <w:r w:rsidR="00DE202F"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E202F" w:rsidRPr="00433EFA">
        <w:rPr>
          <w:rFonts w:ascii="Times New Roman" w:eastAsia="Times New Roman" w:hAnsi="Times New Roman" w:cs="Times New Roman"/>
          <w:color w:val="000000"/>
          <w:lang w:val="ru-RU"/>
        </w:rPr>
        <w:t>васпитања и образовања, по детету.</w:t>
      </w:r>
    </w:p>
    <w:p w14:paraId="018F89AC" w14:textId="77777777" w:rsidR="00DE202F" w:rsidRPr="00433EFA" w:rsidRDefault="00DE202F" w:rsidP="00391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Економска цена из става 1. овога члана, обухвата све текуће расходе по детету, из свих извора финансирања, у складу са прописима који уређују буђетски ссистем, а утврђују се на основу мерила које прописује министар.</w:t>
      </w:r>
    </w:p>
    <w:p w14:paraId="7AA12C99" w14:textId="77777777" w:rsidR="00280CB1" w:rsidRPr="00A17845" w:rsidRDefault="00540A8C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    </w:t>
      </w:r>
      <w:r w:rsidR="00280CB1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1</w:t>
      </w:r>
      <w:r w:rsidR="00B51621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</w:p>
    <w:p w14:paraId="1438F4BA" w14:textId="77777777" w:rsidR="00280CB1" w:rsidRPr="00391E3E" w:rsidRDefault="00280CB1" w:rsidP="0028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Средства за финансирање делатности Установе обезбеђују се из </w:t>
      </w:r>
      <w:r w:rsidR="004031DA" w:rsidRPr="00391E3E">
        <w:rPr>
          <w:rFonts w:ascii="Times New Roman" w:eastAsia="Times New Roman" w:hAnsi="Times New Roman" w:cs="Times New Roman"/>
          <w:color w:val="000000"/>
          <w:lang w:val="ru-RU"/>
        </w:rPr>
        <w:t>буџета  Републике Србије и из буџета општине Љиг у складу са Законом о основама система образовања и васпитања .У Буџету републике Србије обезбеђена су средства за:</w:t>
      </w:r>
    </w:p>
    <w:p w14:paraId="68114E6C" w14:textId="2067CB39" w:rsidR="004031DA" w:rsidRPr="00391E3E" w:rsidRDefault="004031DA" w:rsidP="004031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Остваривање припремног предшколског програма у години пред полазак у школ у трајању од четири сата</w:t>
      </w:r>
      <w:r w:rsidR="006A63B0">
        <w:rPr>
          <w:rFonts w:ascii="Times New Roman" w:eastAsia="Times New Roman" w:hAnsi="Times New Roman" w:cs="Times New Roman"/>
          <w:color w:val="000000"/>
          <w:lang w:val="ru-RU"/>
        </w:rPr>
        <w:t xml:space="preserve"> дневно</w:t>
      </w:r>
      <w:r w:rsidRPr="00391E3E">
        <w:rPr>
          <w:rFonts w:ascii="Times New Roman" w:eastAsia="Times New Roman" w:hAnsi="Times New Roman" w:cs="Times New Roman"/>
          <w:color w:val="000000"/>
          <w:lang w:val="ru-RU"/>
        </w:rPr>
        <w:t>, у седишту</w:t>
      </w:r>
      <w:r w:rsidR="006A63B0">
        <w:rPr>
          <w:rFonts w:ascii="Times New Roman" w:eastAsia="Times New Roman" w:hAnsi="Times New Roman" w:cs="Times New Roman"/>
          <w:color w:val="000000"/>
          <w:lang w:val="ru-RU"/>
        </w:rPr>
        <w:t xml:space="preserve"> предшколске уастанове</w:t>
      </w:r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 и ван</w:t>
      </w:r>
      <w:r w:rsidR="006A63B0">
        <w:rPr>
          <w:rFonts w:ascii="Times New Roman" w:eastAsia="Times New Roman" w:hAnsi="Times New Roman" w:cs="Times New Roman"/>
          <w:color w:val="000000"/>
          <w:lang w:val="ru-RU"/>
        </w:rPr>
        <w:t xml:space="preserve"> седишта</w:t>
      </w:r>
    </w:p>
    <w:p w14:paraId="7AFA70AE" w14:textId="5404A2BA" w:rsidR="004031DA" w:rsidRDefault="004031DA" w:rsidP="004031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bookmarkStart w:id="7" w:name="_Hlk225855630"/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Остваривање припремног предшколског </w:t>
      </w:r>
      <w:bookmarkEnd w:id="7"/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програма за рад са децом са сметњама </w:t>
      </w:r>
      <w:r w:rsidR="0032629E" w:rsidRPr="00391E3E">
        <w:rPr>
          <w:rFonts w:ascii="Times New Roman" w:eastAsia="Times New Roman" w:hAnsi="Times New Roman" w:cs="Times New Roman"/>
          <w:color w:val="000000"/>
          <w:lang w:val="ru-RU"/>
        </w:rPr>
        <w:t>и инвалидитетом</w:t>
      </w:r>
      <w:r w:rsidR="006A63B0">
        <w:rPr>
          <w:rFonts w:ascii="Times New Roman" w:eastAsia="Times New Roman" w:hAnsi="Times New Roman" w:cs="Times New Roman"/>
          <w:color w:val="000000"/>
          <w:lang w:val="ru-RU"/>
        </w:rPr>
        <w:t xml:space="preserve"> у развојној групи у предшколској установи</w:t>
      </w:r>
    </w:p>
    <w:p w14:paraId="480AB8C1" w14:textId="5686802C" w:rsidR="006A63B0" w:rsidRPr="00391E3E" w:rsidRDefault="006A63B0" w:rsidP="004031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Остваривање предшколског програма за рад са децом на болничком лечењу у одговарају</w:t>
      </w:r>
      <w:r w:rsidR="00036C1C">
        <w:rPr>
          <w:rFonts w:ascii="Times New Roman" w:eastAsia="Times New Roman" w:hAnsi="Times New Roman" w:cs="Times New Roman"/>
          <w:color w:val="000000"/>
          <w:lang w:val="ru-RU"/>
        </w:rPr>
        <w:t>ћој здравственој установи у болничкој групи.</w:t>
      </w:r>
    </w:p>
    <w:p w14:paraId="74C1AF2E" w14:textId="77777777" w:rsidR="007753C2" w:rsidRPr="00391E3E" w:rsidRDefault="007753C2" w:rsidP="004031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Развојне програме и пројекте установе, као и учешће Републике Србије у области инвестиција, стручног усавршавања запослених у складу са утврђеним средствима</w:t>
      </w:r>
      <w:r w:rsidR="00A068A7" w:rsidRPr="00433EFA">
        <w:rPr>
          <w:rFonts w:ascii="Times New Roman" w:eastAsia="Times New Roman" w:hAnsi="Times New Roman" w:cs="Times New Roman"/>
          <w:color w:val="000000"/>
          <w:lang w:val="ru-RU"/>
        </w:rPr>
        <w:t>, а према програмима које прописује министар.</w:t>
      </w:r>
    </w:p>
    <w:p w14:paraId="456A6E2C" w14:textId="77777777" w:rsidR="00A068A7" w:rsidRPr="00433EFA" w:rsidRDefault="00A068A7" w:rsidP="00A068A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F116E92" w14:textId="77777777" w:rsidR="00A068A7" w:rsidRPr="00433EFA" w:rsidRDefault="00A068A7" w:rsidP="00A068A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У буџету општине Љиг обезбеђују се средства:</w:t>
      </w:r>
    </w:p>
    <w:p w14:paraId="7ACB8FAE" w14:textId="73084B34" w:rsidR="00A068A7" w:rsidRPr="00391E3E" w:rsidRDefault="00A068A7" w:rsidP="00A068A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Остваривање делатности предшколског васпитања и образовања ( полудневни, целодневни боравак, исхрана, нега и превентивна заштита деце предшколског узраста ) у висини од 80% од економске цене по детету,</w:t>
      </w:r>
      <w:r w:rsidR="00036C1C">
        <w:rPr>
          <w:rFonts w:ascii="Times New Roman" w:eastAsia="Times New Roman" w:hAnsi="Times New Roman" w:cs="Times New Roman"/>
          <w:color w:val="000000"/>
          <w:lang w:val="ru-RU"/>
        </w:rPr>
        <w:t xml:space="preserve">изузетно у висини 100% од економске цене по детету уколико јединица локалне самоуправе има обезбеђена срдества за те намене, </w:t>
      </w:r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 укључујући у целости средства за плате, накнаде и друга примања, социјалне доприносе на терет послодавца, отпремнине као и помоћ запосленима у предшколској установи, расходи за припремни предшколски програм осим оних за којих се средства обезбеђују у буџету Републике Србије и остали текући раходи;</w:t>
      </w:r>
    </w:p>
    <w:p w14:paraId="6E5412B3" w14:textId="77777777" w:rsidR="00642D41" w:rsidRPr="00391E3E" w:rsidRDefault="00A068A7" w:rsidP="00A068A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 xml:space="preserve">Остваривање додатне подршке деци у </w:t>
      </w:r>
      <w:r w:rsidR="00642D41" w:rsidRPr="00391E3E">
        <w:rPr>
          <w:rFonts w:ascii="Times New Roman" w:eastAsia="Times New Roman" w:hAnsi="Times New Roman" w:cs="Times New Roman"/>
          <w:color w:val="000000"/>
          <w:lang w:val="ru-RU"/>
        </w:rPr>
        <w:t>складу са мишљењем Интерресорне комисије, осим оних за која средства обезбеђују у буџету Републике Србије;</w:t>
      </w:r>
    </w:p>
    <w:p w14:paraId="2A5E4D0C" w14:textId="77777777" w:rsidR="00642D41" w:rsidRPr="00391E3E" w:rsidRDefault="00642D41" w:rsidP="00A068A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Стручна усавршавања запослених;</w:t>
      </w:r>
    </w:p>
    <w:p w14:paraId="7EBE8E1C" w14:textId="77777777" w:rsidR="00642D41" w:rsidRPr="00391E3E" w:rsidRDefault="00642D41" w:rsidP="00A068A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Јубуларне награде и помоћ запосленима;</w:t>
      </w:r>
    </w:p>
    <w:p w14:paraId="6F5ED6AF" w14:textId="77777777" w:rsidR="00740FC8" w:rsidRPr="009545AA" w:rsidRDefault="00642D41" w:rsidP="00642D4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Друге текуће расходе, осим оних за  која су средства обезбеђена у буџету Републике Србије</w:t>
      </w:r>
    </w:p>
    <w:p w14:paraId="245EE3FF" w14:textId="77777777" w:rsidR="009545AA" w:rsidRPr="00433EFA" w:rsidRDefault="00740FC8" w:rsidP="009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   </w:t>
      </w:r>
      <w:r w:rsidR="00642D41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20</w:t>
      </w:r>
    </w:p>
    <w:p w14:paraId="675D812E" w14:textId="77777777" w:rsidR="00540A8C" w:rsidRPr="00433EFA" w:rsidRDefault="00540A8C" w:rsidP="009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Установа може учешћем јединице локалне самоуправе или од проширене делатности да обезбеди средства за виши квалитет у области предшколског образовања и васпитања. </w:t>
      </w:r>
    </w:p>
    <w:p w14:paraId="0931AFDC" w14:textId="77777777" w:rsidR="00540A8C" w:rsidRPr="00391E3E" w:rsidRDefault="00540A8C" w:rsidP="00540A8C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lastRenderedPageBreak/>
        <w:t xml:space="preserve">Средства из става 1. овог члана, Установа може обезбедити и средствима донатора или спонзора, као и добровољним учешћем родитеља деце, у складу са законом. </w:t>
      </w:r>
    </w:p>
    <w:p w14:paraId="52343ED9" w14:textId="77777777" w:rsidR="00280CB1" w:rsidRPr="00391E3E" w:rsidRDefault="00540A8C" w:rsidP="00540A8C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hAnsi="Times New Roman" w:cs="Times New Roman"/>
          <w:lang w:val="ru-RU"/>
        </w:rPr>
        <w:t>Средства из става 1. овог члана користе се за побољшање услова образовања и васпитања у погледу простора, опреме и наставних средстава, за остваривање програма који нису основна делатност Установе, за исхрану и помоћ деци.</w:t>
      </w:r>
    </w:p>
    <w:p w14:paraId="395BDFF4" w14:textId="77777777" w:rsidR="009545AA" w:rsidRPr="00433EFA" w:rsidRDefault="00540A8C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</w:t>
      </w:r>
    </w:p>
    <w:p w14:paraId="14AB544F" w14:textId="77777777" w:rsidR="00740FC8" w:rsidRPr="00433EFA" w:rsidRDefault="009545AA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  </w:t>
      </w:r>
      <w:r w:rsidR="00540A8C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40A8C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</w:p>
    <w:p w14:paraId="0BCE04D0" w14:textId="77777777" w:rsidR="002C1710" w:rsidRPr="00433EFA" w:rsidRDefault="00A85969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hAnsi="Times New Roman" w:cs="Times New Roman"/>
          <w:lang w:val="ru-RU"/>
        </w:rPr>
        <w:t>Установа је у располагању средствима која користи органичена посебним законским одредбама</w:t>
      </w:r>
      <w:bookmarkStart w:id="8" w:name="str_8"/>
      <w:bookmarkEnd w:id="8"/>
      <w:r w:rsidRPr="00391E3E">
        <w:rPr>
          <w:rFonts w:ascii="Times New Roman" w:hAnsi="Times New Roman" w:cs="Times New Roman"/>
          <w:lang w:val="ru-RU"/>
        </w:rPr>
        <w:t>.</w:t>
      </w:r>
    </w:p>
    <w:p w14:paraId="799B562F" w14:textId="77777777" w:rsidR="009545AA" w:rsidRPr="00433EFA" w:rsidRDefault="00BE1D84" w:rsidP="00954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Остваривање васпитно-образовног рада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  <w:bookmarkStart w:id="9" w:name="str_9"/>
      <w:bookmarkEnd w:id="9"/>
    </w:p>
    <w:p w14:paraId="574632DF" w14:textId="77777777" w:rsidR="00BE1D84" w:rsidRPr="00D960BF" w:rsidRDefault="00BE1D84" w:rsidP="00954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Различити облици и програми васпитно-образовног рада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B1A8122" w14:textId="77777777" w:rsidR="00BE1D84" w:rsidRPr="00740FC8" w:rsidRDefault="00740FC8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bookmarkStart w:id="10" w:name="_Hlk226023136"/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602FC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</w:p>
    <w:bookmarkEnd w:id="10"/>
    <w:p w14:paraId="02D8D351" w14:textId="77777777" w:rsidR="00740FC8" w:rsidRPr="00433EFA" w:rsidRDefault="00BE1D84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оквиру предшколског програма установа остварује редовне програме васпитно-образовног рада у целодневном и полудневном трајању.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="002B0F82" w:rsidRPr="00433EFA">
        <w:rPr>
          <w:rFonts w:ascii="Times New Roman" w:eastAsia="Times New Roman" w:hAnsi="Times New Roman" w:cs="Times New Roman"/>
          <w:color w:val="000000"/>
          <w:lang w:val="ru-RU"/>
        </w:rPr>
        <w:t>У циљу унапређивања квалитета васпитно-образовнограда, ширења разноврсностипонуде прогарма, облика рада и услуга и повећања обухвата деце, а према утврђеним потребама и интересовањима деце и породице и специфичностима локалне заједнице, установа остварује и друге програме.</w:t>
      </w:r>
      <w:bookmarkStart w:id="11" w:name="str_10"/>
      <w:bookmarkEnd w:id="11"/>
    </w:p>
    <w:p w14:paraId="532F755C" w14:textId="77777777" w:rsidR="009545AA" w:rsidRPr="00433EFA" w:rsidRDefault="00740FC8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Посебни и специјализовани програми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EB62755" w14:textId="77777777" w:rsidR="00BE1D84" w:rsidRPr="00433EFA" w:rsidRDefault="009545AA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8596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</w:p>
    <w:p w14:paraId="0D0FE1B7" w14:textId="77777777" w:rsidR="00BE1D84" w:rsidRPr="00D960BF" w:rsidRDefault="00BE1D84" w:rsidP="007B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 децу на болничком лечењу установа организује остваривање програма васпитно-образовног рада у одговарајућим здравственим установама.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552EA4B" w14:textId="77777777" w:rsidR="00740FC8" w:rsidRPr="00433EFA" w:rsidRDefault="00BE1D84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може да, услед недостатка просторних капацитета или недовољног броја деце потребног за формирање васпитне групе, остварује предшколски програм у путујућем вртићу (наменски опремљеном аутобусу) за децу узраста од четири године до поласка у школи, или ангажовањем путујућег васпитача.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Pr="00541E6D">
        <w:rPr>
          <w:rFonts w:ascii="Times New Roman" w:eastAsia="Times New Roman" w:hAnsi="Times New Roman" w:cs="Times New Roman"/>
          <w:i/>
          <w:iCs/>
          <w:color w:val="000000"/>
        </w:rPr>
        <w:t> </w:t>
      </w:r>
      <w:bookmarkStart w:id="12" w:name="str_11"/>
      <w:bookmarkEnd w:id="12"/>
    </w:p>
    <w:p w14:paraId="48F31DA8" w14:textId="77777777" w:rsidR="00BE1D84" w:rsidRPr="00740FC8" w:rsidRDefault="00740FC8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Припремни предшколски програм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1C58AC7" w14:textId="77777777" w:rsidR="00BE1D84" w:rsidRPr="00433EFA" w:rsidRDefault="00A17845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</w:t>
      </w:r>
      <w:r w:rsidR="009545A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8596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</w:p>
    <w:p w14:paraId="0269B87B" w14:textId="77777777" w:rsidR="00BE1D84" w:rsidRPr="00D960BF" w:rsidRDefault="00BE1D84" w:rsidP="007B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Припремни предшколски програм је део редовног програма установе у целодневном или полудневном трајању, који се остварује са децом у години пред полазак у школу. Припремни предшколски програм се организује и за децу која нису обухваћена редовним програмом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CD70566" w14:textId="77777777" w:rsidR="00BE1D84" w:rsidRPr="00D960BF" w:rsidRDefault="00BE1D84" w:rsidP="007B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Родитељ, односно други законски заступник је дужан да упише дете у предшколску установу</w:t>
      </w:r>
      <w:r w:rsidR="002B0F82">
        <w:rPr>
          <w:rFonts w:ascii="Times New Roman" w:eastAsia="Times New Roman" w:hAnsi="Times New Roman" w:cs="Times New Roman"/>
          <w:color w:val="000000"/>
          <w:lang w:val="ru-RU"/>
        </w:rPr>
        <w:t xml:space="preserve">, односно школу </w:t>
      </w:r>
      <w:r w:rsidR="007B79F4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ради похађања припремног предшколског програма. Установа је дужна да обавести родитеља, односно другог законског заступника и јединицу локалне самоуправе о деци која се нису уписала, односно која не похађају редовно или су престала да похађају припремни предшколски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програм у року од 15 дана од дана протека рока за упис, односно од дана престанка редовног похађања овог програма.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FF6F52B" w14:textId="77777777" w:rsidR="00BE1D84" w:rsidRPr="00D960BF" w:rsidRDefault="00BE1D84" w:rsidP="007B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Дете може да изостане са похађања пропримног предшколског програма само у оправданим случајевима. Родитељ, односно други законски заступник је дужан да у року од осам дана оправда изостанак детета.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0285EAB" w14:textId="77777777" w:rsidR="00BE1D84" w:rsidRPr="00D960BF" w:rsidRDefault="00BE1D84" w:rsidP="007B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Дете прелази у другу предшколску установу која остварује припремни предшколски програм на основу преводнице, која се издаје у року од седам дана од дана пријема обавештења о упису детета у другу установу.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7C49D1D" w14:textId="77777777" w:rsidR="00BE1D84" w:rsidRPr="00D960BF" w:rsidRDefault="00BE1D84" w:rsidP="007B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је дужна да у року од седам дана од дана пријема преводнице обавести установу из које се дете исписало, да је примила преводницу.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CCC36F5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13" w:name="str_12"/>
      <w:bookmarkEnd w:id="13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Подршка деци из осетљивих друштвених група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1650B2E" w14:textId="77777777" w:rsidR="00BE1D84" w:rsidRPr="00D960BF" w:rsidRDefault="00A17845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8596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3987A72" w14:textId="77777777" w:rsidR="00662CE6" w:rsidRDefault="00BE1D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 дете коме је услед социјалне ускраћености, сметњи у развоју, инвалидитета и других разлога потребна додатна подршка у васпитању и образовању, установа обезбеђује отклањање физичких и комуникацијских препрека, врши прилагођавање и уколико је потребно, обезбеђује израду, доношење и реализацију индивидуалног образовног плана (ИОП1),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F6659A8" w14:textId="471BE121" w:rsidR="00662CE6" w:rsidRDefault="00662CE6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Индивидуални образовни план доноси се у складу са Законом а спроводи се уз предходно прибављену сагласност родитеља односно старатеља детета и прибављено мишљење интерресорне комисије.</w:t>
      </w:r>
    </w:p>
    <w:p w14:paraId="0EC18CBC" w14:textId="63CD93EF" w:rsidR="00662CE6" w:rsidRDefault="00662CE6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Уколико родитељ односно други законски заступник, не оправда своје одбијање да учествује у изради или  давању сагласности на ИОП, установа је дужна да о томе обавести надлежну установу социјалне заштите </w:t>
      </w:r>
      <w:r w:rsidR="00690684">
        <w:rPr>
          <w:rFonts w:ascii="Times New Roman" w:eastAsia="Times New Roman" w:hAnsi="Times New Roman" w:cs="Times New Roman"/>
          <w:color w:val="000000"/>
          <w:lang w:val="sr-Cyrl-RS"/>
        </w:rPr>
        <w:t>у циљу заштите најбољег интереса детета.</w:t>
      </w:r>
    </w:p>
    <w:p w14:paraId="05EB0252" w14:textId="5540AF30" w:rsidR="00690684" w:rsidRDefault="006906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Родитељ, односно други законски зступник је у обавези да поступи у складу са препорукама које даје тим за инклузивно образовање, односно тим за пружање додатне подршке детету у предшколској установи, у делу препоруке којим се њему налаже нека обавеза.</w:t>
      </w:r>
    </w:p>
    <w:p w14:paraId="307333A2" w14:textId="2D693C92" w:rsidR="00690684" w:rsidRPr="00662CE6" w:rsidRDefault="006906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Установа је дужна да обавести надлежну установу социјалне заштите у циљу заштите најбољег интереса детета, ако родитељ, односно други законски заступник не докаже да није могао да испуни препоруку у делу којим се њему налаже нека обавеза  ако препорука битно утиче на остваривање најбољег интереса детета.</w:t>
      </w:r>
    </w:p>
    <w:p w14:paraId="5216E883" w14:textId="77777777" w:rsidR="00BE1D84" w:rsidRPr="00D960BF" w:rsidRDefault="00BE1D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Деца са сметњама у развоју и инвалидитетом остварују право на додатну подршку у предшколском васпитању и образовању у васпитној групи, уз план индивидуализације или индивидуално васпитно-образовни план и у развојној групи, на основу индивидуалног образовног плана.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3E2C560" w14:textId="77777777" w:rsidR="00BE1D84" w:rsidRPr="00D960BF" w:rsidRDefault="00BE1D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једној васпитној групи може бити двоје деце са сметњама у развоју и инвалидитетом, а број деце у групи, утврђен посебним законом, умањује се за три по детету које остварује право на додатну подршку у васпитној групи, уз план индивидуализације или индивидално васпитно-образовни план.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DBAE145" w14:textId="77777777" w:rsidR="00A85969" w:rsidRPr="00433EFA" w:rsidRDefault="00BE1D84" w:rsidP="00954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Дете се уписује у развојну групу уз мишљење интерресорне комисије и сагласност родитеља, односно другог законског заступника. За дете уписано у развојну групу установа планира и реализује свакодневну интеракцију и укљученост осталих васпитних група. У току похађања предшколског програма прати се развој детета и на основу предлога тима за инклузивно образовање, дете са сметњама у развоју и инвалидитетом може прећи из развојне у васпитну групу,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bookmarkStart w:id="14" w:name="str_13"/>
      <w:bookmarkEnd w:id="14"/>
    </w:p>
    <w:p w14:paraId="4560F566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Остваривање предшколског програма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3B32206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A2CFD18" w14:textId="77777777" w:rsidR="00541E6D" w:rsidRPr="00D960BF" w:rsidRDefault="00BE1D84" w:rsidP="00541E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Програм предшколског васпитања и образовања остварује се у различитом трајању и то</w:t>
      </w:r>
      <w:r w:rsidR="00745DC3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у целодневном и полудневном трајању</w:t>
      </w:r>
      <w:r w:rsidRPr="00D960BF">
        <w:rPr>
          <w:rFonts w:ascii="Times New Roman" w:eastAsia="Times New Roman" w:hAnsi="Times New Roman" w:cs="Times New Roman"/>
          <w:i/>
          <w:iCs/>
          <w:color w:val="000000"/>
          <w:lang w:val="ru-RU"/>
        </w:rPr>
        <w:t>.</w:t>
      </w:r>
      <w:r w:rsidRPr="00541E6D">
        <w:rPr>
          <w:rFonts w:ascii="Times New Roman" w:eastAsia="Times New Roman" w:hAnsi="Times New Roman" w:cs="Times New Roman"/>
          <w:i/>
          <w:iCs/>
          <w:color w:val="000000"/>
        </w:rPr>
        <w:t> </w:t>
      </w:r>
      <w:bookmarkStart w:id="15" w:name="str_14"/>
      <w:bookmarkEnd w:id="15"/>
    </w:p>
    <w:p w14:paraId="2AF67569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Организација рада са децом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C030201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</w:p>
    <w:p w14:paraId="2A70B76E" w14:textId="77777777" w:rsidR="00BE1D84" w:rsidRPr="00D960BF" w:rsidRDefault="00BE1D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Васпитно-образовни рад установе остварује се у току радне године која почиње 1. септембра, а завршава се 31. августа наредне године.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139D359" w14:textId="77777777" w:rsidR="00BE1D84" w:rsidRPr="00D960BF" w:rsidRDefault="00BE1D84" w:rsidP="00745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Почетак и завршетак радног времена у установи утврђује се у складу са потребама деце и родитеља, односно другог законског заступника</w:t>
      </w:r>
      <w:r w:rsidR="00E755E9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уз сагласност оснивача.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26DD5B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Утврђено радно време у установи је: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AADE71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1. у целодневном трајању: </w:t>
      </w:r>
      <w:r w:rsidR="00E755E9" w:rsidRPr="00433EFA">
        <w:rPr>
          <w:rFonts w:ascii="Times New Roman" w:eastAsia="Times New Roman" w:hAnsi="Times New Roman" w:cs="Times New Roman"/>
          <w:color w:val="000000"/>
          <w:lang w:val="ru-RU"/>
        </w:rPr>
        <w:t>9 сати дневно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C881E7F" w14:textId="77777777" w:rsidR="00E755E9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2. у полудневном трајању</w:t>
      </w:r>
      <w:r w:rsidR="00E755E9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– припремни предшколски програм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 w:rsidR="00E755E9" w:rsidRPr="00433EFA">
        <w:rPr>
          <w:rFonts w:ascii="Times New Roman" w:eastAsia="Times New Roman" w:hAnsi="Times New Roman" w:cs="Times New Roman"/>
          <w:color w:val="000000"/>
          <w:lang w:val="ru-RU"/>
        </w:rPr>
        <w:t>4 сата дневно</w:t>
      </w:r>
    </w:p>
    <w:p w14:paraId="3D06DB9C" w14:textId="77777777" w:rsidR="00BE1D84" w:rsidRPr="00433EFA" w:rsidRDefault="00E755E9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3. у полудневном трајању: 6 сати дневно.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B23B1AF" w14:textId="77777777" w:rsidR="00A85969" w:rsidRPr="00433EFA" w:rsidRDefault="00A85969" w:rsidP="0094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Прекид васпитно образовног </w:t>
      </w:r>
    </w:p>
    <w:p w14:paraId="33646163" w14:textId="77777777" w:rsidR="00A85969" w:rsidRPr="00433EFA" w:rsidRDefault="00A85969" w:rsidP="0094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</w:t>
      </w:r>
      <w:r w:rsidR="00944E3E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944E3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Члан 2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</w:p>
    <w:p w14:paraId="2CF8F280" w14:textId="77777777" w:rsidR="00944E3E" w:rsidRPr="00391E3E" w:rsidRDefault="00944E3E" w:rsidP="00944E3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91E3E">
        <w:rPr>
          <w:rFonts w:ascii="Times New Roman" w:hAnsi="Times New Roman" w:cs="Times New Roman"/>
          <w:sz w:val="22"/>
          <w:szCs w:val="22"/>
          <w:lang w:val="ru-RU"/>
        </w:rPr>
        <w:t xml:space="preserve">Васпитно-образовни рад може да се прекине у случају више силе, епидемије и другим случајевима којима су угрожени безбедност и здравље деце и запослених. </w:t>
      </w:r>
    </w:p>
    <w:p w14:paraId="657BE2AD" w14:textId="77777777" w:rsidR="00944E3E" w:rsidRPr="00391E3E" w:rsidRDefault="00944E3E" w:rsidP="00944E3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91E3E">
        <w:rPr>
          <w:rFonts w:ascii="Times New Roman" w:hAnsi="Times New Roman" w:cs="Times New Roman"/>
          <w:sz w:val="22"/>
          <w:szCs w:val="22"/>
          <w:lang w:val="ru-RU"/>
        </w:rPr>
        <w:t xml:space="preserve">Одлуку о прекиду васпитно-образовног рада доноси Општинско веће општине Мионица. </w:t>
      </w:r>
    </w:p>
    <w:p w14:paraId="5CB4004E" w14:textId="77777777" w:rsidR="00944E3E" w:rsidRPr="00391E3E" w:rsidRDefault="00944E3E" w:rsidP="00944E3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91E3E">
        <w:rPr>
          <w:rFonts w:ascii="Times New Roman" w:hAnsi="Times New Roman" w:cs="Times New Roman"/>
          <w:sz w:val="22"/>
          <w:szCs w:val="22"/>
          <w:lang w:val="ru-RU"/>
        </w:rPr>
        <w:t xml:space="preserve">Ако орган из става 2. овог члана не донесе одлуку о прекиду васпитно- образовног рада, одлуку одмах доноси министар. </w:t>
      </w:r>
    </w:p>
    <w:p w14:paraId="007C9B0A" w14:textId="77777777" w:rsidR="00944E3E" w:rsidRPr="00391E3E" w:rsidRDefault="00944E3E" w:rsidP="00944E3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91E3E">
        <w:rPr>
          <w:rFonts w:ascii="Times New Roman" w:hAnsi="Times New Roman" w:cs="Times New Roman"/>
          <w:sz w:val="22"/>
          <w:szCs w:val="22"/>
          <w:lang w:val="ru-RU"/>
        </w:rPr>
        <w:t xml:space="preserve">Након престанка разлога за прекид рада Установа надокнађује пропуштен рад на начин који одреди директор Установе. </w:t>
      </w:r>
    </w:p>
    <w:p w14:paraId="475474EC" w14:textId="77777777" w:rsidR="00944E3E" w:rsidRPr="00391E3E" w:rsidRDefault="00944E3E" w:rsidP="00944E3E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16549C" w14:textId="77777777" w:rsidR="00944E3E" w:rsidRPr="00391E3E" w:rsidRDefault="00944E3E" w:rsidP="00944E3E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391E3E">
        <w:rPr>
          <w:rFonts w:ascii="Times New Roman" w:hAnsi="Times New Roman" w:cs="Times New Roman"/>
          <w:sz w:val="22"/>
          <w:szCs w:val="22"/>
          <w:lang w:val="ru-RU"/>
        </w:rPr>
        <w:t xml:space="preserve">Право на бесплатно образовање и васпитање </w:t>
      </w:r>
    </w:p>
    <w:p w14:paraId="09B89F92" w14:textId="77777777" w:rsidR="00A85969" w:rsidRPr="00433EFA" w:rsidRDefault="00944E3E" w:rsidP="00944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lang w:val="ru-RU"/>
        </w:rPr>
        <w:t xml:space="preserve">                                                                          </w:t>
      </w:r>
      <w:r w:rsidR="00740FC8" w:rsidRPr="00433EFA">
        <w:rPr>
          <w:lang w:val="ru-RU"/>
        </w:rPr>
        <w:t xml:space="preserve">    </w:t>
      </w:r>
      <w:r w:rsidRPr="00740FC8">
        <w:rPr>
          <w:rFonts w:ascii="Times New Roman" w:hAnsi="Times New Roman" w:cs="Times New Roman"/>
          <w:b/>
          <w:bCs/>
          <w:lang w:val="ru-RU"/>
        </w:rPr>
        <w:t>Члан 2</w:t>
      </w:r>
      <w:r w:rsidR="00740FC8" w:rsidRPr="00433EFA">
        <w:rPr>
          <w:rFonts w:ascii="Times New Roman" w:hAnsi="Times New Roman" w:cs="Times New Roman"/>
          <w:b/>
          <w:bCs/>
          <w:lang w:val="ru-RU"/>
        </w:rPr>
        <w:t>9</w:t>
      </w:r>
    </w:p>
    <w:p w14:paraId="0ACE4EAD" w14:textId="77777777" w:rsidR="00A85969" w:rsidRPr="00433EFA" w:rsidRDefault="00A85969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 xml:space="preserve">  </w:t>
      </w:r>
      <w:r w:rsidR="00944E3E" w:rsidRPr="00391E3E">
        <w:rPr>
          <w:rFonts w:ascii="Times New Roman" w:hAnsi="Times New Roman" w:cs="Times New Roman"/>
          <w:lang w:val="ru-RU"/>
        </w:rPr>
        <w:t xml:space="preserve">Бесплатно образовање и васпитање обезбеђује се деци у години пред полазак у школу, у складу са Законом о основама система образовања и васпитања, и посебним законом. 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27AD03E3" w14:textId="77777777" w:rsidR="00BE1D84" w:rsidRPr="00D960BF" w:rsidRDefault="00BE1D84" w:rsidP="00944E3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16" w:name="str_15"/>
      <w:bookmarkEnd w:id="16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Васпитне групе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37AE86B" w14:textId="77777777" w:rsidR="00BE1D84" w:rsidRPr="00D960BF" w:rsidRDefault="00740FC8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30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D331941" w14:textId="77777777" w:rsidR="00944E3E" w:rsidRDefault="00BE1D84" w:rsidP="00216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Васпитно-образовни рад са децом организује се у васпитним групама.</w:t>
      </w:r>
    </w:p>
    <w:p w14:paraId="7C5C97EB" w14:textId="77777777" w:rsidR="00BE1D84" w:rsidRPr="00D960BF" w:rsidRDefault="00BE1D84" w:rsidP="00216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Васпитне групе могу бити јаслене, за узраст од шест месеци до три године и групе вртића за узрасни период од три године до поласка у школу. Васпитне групе могу бити формиране за децу истог или различитог узраста.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73D1340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Број деце истог узраста која се уписују у васпитну групу јесте: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D1841E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од шест месеци до једне године - 7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6A5624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од једне до две године - 12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1B9424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од 2 до 3 године - 16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31300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од три до четири године - 20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90C7541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од четири године до поласка у школу - 24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DFB20F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у групи припремног предшколског програма - 26.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62D9D1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Изузетно, број деце у јесте: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EEF8B7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на болничком лечењу - до 15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6C70CF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са сметњама у развоју и инвалидитетом - развојна група - 4 до 6.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D49D978" w14:textId="77777777" w:rsidR="00F64C3F" w:rsidRPr="00433EFA" w:rsidRDefault="00BE1D84" w:rsidP="00216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Уз сагласност оснивача, у васпитне групе установе може се уписати највише 20% већи број деце од броја који је прописан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52893BB" w14:textId="77777777" w:rsidR="00944E3E" w:rsidRPr="00740FC8" w:rsidRDefault="00944E3E" w:rsidP="00216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740FC8">
        <w:rPr>
          <w:rFonts w:ascii="Times New Roman" w:hAnsi="Times New Roman" w:cs="Times New Roman"/>
          <w:lang w:val="ru-RU"/>
        </w:rPr>
        <w:t>Број деце истог узраста која се уписују у васпитну групу прописан је посебним законом.</w:t>
      </w:r>
    </w:p>
    <w:p w14:paraId="10B83D2F" w14:textId="77777777" w:rsidR="00740FC8" w:rsidRPr="00433EFA" w:rsidRDefault="00740FC8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29701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70FFC29" w14:textId="77777777" w:rsidR="00BE1D84" w:rsidRPr="00D960BF" w:rsidRDefault="00BE1D84" w:rsidP="00740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Установа може да организује излете и </w:t>
      </w:r>
      <w:r w:rsidR="0015477A" w:rsidRPr="00433EFA">
        <w:rPr>
          <w:rFonts w:ascii="Times New Roman" w:eastAsia="Times New Roman" w:hAnsi="Times New Roman" w:cs="Times New Roman"/>
          <w:color w:val="000000"/>
          <w:lang w:val="ru-RU"/>
        </w:rPr>
        <w:t>зимовање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предвиђене годишњим планом рада, у складу са предшколским програмом и одговарајућим подзаконским актом.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894530" w14:textId="77777777" w:rsidR="003C3390" w:rsidRDefault="003C3390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17" w:name="str_16"/>
      <w:bookmarkEnd w:id="17"/>
    </w:p>
    <w:p w14:paraId="7BE20B29" w14:textId="77777777" w:rsidR="003C3390" w:rsidRDefault="003C3390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245EC1EE" w14:textId="77777777" w:rsidR="003C3390" w:rsidRDefault="003C3390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0B495A55" w14:textId="29D325D2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>Евиденције и јавне исправе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81B3384" w14:textId="77777777" w:rsidR="00BE1D84" w:rsidRPr="00D960BF" w:rsidRDefault="00A17845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  </w:t>
      </w:r>
      <w:r w:rsidR="005F1B22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29701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="00740FC8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694111D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Установа води прописану евиденцију о деци, родитељима, односно другим законским заступницима и о запосленима, на основу Закона и посебног закона.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59616E49" w14:textId="77777777" w:rsidR="00740FC8" w:rsidRPr="00433EFA" w:rsidRDefault="00BE1D84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Установа води базу података у оквиру јединственог информационог система просвете, у складу са Законом и посебним законом.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09D0BDD1" w14:textId="77777777" w:rsidR="00BE1D84" w:rsidRPr="00391E3E" w:rsidRDefault="00BE1D84" w:rsidP="00740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У установи се води: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280E9F7E" w14:textId="77777777" w:rsidR="00BE1D84" w:rsidRPr="00391E3E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- матична књига уписане деце;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540970D3" w14:textId="77777777" w:rsidR="00BE1D84" w:rsidRPr="00391E3E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- евиденција и педагошка документација о васпитно-образовном раду;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093A3682" w14:textId="77777777" w:rsidR="00BE1D84" w:rsidRPr="00391E3E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- евиденција о издатим јавним исправама.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1949C344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Установа може сваку од евиденција из става 2. овог члана да води електронски, у оквиру јединственог информационог система просвете, у складу са Законом и посебним законом.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3DD4B75C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На основу евиденција из става 2. овог члана, установа издаје јавну исправу о похађању припремног предшколског програма, и то: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248B0BFB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- преводиоцу о преласку детета из једне у другу предшколску установу, односно основну школу која остварује припремни предшколски програм;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05576192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- уверење о похађању припремног предшколског програма.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0446D929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Евиденције се воде, а јавне исправе издају на српском језику, ћириличким писмом, на прописаном обрасцу. Веродостојност јавне исправе оверава се печатом установе.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2D05B96F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Уколико се у установи васпитно-образовни рад остварује на језику националне мањине, установа води евиденцију на српском језику ћириличким писмом и на језику и писму националне мањине, осим евиденције и педагошке документације о васпитно-образовном раду која се води на језику на коме се изводи васпитно-образовни рад.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4FA7B25D" w14:textId="77777777" w:rsidR="00BE1D84" w:rsidRPr="00391E3E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Лични подаци уписани у евиденцију прикупљају се, обрађују, чувају и користе за потребе васпитно-образовног рада, у складу са Законом, посебним законом и законом којим се уређује заштита података о личности.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6F7267DC" w14:textId="77777777" w:rsidR="00BE1D84" w:rsidRPr="00433EFA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91E3E">
        <w:rPr>
          <w:rFonts w:ascii="Times New Roman" w:eastAsia="Times New Roman" w:hAnsi="Times New Roman" w:cs="Times New Roman"/>
          <w:color w:val="000000"/>
          <w:lang w:val="ru-RU"/>
        </w:rPr>
        <w:t>Сврха обраде података, као и начин обраде, чувања и коришћења података из евиденција из става 2. овог члана утврђени су Законом.</w:t>
      </w:r>
      <w:r w:rsidRPr="00391E3E">
        <w:rPr>
          <w:rFonts w:ascii="Times New Roman" w:eastAsia="Times New Roman" w:hAnsi="Times New Roman" w:cs="Times New Roman"/>
          <w:color w:val="000000"/>
        </w:rPr>
        <w:t> </w:t>
      </w:r>
    </w:p>
    <w:p w14:paraId="1307471B" w14:textId="77777777" w:rsidR="00944E3E" w:rsidRPr="00391E3E" w:rsidRDefault="00297015" w:rsidP="002970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>Врсте, назив, садржај образаца евиденције и јавних исправа и начин њиховог вођења, попуњавања, издавања, прописује министар, у складу са овим и посебним законом.</w:t>
      </w:r>
    </w:p>
    <w:p w14:paraId="30838089" w14:textId="77777777" w:rsidR="003C3390" w:rsidRDefault="00297015" w:rsidP="00297015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           </w:t>
      </w:r>
    </w:p>
    <w:p w14:paraId="14C66DBD" w14:textId="77777777" w:rsidR="003C3390" w:rsidRDefault="003C3390" w:rsidP="00297015">
      <w:pPr>
        <w:pStyle w:val="Default"/>
        <w:rPr>
          <w:b/>
          <w:bCs/>
          <w:sz w:val="22"/>
          <w:szCs w:val="22"/>
          <w:lang w:val="ru-RU"/>
        </w:rPr>
      </w:pPr>
    </w:p>
    <w:p w14:paraId="193F84BE" w14:textId="3FE6D000" w:rsidR="00297015" w:rsidRPr="00740FC8" w:rsidRDefault="00297015" w:rsidP="00297015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 </w:t>
      </w:r>
      <w:r w:rsidRPr="00740FC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Јединствени образовни број – ЈОБ </w:t>
      </w:r>
    </w:p>
    <w:p w14:paraId="34D42DC3" w14:textId="77777777" w:rsidR="00297015" w:rsidRPr="00433EFA" w:rsidRDefault="00740FC8" w:rsidP="00297015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</w:t>
      </w:r>
      <w:r w:rsidR="00AE5135"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5F1B22"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AE5135"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97015" w:rsidRPr="00740FC8">
        <w:rPr>
          <w:rFonts w:ascii="Times New Roman" w:hAnsi="Times New Roman" w:cs="Times New Roman"/>
          <w:b/>
          <w:sz w:val="22"/>
          <w:szCs w:val="22"/>
          <w:lang w:val="ru-RU"/>
        </w:rPr>
        <w:t>Члан 3</w:t>
      </w:r>
      <w:r w:rsidRPr="00433EFA"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="00297015" w:rsidRPr="00740FC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4AEC6948" w14:textId="77777777" w:rsidR="00740FC8" w:rsidRPr="00433EFA" w:rsidRDefault="00740FC8" w:rsidP="00297015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A8FC805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За потребе вођења регистра о Установи, деце и запослених у Установи, и заштите података о личности, формира се јединствени образовни број (у даљем тексту: ЈОБ), који прати њихове носиоце кроз све нивое формалног образовања и васпитања, и представља кључ за повезивање свих података о детету у ЈИСП-у. </w:t>
      </w:r>
    </w:p>
    <w:p w14:paraId="28F951FE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</w:rPr>
        <w:t>JO</w:t>
      </w:r>
      <w:r w:rsidRPr="00391E3E">
        <w:rPr>
          <w:rFonts w:ascii="Times New Roman" w:hAnsi="Times New Roman" w:cs="Times New Roman"/>
          <w:lang w:val="ru-RU"/>
        </w:rPr>
        <w:t xml:space="preserve">Б представља индивидуалну и непоновљиву ознаку која се састоји од 16 карактера и која се додељује детету, у аутоматизованом поступку преко ЈИСП-а, на захтев Установе, при првом упису у Установу. </w:t>
      </w:r>
    </w:p>
    <w:p w14:paraId="7FCB3F82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Привремени ЈОБ додељује се детету, до добијања јединственог матичног броја грађана, страном држављанину, лицу без држављанства, прогнаном и расељеном лицу. </w:t>
      </w:r>
    </w:p>
    <w:p w14:paraId="33504DF2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Податак о ЈОБ-у уноси се у евиденцију коју установа води у штампаном и/или електронском облику, као и обрасце јавних исправа које издаје у складу са овим и посебним законом. </w:t>
      </w:r>
    </w:p>
    <w:p w14:paraId="2ACB1029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У захтеву за доделу ЈОБ-а Установа уноси податке у ЈИСП о идентитету детета (име, презиме, име једног родитеља, јединствени матични број грађана, број пасоша и издавалац за стране држављане). </w:t>
      </w:r>
    </w:p>
    <w:p w14:paraId="4B37C72A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Подаци о личности из става 5. овог члана прикупљају се у сврху доделе ЈОБ-а детету, као и у друге сврхе прописане законом. </w:t>
      </w:r>
    </w:p>
    <w:p w14:paraId="35E08108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Установа је дужна да ЈОБ лично достави детету преко родитеља, односно другог законског заступника у затвореној коверти, заједно са подацима за лични приступ регистру из члана 30. овог статута и да о томе води евиденцију. </w:t>
      </w:r>
    </w:p>
    <w:p w14:paraId="00C2E388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Родитељи, односно други законски заступници из става 7. овог члана може да захтева да му се ЈОБ и подаци за лични приступ регистру доставе на адресу електронске поште. </w:t>
      </w:r>
    </w:p>
    <w:p w14:paraId="4F9F80CB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Министарство успоставља и води евиденцију у електронском облику о свим захтевима и додељеним ЈОБ и привременим ЈОБ. </w:t>
      </w:r>
    </w:p>
    <w:p w14:paraId="351CC1EA" w14:textId="77777777" w:rsidR="00297015" w:rsidRPr="00391E3E" w:rsidRDefault="00297015" w:rsidP="00035A0E">
      <w:pPr>
        <w:rPr>
          <w:rFonts w:ascii="Times New Roman" w:hAnsi="Times New Roman" w:cs="Times New Roman"/>
          <w:lang w:val="ru-RU"/>
        </w:rPr>
      </w:pPr>
      <w:r w:rsidRPr="00391E3E">
        <w:rPr>
          <w:rFonts w:ascii="Times New Roman" w:hAnsi="Times New Roman" w:cs="Times New Roman"/>
          <w:lang w:val="ru-RU"/>
        </w:rPr>
        <w:t xml:space="preserve">Подаци о ЈОБ-у и привременом ЈОБ-у из става 7. овог члана чувају се трајно. </w:t>
      </w:r>
    </w:p>
    <w:p w14:paraId="2B480EF7" w14:textId="77777777" w:rsidR="00740FC8" w:rsidRPr="00433EFA" w:rsidRDefault="00297015" w:rsidP="00035A0E">
      <w:pPr>
        <w:rPr>
          <w:rFonts w:ascii="Times New Roman" w:hAnsi="Times New Roman" w:cs="Times New Roman"/>
          <w:color w:val="000000"/>
          <w:lang w:val="ru-RU"/>
        </w:rPr>
      </w:pPr>
      <w:r w:rsidRPr="00391E3E">
        <w:rPr>
          <w:rFonts w:ascii="Times New Roman" w:hAnsi="Times New Roman" w:cs="Times New Roman"/>
          <w:lang w:val="ru-RU"/>
        </w:rPr>
        <w:t>Министарство је руковалац подацима о личности из става 5. овог члана</w:t>
      </w:r>
      <w:bookmarkStart w:id="18" w:name="str_17"/>
      <w:bookmarkEnd w:id="18"/>
    </w:p>
    <w:p w14:paraId="0672F539" w14:textId="77777777" w:rsidR="00035A0E" w:rsidRPr="00035A0E" w:rsidRDefault="00035A0E" w:rsidP="00035A0E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035A0E">
        <w:rPr>
          <w:rFonts w:ascii="Times New Roman" w:eastAsia="Times New Roman" w:hAnsi="Times New Roman" w:cs="Times New Roman"/>
          <w:color w:val="000000"/>
          <w:lang w:val="ru-RU"/>
        </w:rPr>
        <w:t>Подаци у регистру деце</w:t>
      </w:r>
    </w:p>
    <w:p w14:paraId="033636DF" w14:textId="77777777" w:rsidR="00035A0E" w:rsidRPr="00740FC8" w:rsidRDefault="00740FC8" w:rsidP="00035A0E">
      <w:pPr>
        <w:rPr>
          <w:rFonts w:ascii="Times New Roman" w:hAnsi="Times New Roman" w:cs="Times New Roman"/>
          <w:b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 </w:t>
      </w:r>
      <w:r w:rsidR="00035A0E" w:rsidRPr="00740FC8">
        <w:rPr>
          <w:rFonts w:ascii="Times New Roman" w:hAnsi="Times New Roman" w:cs="Times New Roman"/>
          <w:b/>
          <w:lang w:val="ru-RU"/>
        </w:rPr>
        <w:t>Члан 3</w:t>
      </w:r>
      <w:r w:rsidR="00AE5135" w:rsidRPr="00433EFA">
        <w:rPr>
          <w:rFonts w:ascii="Times New Roman" w:hAnsi="Times New Roman" w:cs="Times New Roman"/>
          <w:b/>
          <w:lang w:val="ru-RU"/>
        </w:rPr>
        <w:t>4</w:t>
      </w:r>
      <w:r w:rsidR="00035A0E" w:rsidRPr="00740FC8">
        <w:rPr>
          <w:rFonts w:ascii="Times New Roman" w:hAnsi="Times New Roman" w:cs="Times New Roman"/>
          <w:b/>
          <w:lang w:val="ru-RU"/>
        </w:rPr>
        <w:t xml:space="preserve"> </w:t>
      </w:r>
    </w:p>
    <w:p w14:paraId="51E3AE1A" w14:textId="77777777" w:rsidR="00035A0E" w:rsidRPr="00E00403" w:rsidRDefault="00035A0E" w:rsidP="00035A0E">
      <w:pPr>
        <w:rPr>
          <w:rFonts w:ascii="Times New Roman" w:hAnsi="Times New Roman" w:cs="Times New Roman"/>
          <w:lang w:val="ru-RU"/>
        </w:rPr>
      </w:pPr>
      <w:r w:rsidRPr="00E00403">
        <w:rPr>
          <w:rFonts w:ascii="Times New Roman" w:hAnsi="Times New Roman" w:cs="Times New Roman"/>
          <w:lang w:val="ru-RU"/>
        </w:rPr>
        <w:t>Подаци из члана 3</w:t>
      </w:r>
      <w:r w:rsidR="00AE5135" w:rsidRPr="00433EFA">
        <w:rPr>
          <w:rFonts w:ascii="Times New Roman" w:hAnsi="Times New Roman" w:cs="Times New Roman"/>
          <w:lang w:val="ru-RU"/>
        </w:rPr>
        <w:t>2</w:t>
      </w:r>
      <w:r w:rsidRPr="00E00403">
        <w:rPr>
          <w:rFonts w:ascii="Times New Roman" w:hAnsi="Times New Roman" w:cs="Times New Roman"/>
          <w:lang w:val="ru-RU"/>
        </w:rPr>
        <w:t xml:space="preserve">. овог статута уносе се у регистар деце преко ЈОБ-а, у складу са законом и то: </w:t>
      </w:r>
    </w:p>
    <w:p w14:paraId="269AF1EB" w14:textId="77777777" w:rsidR="00035A0E" w:rsidRPr="00E00403" w:rsidRDefault="00035A0E" w:rsidP="00035A0E">
      <w:pPr>
        <w:rPr>
          <w:rFonts w:ascii="Times New Roman" w:hAnsi="Times New Roman" w:cs="Times New Roman"/>
          <w:lang w:val="ru-RU"/>
        </w:rPr>
      </w:pPr>
      <w:r w:rsidRPr="00E00403">
        <w:rPr>
          <w:rFonts w:ascii="Times New Roman" w:hAnsi="Times New Roman" w:cs="Times New Roman"/>
          <w:lang w:val="ru-RU"/>
        </w:rPr>
        <w:t xml:space="preserve">1) податке за одређивање идентитета детета: ЈОБ, пол, датум, место и држава рођења, држава и место становања; </w:t>
      </w:r>
    </w:p>
    <w:p w14:paraId="213F8004" w14:textId="77777777" w:rsidR="00035A0E" w:rsidRPr="00E00403" w:rsidRDefault="00035A0E" w:rsidP="00035A0E">
      <w:pPr>
        <w:rPr>
          <w:rFonts w:ascii="Times New Roman" w:hAnsi="Times New Roman" w:cs="Times New Roman"/>
          <w:lang w:val="ru-RU"/>
        </w:rPr>
      </w:pPr>
      <w:r w:rsidRPr="00E00403">
        <w:rPr>
          <w:rFonts w:ascii="Times New Roman" w:hAnsi="Times New Roman" w:cs="Times New Roman"/>
          <w:lang w:val="ru-RU"/>
        </w:rPr>
        <w:t xml:space="preserve">2) податке за одређивање образовног статуса детета су: подаци о врсти установе, врсти и трајању предшколског програма, односно васпитној групи у коју је уписано дете, језику на којем се изводи васпитно-образовни рад, подаци о индивидуалном васпитно-образовном плану, матерњем језику и националној припадности, у складу са законом; </w:t>
      </w:r>
    </w:p>
    <w:p w14:paraId="1C1EE369" w14:textId="77777777" w:rsidR="00035A0E" w:rsidRPr="00E00403" w:rsidRDefault="00035A0E" w:rsidP="00035A0E">
      <w:pPr>
        <w:rPr>
          <w:rFonts w:ascii="Times New Roman" w:hAnsi="Times New Roman" w:cs="Times New Roman"/>
          <w:lang w:val="ru-RU"/>
        </w:rPr>
      </w:pPr>
      <w:r w:rsidRPr="00E00403">
        <w:rPr>
          <w:rFonts w:ascii="Times New Roman" w:hAnsi="Times New Roman" w:cs="Times New Roman"/>
          <w:lang w:val="ru-RU"/>
        </w:rPr>
        <w:lastRenderedPageBreak/>
        <w:t xml:space="preserve">3) податке за одређивање социјалног статуса детета: припадност социјално угроженим категоријама становништва, услови становања и стање породице; социјални статус родитеља, односно другог законског заступника: стечена стручна спрема, занимање и облик запослења; </w:t>
      </w:r>
    </w:p>
    <w:p w14:paraId="6806F155" w14:textId="77777777" w:rsidR="00035A0E" w:rsidRPr="00E00403" w:rsidRDefault="00035A0E" w:rsidP="00035A0E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hAnsi="Times New Roman" w:cs="Times New Roman"/>
          <w:lang w:val="ru-RU"/>
        </w:rPr>
        <w:t>4) податке за одређивање функционалног статуса детета: подаци добијени на основу процене потреба за пружањем додатне образовне, здравствене и социјалне подршке коју утврђује Интерресорна комисија, односно установа и уноси се у регистар као податак о постојању функционалних потешкоћа у домену вида, слуха, грубе или фине моторике, интелектуалних потешкоћа, потешкоћа са комуникацијом, са понашањем и социјализацијом.</w:t>
      </w:r>
    </w:p>
    <w:p w14:paraId="6D6540F0" w14:textId="77777777" w:rsidR="00035A0E" w:rsidRPr="00AE5135" w:rsidRDefault="00297015" w:rsidP="00035A0E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035A0E">
        <w:rPr>
          <w:b/>
          <w:bCs/>
          <w:lang w:val="ru-RU"/>
        </w:rPr>
        <w:t xml:space="preserve">            </w:t>
      </w:r>
      <w:r w:rsidR="00FA4F1F">
        <w:rPr>
          <w:b/>
          <w:bCs/>
          <w:lang w:val="ru-RU"/>
        </w:rPr>
        <w:t xml:space="preserve">          </w:t>
      </w:r>
      <w:r w:rsidR="00AE5135" w:rsidRPr="00433EFA">
        <w:rPr>
          <w:b/>
          <w:bCs/>
          <w:lang w:val="ru-RU"/>
        </w:rPr>
        <w:t xml:space="preserve">                </w:t>
      </w:r>
      <w:r w:rsidR="00FA4F1F">
        <w:rPr>
          <w:b/>
          <w:bCs/>
          <w:lang w:val="ru-RU"/>
        </w:rPr>
        <w:t xml:space="preserve"> </w:t>
      </w:r>
      <w:r w:rsidR="00035A0E" w:rsidRPr="00AE513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Подаци у регистру запослених </w:t>
      </w:r>
    </w:p>
    <w:p w14:paraId="60792914" w14:textId="77777777" w:rsidR="00035A0E" w:rsidRPr="00433EFA" w:rsidRDefault="00035A0E" w:rsidP="00035A0E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33EFA">
        <w:rPr>
          <w:sz w:val="22"/>
          <w:szCs w:val="22"/>
          <w:lang w:val="ru-RU"/>
        </w:rPr>
        <w:t xml:space="preserve">                                 </w:t>
      </w:r>
      <w:r w:rsidR="00FA4F1F" w:rsidRPr="00433EFA">
        <w:rPr>
          <w:sz w:val="22"/>
          <w:szCs w:val="22"/>
          <w:lang w:val="ru-RU"/>
        </w:rPr>
        <w:t xml:space="preserve">          </w:t>
      </w:r>
      <w:r w:rsidR="00AE5135" w:rsidRPr="00433EFA">
        <w:rPr>
          <w:sz w:val="22"/>
          <w:szCs w:val="22"/>
          <w:lang w:val="ru-RU"/>
        </w:rPr>
        <w:t xml:space="preserve">               </w:t>
      </w:r>
      <w:r w:rsidR="003773A4" w:rsidRPr="00433EFA">
        <w:rPr>
          <w:sz w:val="22"/>
          <w:szCs w:val="22"/>
          <w:lang w:val="ru-RU"/>
        </w:rPr>
        <w:t xml:space="preserve">    </w:t>
      </w:r>
      <w:r w:rsidRPr="00AE5135">
        <w:rPr>
          <w:rFonts w:ascii="Times New Roman" w:hAnsi="Times New Roman" w:cs="Times New Roman"/>
          <w:b/>
          <w:sz w:val="22"/>
          <w:szCs w:val="22"/>
          <w:lang w:val="ru-RU"/>
        </w:rPr>
        <w:t>Члан 3</w:t>
      </w:r>
      <w:r w:rsidR="00AE5135" w:rsidRPr="00433EFA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Pr="00AE513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2329C1B4" w14:textId="77777777" w:rsidR="00035A0E" w:rsidRPr="00E00403" w:rsidRDefault="00035A0E" w:rsidP="00035A0E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>Подаци из члана 3</w:t>
      </w:r>
      <w:r w:rsidR="00AE5135" w:rsidRPr="00433EF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. овог статута уносе се у регистар запослених и то: </w:t>
      </w:r>
    </w:p>
    <w:p w14:paraId="13F8DD47" w14:textId="77777777" w:rsidR="00035A0E" w:rsidRPr="00E00403" w:rsidRDefault="00035A0E" w:rsidP="00035A0E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1) податке о идентитету: име, презиме, име једног родитеља, јединствени матични број грађана, пол, датум, место и држава рођења, држава и место становања, адреса, контакт телефон и други подаци у складу са законом; </w:t>
      </w:r>
    </w:p>
    <w:p w14:paraId="4D4D99D3" w14:textId="77777777" w:rsidR="00035A0E" w:rsidRPr="00E00403" w:rsidRDefault="00035A0E" w:rsidP="00035A0E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2) податке о професионалном статусу: степен и врста образовања, језик на којем је стечено основно, средње и високо образовање, установа у којој је ангажован, радноправни статус, стручно усавршавање, положени испити за лиценцу и подаци о суспензији и одузимању лиценце, каријерно напредовање и кретање у служби. </w:t>
      </w:r>
    </w:p>
    <w:p w14:paraId="351313DC" w14:textId="77777777" w:rsidR="00035A0E" w:rsidRPr="00E00403" w:rsidRDefault="00035A0E" w:rsidP="00035A0E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За установе чији је оснивач Република Србија, аутономна покрајина и јединица локалне самоуправе подаци о запосленима су плата и подаци за њен обрачун и исплату. </w:t>
      </w:r>
    </w:p>
    <w:p w14:paraId="37EDC174" w14:textId="77777777" w:rsidR="00297015" w:rsidRPr="00E00403" w:rsidRDefault="00035A0E" w:rsidP="00035A0E">
      <w:pPr>
        <w:rPr>
          <w:rFonts w:ascii="Times New Roman" w:hAnsi="Times New Roman" w:cs="Times New Roman"/>
          <w:lang w:val="ru-RU"/>
        </w:rPr>
      </w:pPr>
      <w:r w:rsidRPr="00E00403">
        <w:rPr>
          <w:rFonts w:ascii="Times New Roman" w:hAnsi="Times New Roman" w:cs="Times New Roman"/>
          <w:lang w:val="ru-RU"/>
        </w:rPr>
        <w:t xml:space="preserve">Од података из регистра запослених доступни су јавности име и презиме, степен и врста образовања, установа у којој је ангажован, подаци о стручном испиту, односно лиценци и каријерном напредовању. </w:t>
      </w:r>
      <w:r w:rsidR="00297015" w:rsidRPr="00E00403">
        <w:rPr>
          <w:rFonts w:ascii="Times New Roman" w:hAnsi="Times New Roman" w:cs="Times New Roman"/>
          <w:b/>
          <w:bCs/>
          <w:lang w:val="ru-RU"/>
        </w:rPr>
        <w:t xml:space="preserve">              </w:t>
      </w:r>
    </w:p>
    <w:p w14:paraId="37235383" w14:textId="77777777" w:rsidR="003058ED" w:rsidRPr="00433EFA" w:rsidRDefault="00297015" w:rsidP="00FA4F1F">
      <w:pPr>
        <w:pStyle w:val="Default"/>
        <w:rPr>
          <w:b/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="00FA4F1F">
        <w:rPr>
          <w:b/>
          <w:bCs/>
          <w:sz w:val="22"/>
          <w:szCs w:val="22"/>
          <w:lang w:val="ru-RU"/>
        </w:rPr>
        <w:t xml:space="preserve"> </w:t>
      </w:r>
    </w:p>
    <w:p w14:paraId="6147904B" w14:textId="77777777" w:rsidR="003058ED" w:rsidRPr="00433EFA" w:rsidRDefault="003058ED" w:rsidP="00FA4F1F">
      <w:pPr>
        <w:pStyle w:val="Default"/>
        <w:rPr>
          <w:b/>
          <w:bCs/>
          <w:sz w:val="22"/>
          <w:szCs w:val="22"/>
          <w:lang w:val="ru-RU"/>
        </w:rPr>
      </w:pPr>
    </w:p>
    <w:p w14:paraId="117786EF" w14:textId="77777777" w:rsidR="003058ED" w:rsidRPr="00433EFA" w:rsidRDefault="003058ED" w:rsidP="00FA4F1F">
      <w:pPr>
        <w:pStyle w:val="Default"/>
        <w:rPr>
          <w:b/>
          <w:bCs/>
          <w:sz w:val="22"/>
          <w:szCs w:val="22"/>
          <w:lang w:val="ru-RU"/>
        </w:rPr>
      </w:pPr>
    </w:p>
    <w:p w14:paraId="318031B4" w14:textId="77777777" w:rsidR="00FA4F1F" w:rsidRPr="00AE459B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Сврха обраде података </w:t>
      </w:r>
    </w:p>
    <w:p w14:paraId="1DFF86AE" w14:textId="77777777" w:rsidR="00FA4F1F" w:rsidRPr="00AE459B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AE459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</w:t>
      </w:r>
    </w:p>
    <w:p w14:paraId="6EDE9534" w14:textId="77777777" w:rsidR="00FA4F1F" w:rsidRPr="00433EFA" w:rsidRDefault="00FA4F1F" w:rsidP="00FA4F1F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E459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</w:t>
      </w:r>
      <w:r w:rsidR="00AE5135"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="00AE459B"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              </w:t>
      </w:r>
      <w:r w:rsidR="00AE5135"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>Члан 3</w:t>
      </w:r>
      <w:r w:rsidR="00AE459B" w:rsidRPr="00433EFA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</w:p>
    <w:p w14:paraId="6C0EDD7B" w14:textId="77777777" w:rsidR="00AE5135" w:rsidRPr="00433EFA" w:rsidRDefault="00AE5135" w:rsidP="00FA4F1F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1539F9D" w14:textId="77777777" w:rsidR="00FA4F1F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Сврха обраде података о којима Установа води евиденцију јесте праћење и унапређивање квалитета, ефикасности и ефективности рада Установе и запослених, праћење, проучавање и унапређивање васпитања и образовања деце, у процесу васпитања и образовања и остваривање права на издавање јавне исправе. </w:t>
      </w:r>
    </w:p>
    <w:p w14:paraId="501EFB1D" w14:textId="77777777" w:rsidR="00297015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>Сврха обраде података из регистара из члана 3</w:t>
      </w:r>
      <w:r w:rsidR="00AE5135" w:rsidRPr="00433EF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E00403">
        <w:rPr>
          <w:rFonts w:ascii="Times New Roman" w:hAnsi="Times New Roman" w:cs="Times New Roman"/>
          <w:sz w:val="22"/>
          <w:szCs w:val="22"/>
          <w:lang w:val="ru-RU"/>
        </w:rPr>
        <w:t>. овог статута јесте обезбеђивање индикатора ради праћења и унапређивања квалитета, ефикасности и ефективности система васпитања и образовања на нивоу укупног система, установе и појединца, а нарочито праћење обухвата деце васпитањем и образовањем, њиховог напредовања и образовних постигнућа, напуштања образовног система од стране деце, функционисање система васпитања и образовања, праћење и мерење утицаја квалификација на запошљавање, односно могућности запошљавања према стеченим квалификацијама, праћење професионалног статуса и усавршавања запослених; праћење рада установа, финансирања система васпитања и образовања, стварање основа за спровођење националних и међународних истраживања у области васпитања и образовања, као и безбедно, ефикасно и рационално чување података и извештавања о образовним индикаторима по преузетим међународним обавезама.</w:t>
      </w:r>
    </w:p>
    <w:p w14:paraId="4F946066" w14:textId="77777777" w:rsidR="00297015" w:rsidRPr="00E00403" w:rsidRDefault="00297015" w:rsidP="00297015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</w:p>
    <w:p w14:paraId="3277E400" w14:textId="77777777" w:rsidR="003C3390" w:rsidRDefault="00AE5135" w:rsidP="00FA4F1F">
      <w:pPr>
        <w:pStyle w:val="Default"/>
        <w:rPr>
          <w:sz w:val="22"/>
          <w:szCs w:val="22"/>
          <w:lang w:val="ru-RU"/>
        </w:rPr>
      </w:pPr>
      <w:r w:rsidRPr="00433EFA">
        <w:rPr>
          <w:sz w:val="22"/>
          <w:szCs w:val="22"/>
          <w:lang w:val="ru-RU"/>
        </w:rPr>
        <w:t xml:space="preserve">                                         </w:t>
      </w:r>
    </w:p>
    <w:p w14:paraId="11F1F76B" w14:textId="77777777" w:rsidR="003C3390" w:rsidRDefault="003C3390" w:rsidP="00FA4F1F">
      <w:pPr>
        <w:pStyle w:val="Default"/>
        <w:rPr>
          <w:sz w:val="22"/>
          <w:szCs w:val="22"/>
          <w:lang w:val="ru-RU"/>
        </w:rPr>
      </w:pPr>
    </w:p>
    <w:p w14:paraId="0A43133B" w14:textId="3C728F58" w:rsidR="00FA4F1F" w:rsidRPr="00AE5135" w:rsidRDefault="00AE5135" w:rsidP="00FA4F1F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33EFA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 xml:space="preserve"> </w:t>
      </w:r>
      <w:r w:rsidRPr="00AE5135">
        <w:rPr>
          <w:rFonts w:ascii="Times New Roman" w:hAnsi="Times New Roman" w:cs="Times New Roman"/>
          <w:b/>
          <w:sz w:val="22"/>
          <w:szCs w:val="22"/>
        </w:rPr>
        <w:t>K</w:t>
      </w:r>
      <w:r w:rsidR="00FA4F1F" w:rsidRPr="00AE513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оришћење података </w:t>
      </w:r>
    </w:p>
    <w:p w14:paraId="4A4580AB" w14:textId="77777777" w:rsidR="00AE5135" w:rsidRPr="00433EFA" w:rsidRDefault="00FA4F1F" w:rsidP="00FA4F1F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E513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</w:t>
      </w:r>
      <w:r w:rsidR="00AE5135" w:rsidRPr="00433EF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</w:t>
      </w:r>
      <w:r w:rsidR="00AE459B" w:rsidRPr="00433EF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</w:t>
      </w:r>
      <w:r w:rsidR="00AE5135" w:rsidRPr="00433EF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AE5135">
        <w:rPr>
          <w:rFonts w:ascii="Times New Roman" w:hAnsi="Times New Roman" w:cs="Times New Roman"/>
          <w:b/>
          <w:sz w:val="22"/>
          <w:szCs w:val="22"/>
          <w:lang w:val="ru-RU"/>
        </w:rPr>
        <w:t>Члан 3</w:t>
      </w:r>
      <w:r w:rsidR="00AE459B" w:rsidRPr="00433EFA">
        <w:rPr>
          <w:rFonts w:ascii="Times New Roman" w:hAnsi="Times New Roman" w:cs="Times New Roman"/>
          <w:b/>
          <w:sz w:val="22"/>
          <w:szCs w:val="22"/>
          <w:lang w:val="ru-RU"/>
        </w:rPr>
        <w:t>7</w:t>
      </w:r>
    </w:p>
    <w:p w14:paraId="67660FD6" w14:textId="77777777" w:rsidR="00FA4F1F" w:rsidRPr="00AE5135" w:rsidRDefault="00FA4F1F" w:rsidP="00FA4F1F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E513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517A7E46" w14:textId="77777777" w:rsidR="00FA4F1F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Корисник свих података из регистара је Министарство. </w:t>
      </w:r>
    </w:p>
    <w:p w14:paraId="634B3518" w14:textId="77777777" w:rsidR="00FA4F1F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Установа је корисник података које уноси у регистре и статистичких извештаја који проистичу из њих. Родитељ, односно други законски заступник детета, може добити податке који се о њиховом детету води у регистру Министарства, у складу са законом којим се регулише заштита података о личности. </w:t>
      </w:r>
    </w:p>
    <w:p w14:paraId="5740C89D" w14:textId="77777777" w:rsidR="00FA4F1F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Запослени у установи може добити податке који се о њему воде у Министарству, у складу са законом којим се регулише заштита података о личности. </w:t>
      </w:r>
    </w:p>
    <w:p w14:paraId="6B5D0247" w14:textId="77777777" w:rsidR="00FA4F1F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Корисник података из регистра Министарства може бити и државни и други орган и организација, као и правна и физичка лица, под условом да је законом или другим прописима овлашћено да тражи и прима податке, да су ти подаци неопходни за извршење послова из његове надлежности или службе за потребе истраживања, уз обезбеђивање заштите података о личности. </w:t>
      </w:r>
    </w:p>
    <w:p w14:paraId="6A2D566D" w14:textId="77777777" w:rsidR="00FA4F1F" w:rsidRPr="00E00403" w:rsidRDefault="00FA4F1F" w:rsidP="00E0040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>Корисник података из регистра Министарства, који води у оквиру ЈИСП-а, је и агенција надлежна за квалификације која је основана и обавља делатност, у складу са законом, којим је уређен национални оквир квалификација, уз обезбеђивање заштите података о личности</w:t>
      </w:r>
    </w:p>
    <w:p w14:paraId="68597E85" w14:textId="77777777" w:rsidR="00AE5135" w:rsidRPr="00433EFA" w:rsidRDefault="00AE5135" w:rsidP="00FA4F1F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C5795DF" w14:textId="77777777" w:rsidR="00FA4F1F" w:rsidRPr="00AE5135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AE513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Ажурирање и чување података </w:t>
      </w:r>
    </w:p>
    <w:p w14:paraId="571D78E2" w14:textId="77777777" w:rsidR="00FA4F1F" w:rsidRDefault="00FA4F1F" w:rsidP="00FA4F1F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</w:t>
      </w:r>
    </w:p>
    <w:p w14:paraId="20B34D05" w14:textId="77777777" w:rsidR="00FA4F1F" w:rsidRPr="00AE459B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</w:t>
      </w:r>
      <w:r w:rsidR="00AE459B" w:rsidRPr="00433EFA">
        <w:rPr>
          <w:sz w:val="22"/>
          <w:szCs w:val="22"/>
          <w:lang w:val="ru-RU"/>
        </w:rPr>
        <w:t xml:space="preserve">            </w:t>
      </w:r>
      <w:r>
        <w:rPr>
          <w:sz w:val="22"/>
          <w:szCs w:val="22"/>
          <w:lang w:val="ru-RU"/>
        </w:rPr>
        <w:t xml:space="preserve"> </w:t>
      </w: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>Члан 3</w:t>
      </w:r>
      <w:r w:rsidR="00AE459B" w:rsidRPr="00433EFA"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Pr="00AE459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99E8745" w14:textId="77777777" w:rsidR="00FA4F1F" w:rsidRPr="00E00403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Установа ажурира податке у евиденцијама које води на дан настанка промене, а најкасније 15 дана од дана промене. </w:t>
      </w:r>
    </w:p>
    <w:p w14:paraId="71B81C5C" w14:textId="77777777" w:rsidR="00FA4F1F" w:rsidRPr="00E00403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>Подаци из става 1. овог члана уносе се у регистре које води Министарство на дан настанка промене, а најкасније 3</w:t>
      </w:r>
      <w:r w:rsidR="003B4C9B" w:rsidRPr="00433EFA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 дана од дана промене. </w:t>
      </w:r>
    </w:p>
    <w:p w14:paraId="3F24DB66" w14:textId="77777777" w:rsidR="00FA4F1F" w:rsidRPr="00E00403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>Подаци из евиденције из члана 3</w:t>
      </w:r>
      <w:r w:rsidR="00AE459B" w:rsidRPr="00433EFA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 овог статута чувају се на начин и у роковима прописаним посебним законом. </w:t>
      </w:r>
    </w:p>
    <w:p w14:paraId="0401BA24" w14:textId="77777777" w:rsidR="00FA4F1F" w:rsidRPr="00E00403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Подаци из регистра о Установама чувају се трајно. </w:t>
      </w:r>
    </w:p>
    <w:p w14:paraId="514EA1A3" w14:textId="77777777" w:rsidR="00FA4F1F" w:rsidRPr="00E00403" w:rsidRDefault="00FA4F1F" w:rsidP="00FA4F1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Подаци из регистра деце чувају се трајно, осим података о социјалном, здравственом и функционалном статусу детета, који се чувају пет година од престанка статуса. </w:t>
      </w:r>
    </w:p>
    <w:p w14:paraId="509BCAA6" w14:textId="77777777" w:rsidR="001A35B4" w:rsidRPr="00E00403" w:rsidRDefault="001A35B4" w:rsidP="0029701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03BA1362" w14:textId="77777777" w:rsidR="001A35B4" w:rsidRPr="00433EFA" w:rsidRDefault="001A35B4" w:rsidP="001A35B4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                                           </w:t>
      </w: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Заштита података </w:t>
      </w:r>
    </w:p>
    <w:p w14:paraId="1486383F" w14:textId="77777777" w:rsidR="001A35B4" w:rsidRPr="00433EFA" w:rsidRDefault="001A35B4" w:rsidP="001A35B4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E459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</w:t>
      </w:r>
      <w:r w:rsidR="00AE459B" w:rsidRPr="00433EFA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>Члан 3</w:t>
      </w:r>
      <w:r w:rsidR="00AE459B" w:rsidRPr="00433EFA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7C2891B7" w14:textId="77777777" w:rsidR="00AE459B" w:rsidRPr="00433EFA" w:rsidRDefault="00AE459B" w:rsidP="001A35B4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B6B089A" w14:textId="77777777" w:rsidR="001A35B4" w:rsidRPr="00E00403" w:rsidRDefault="001A35B4" w:rsidP="001A35B4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Прикупљање, чување, обрада и коришћење података спроводе се у складу са законом, посебним законом и законом којим се уређује заштита података о личности и највишим стандардима о заштити података. </w:t>
      </w:r>
    </w:p>
    <w:p w14:paraId="1435BDCF" w14:textId="77777777" w:rsidR="001A35B4" w:rsidRPr="00E00403" w:rsidRDefault="001A35B4" w:rsidP="001A35B4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Установа обезбеђује мере заштите од неовлашћеног приступа и коришћења података из евиденција које води. </w:t>
      </w:r>
    </w:p>
    <w:p w14:paraId="6CBF7B13" w14:textId="77777777" w:rsidR="001A35B4" w:rsidRPr="00E00403" w:rsidRDefault="001A35B4" w:rsidP="001A35B4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Министарство обезбеђује мере заштите од неовлашћеног приступа и коришћења података у ЈИСП-у. </w:t>
      </w:r>
    </w:p>
    <w:p w14:paraId="08E16FAF" w14:textId="77777777" w:rsidR="001A35B4" w:rsidRPr="00E00403" w:rsidRDefault="001A35B4" w:rsidP="001A35B4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За потребе научноистраживачког рада и приликом обраде података и израде анализа лични подаци користе се и објављују на начин којим се обезбеђује заштита идентитета личности. </w:t>
      </w:r>
    </w:p>
    <w:p w14:paraId="4B862FB7" w14:textId="77777777" w:rsidR="001A35B4" w:rsidRPr="00433EFA" w:rsidRDefault="00ED40C7" w:rsidP="001A35B4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</w:t>
      </w:r>
      <w:r w:rsidR="001A35B4" w:rsidRPr="00AE45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Члан </w:t>
      </w:r>
      <w:r w:rsidR="00AE459B" w:rsidRPr="00433EFA">
        <w:rPr>
          <w:rFonts w:ascii="Times New Roman" w:hAnsi="Times New Roman" w:cs="Times New Roman"/>
          <w:b/>
          <w:sz w:val="22"/>
          <w:szCs w:val="22"/>
          <w:lang w:val="ru-RU"/>
        </w:rPr>
        <w:t>40</w:t>
      </w:r>
      <w:r w:rsidR="001A35B4" w:rsidRPr="00AE459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75E16096" w14:textId="77777777" w:rsidR="00AE459B" w:rsidRPr="00433EFA" w:rsidRDefault="00AE459B" w:rsidP="001A35B4">
      <w:pPr>
        <w:pStyle w:val="Defaul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24343EA" w14:textId="77777777" w:rsidR="001A35B4" w:rsidRPr="005F1B22" w:rsidRDefault="001A35B4" w:rsidP="001A35B4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5F1B22">
        <w:rPr>
          <w:rFonts w:ascii="Times New Roman" w:hAnsi="Times New Roman" w:cs="Times New Roman"/>
          <w:sz w:val="22"/>
          <w:szCs w:val="22"/>
          <w:lang w:val="ru-RU"/>
        </w:rPr>
        <w:t xml:space="preserve">Дупликат јавне исправе потписује директор Установе и оверава на прописан начин, као и оригинал. </w:t>
      </w:r>
    </w:p>
    <w:p w14:paraId="499157BA" w14:textId="77777777" w:rsidR="001A35B4" w:rsidRPr="005F1B22" w:rsidRDefault="001A35B4" w:rsidP="001A35B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5F1B22">
        <w:rPr>
          <w:rFonts w:ascii="Times New Roman" w:hAnsi="Times New Roman" w:cs="Times New Roman"/>
          <w:lang w:val="ru-RU"/>
        </w:rPr>
        <w:t>У недостатку прописаног обрасца Установа издаје уверење о чињеницама унетим у евиденцију.</w:t>
      </w:r>
    </w:p>
    <w:p w14:paraId="67DF4DBD" w14:textId="77777777" w:rsidR="001A35B4" w:rsidRPr="005F1B22" w:rsidRDefault="001A35B4" w:rsidP="0029701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3A1C1646" w14:textId="77777777" w:rsidR="003C3390" w:rsidRDefault="003C3390" w:rsidP="002970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2FBE6A21" w14:textId="77777777" w:rsidR="003C3390" w:rsidRDefault="003C3390" w:rsidP="002970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7CB63D53" w14:textId="628F550B" w:rsidR="00BE1D84" w:rsidRPr="003B4C9B" w:rsidRDefault="00BE1D84" w:rsidP="002970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3B4C9B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Управљање и руковођење</w:t>
      </w:r>
      <w:r w:rsidRPr="003B4C9B"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765B880B" w14:textId="77777777" w:rsidR="00BE1D84" w:rsidRPr="00D960BF" w:rsidRDefault="00AE459B" w:rsidP="00AE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 </w:t>
      </w:r>
      <w:r w:rsidR="005F1B22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D40C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="00BE1D84"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07F079B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има орган управљања, орган руковођења, стручне и саветодавне органе, чије су организовање, састав и надлежности прописани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45397A8" w14:textId="77777777" w:rsidR="005F1B22" w:rsidRPr="00433EFA" w:rsidRDefault="00BE1D84" w:rsidP="005F1B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19" w:name="str_18"/>
      <w:bookmarkEnd w:id="19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Управни одбор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5EDD368" w14:textId="77777777" w:rsidR="00BE1D84" w:rsidRPr="005F1B22" w:rsidRDefault="00BE1D84" w:rsidP="005F1B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D40C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  <w:r w:rsidR="00AE459B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</w:p>
    <w:p w14:paraId="6FD432A4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Орган управљања у установи је управни одбор, који има девет чланова укључујући и председника, који обављају послове из своје надлежности без накнаде.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AA7B311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Управни одбор именује и разрешава </w:t>
      </w:r>
      <w:r w:rsidR="00177280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купштина јединице локалне самоуправе, на предлог овлашћеног предлагача,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E8D65D2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Мандат чланова управног одбора је четири године. Поступак за именовање чланова покреће се најкасније три месеца пре истека мандата претходно именованим члановима,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188108B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Законом су прописани случајеви када лице не може бити предложено и именовано за члана управног одбора.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BEF6382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Члан управног одбора или одбор у целини разрешава се пре истека мандата на лични захтев члана или из разлога и на начин прописан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390A3B2" w14:textId="77777777" w:rsidR="00433EFA" w:rsidRDefault="00433EFA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29C96937" w14:textId="336C0F38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D40C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43</w:t>
      </w:r>
    </w:p>
    <w:p w14:paraId="2ED6278B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Управни одбор: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8B7BAB0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доноси статут, правила понашања у установи и друге опште акте и даје сагласност на правилник о организацији и систематизацији послова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B81DECE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доноси предшколски програм, развојни план, годишњи план рада и усваја извештаје о њиховом остваривању, вредновању и самовредновању;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04D821D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3) утврђује предлог финансијског плана за припрему буџета Републике Србије;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8858759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4) доноси финансијски план установе, у складу са законом;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5A64210" w14:textId="77777777" w:rsidR="00BE1D84" w:rsidRPr="00D960BF" w:rsidRDefault="00BE1D84" w:rsidP="0057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5) усваја извештај о пословању, </w:t>
      </w:r>
      <w:r w:rsidR="00576A3E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извештај о попису,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годишњи обрачун и извештај о извођењу излета и </w:t>
      </w:r>
      <w:r w:rsidR="0015477A" w:rsidRPr="00433EFA">
        <w:rPr>
          <w:rFonts w:ascii="Times New Roman" w:eastAsia="Times New Roman" w:hAnsi="Times New Roman" w:cs="Times New Roman"/>
          <w:color w:val="000000"/>
          <w:lang w:val="ru-RU"/>
        </w:rPr>
        <w:t>зимовања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6414CC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6) расписује конкурс за избор директора;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22A8C5E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7) даје мишљење и предлаже министру избор директора;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557961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8) закључује са директором уговор из члана 124. став 1. Закона;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C26B791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9) одлучује о правима и обавезама и одговорностима директора;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45D2F22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9а)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чл. 110 - 113. Закона;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5E61620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10) доноси одлуку о проширењу делатности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6EB9D52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11) разматра поштовање општих принципа, остваривање циљева васпитања и образовања и предузима мере за побољшање услова рада и остваривање васпитно-образовног рада;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7FF2882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12) доноси план стручног усавршавања запослених и усваја извештај о његовом остваривању;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2C1D547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13) одлучује по жалби на решење директора;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11FB44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14) обавља и друге послове у складу са законом, актом о оснивању и овим статутом.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854A79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Управни одбор доноси одлуке већином гласова укупног броја чланова.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2AE56DA" w14:textId="77777777" w:rsidR="00BE1D84" w:rsidRPr="00D960BF" w:rsidRDefault="00BE1D84" w:rsidP="00154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Седницама управног одбора присуствује и учествује у њиховом раду представник синдиката без права одлучивања.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78A2EA3" w14:textId="36FA3361" w:rsidR="00036C1C" w:rsidRPr="003C3390" w:rsidRDefault="00BE1D84" w:rsidP="003C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Начин рада управног одбора ближе се уређује пословником о раду.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bookmarkStart w:id="20" w:name="str_19"/>
      <w:bookmarkEnd w:id="20"/>
    </w:p>
    <w:p w14:paraId="4B11BEE5" w14:textId="77777777" w:rsidR="00036C1C" w:rsidRDefault="00036C1C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0A1E7E9" w14:textId="2B2BD186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Директор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E4AA418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D40C7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44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0860D61" w14:textId="77777777" w:rsidR="00BE1D84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 руководи радом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1BC01DA" w14:textId="77777777" w:rsidR="00177280" w:rsidRPr="00433EFA" w:rsidRDefault="0017728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Директора установе именује миниистар на период од четири године.</w:t>
      </w:r>
    </w:p>
    <w:p w14:paraId="349FEA34" w14:textId="77777777" w:rsidR="00A62664" w:rsidRPr="00433EFA" w:rsidRDefault="0017728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Директора установе именује миниистар, уз предходну прибављену сагласност </w:t>
      </w:r>
      <w:r w:rsidR="00A62664" w:rsidRPr="00433EFA">
        <w:rPr>
          <w:rFonts w:ascii="Times New Roman" w:eastAsia="Times New Roman" w:hAnsi="Times New Roman" w:cs="Times New Roman"/>
          <w:color w:val="000000"/>
          <w:lang w:val="ru-RU"/>
        </w:rPr>
        <w:t>министра за унутрашње послове. Мандат директора тече од дана ступања на дужност.</w:t>
      </w:r>
    </w:p>
    <w:p w14:paraId="75E896D8" w14:textId="77777777" w:rsidR="001A08A9" w:rsidRPr="00433EFA" w:rsidRDefault="00A6266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Орган управљања закључује са директором уговор о раду на одређено време. Уколико је за директора Установе именовано лице из реда запослених у тој установи, доноси се Решење о његовом премештају на радно место </w:t>
      </w:r>
      <w:r w:rsidR="001A08A9" w:rsidRPr="00433EFA">
        <w:rPr>
          <w:rFonts w:ascii="Times New Roman" w:eastAsia="Times New Roman" w:hAnsi="Times New Roman" w:cs="Times New Roman"/>
          <w:color w:val="000000"/>
          <w:lang w:val="ru-RU"/>
        </w:rPr>
        <w:t>директора које по сили закона замењује одговарајуће одговарајуће одредбе уговора о раду.</w:t>
      </w:r>
    </w:p>
    <w:p w14:paraId="76EFC105" w14:textId="77777777" w:rsidR="001A08A9" w:rsidRPr="00433EFA" w:rsidRDefault="001A08A9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Уколико је директор именовано лице  из реда запослених код другог послодавца, остварује право на мировање радног односа на основу решења о именовању.</w:t>
      </w:r>
    </w:p>
    <w:p w14:paraId="66CCD406" w14:textId="77777777" w:rsidR="001A08A9" w:rsidRPr="00433EFA" w:rsidRDefault="001A08A9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Лица из става 6. и 7. овога члана има право да се након престанка дужности директора, након првог, односно другог мандата врати на на послове које је обављало пре именовања за директора установе.</w:t>
      </w:r>
    </w:p>
    <w:p w14:paraId="5AEEEA15" w14:textId="77777777" w:rsidR="00E00403" w:rsidRPr="00433EFA" w:rsidRDefault="001A08A9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Права, обавезе и одговорности</w:t>
      </w:r>
      <w:r w:rsidR="00ED40C7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директора утврђују се </w:t>
      </w:r>
      <w:r w:rsidR="008C58E5" w:rsidRPr="00433EFA">
        <w:rPr>
          <w:rFonts w:ascii="Times New Roman" w:eastAsia="Times New Roman" w:hAnsi="Times New Roman" w:cs="Times New Roman"/>
          <w:color w:val="000000"/>
          <w:lang w:val="ru-RU"/>
        </w:rPr>
        <w:t>уговором о раду на одређено време, који се закључује са Управним одбором.</w:t>
      </w:r>
    </w:p>
    <w:p w14:paraId="1A9703CB" w14:textId="77777777" w:rsidR="00ED40C7" w:rsidRPr="00ED40C7" w:rsidRDefault="00ED40C7" w:rsidP="00ED4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45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E794642" w14:textId="77777777" w:rsidR="00BE1D84" w:rsidRPr="00D960BF" w:rsidRDefault="00BE1D84" w:rsidP="0057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Дужност директора установе може да обавља лице које има образовање</w:t>
      </w:r>
      <w:r w:rsidR="0044463B">
        <w:rPr>
          <w:rFonts w:ascii="Times New Roman" w:eastAsia="Times New Roman" w:hAnsi="Times New Roman" w:cs="Times New Roman"/>
          <w:color w:val="000000"/>
          <w:lang w:val="ru-RU"/>
        </w:rPr>
        <w:t xml:space="preserve"> из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bookmarkStart w:id="21" w:name="_Hlk226027676"/>
      <w:r w:rsidR="00ED40C7">
        <w:rPr>
          <w:rFonts w:ascii="Times New Roman" w:eastAsia="Times New Roman" w:hAnsi="Times New Roman" w:cs="Times New Roman"/>
          <w:color w:val="000000"/>
          <w:lang w:val="ru-RU"/>
        </w:rPr>
        <w:t>члана</w:t>
      </w:r>
      <w:bookmarkEnd w:id="21"/>
      <w:r w:rsidR="00ED40C7">
        <w:rPr>
          <w:rFonts w:ascii="Times New Roman" w:eastAsia="Times New Roman" w:hAnsi="Times New Roman" w:cs="Times New Roman"/>
          <w:color w:val="000000"/>
          <w:lang w:val="ru-RU"/>
        </w:rPr>
        <w:t xml:space="preserve"> 139.</w:t>
      </w:r>
      <w:r w:rsidR="0044463B"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ED40C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4463B">
        <w:rPr>
          <w:rFonts w:ascii="Times New Roman" w:eastAsia="Times New Roman" w:hAnsi="Times New Roman" w:cs="Times New Roman"/>
          <w:color w:val="000000"/>
          <w:lang w:val="ru-RU"/>
        </w:rPr>
        <w:t>члана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140. ст. 1. и 2. Закона, дозволу за рад, обуку и положен испит за директора установе и најмање осам година рада у предшколској установи на пословима васпитања и образовања, након стеченог одговарајућег образовања.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D891EB3" w14:textId="77777777" w:rsidR="00BE1D84" w:rsidRPr="00D960BF" w:rsidRDefault="00BE1D84" w:rsidP="0057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Дужност директора установе може да обавља и лице које има одговарајуће образовање из</w:t>
      </w:r>
      <w:r w:rsidR="00ED40C7">
        <w:rPr>
          <w:rFonts w:ascii="Times New Roman" w:eastAsia="Times New Roman" w:hAnsi="Times New Roman" w:cs="Times New Roman"/>
          <w:color w:val="000000"/>
          <w:lang w:val="ru-RU"/>
        </w:rPr>
        <w:t xml:space="preserve"> члана 139. и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члана 140. став 3. Закона за васпитача</w:t>
      </w:r>
      <w:r w:rsidR="008C58E5">
        <w:rPr>
          <w:rFonts w:ascii="Times New Roman" w:eastAsia="Times New Roman" w:hAnsi="Times New Roman" w:cs="Times New Roman"/>
          <w:color w:val="000000"/>
          <w:lang w:val="ru-RU"/>
        </w:rPr>
        <w:t xml:space="preserve"> или стручног сарадника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, дозволу за рад, обуку и положен испит за директора установе и најмање десет година рада у предшколској установи на пословима васпитања и образовања, након стеченог одговарајућег образовања.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06BB93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 установе бира се на период од четири године.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FADDE2F" w14:textId="77777777" w:rsidR="00BE1D84" w:rsidRPr="00D960BF" w:rsidRDefault="00BE1D84" w:rsidP="0057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Директору установе мирује радни однос за време трајања два мандата и има право да се врати на послове које је обављао пре именовања.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C316B1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Мандат директора тече од дана ступања на дужност.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EE55BA5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44463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46</w:t>
      </w:r>
    </w:p>
    <w:p w14:paraId="2FF9951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Директора установе именује министар.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4D89BFF" w14:textId="77777777" w:rsidR="00BE1D84" w:rsidRPr="00433EFA" w:rsidRDefault="00BE1D84" w:rsidP="0057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Конкурс за избор директора расписује управни одбор, најраније шест месеци, а најкасније четири месеца пре истека мандата директора</w:t>
      </w:r>
      <w:r w:rsidR="00A23806">
        <w:rPr>
          <w:rFonts w:ascii="Times New Roman" w:eastAsia="Times New Roman" w:hAnsi="Times New Roman" w:cs="Times New Roman"/>
          <w:color w:val="000000"/>
          <w:lang w:val="ru-RU"/>
        </w:rPr>
        <w:t xml:space="preserve"> или престанка вршења дужности директора навршењем 65година живота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4E551EA" w14:textId="77777777" w:rsidR="00AA3C53" w:rsidRPr="00433EFA" w:rsidRDefault="00AA3C53" w:rsidP="00576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Конкурс за избор директора расписује Управни одбор и доноси Одлуку о расписивању конкурса.</w:t>
      </w:r>
    </w:p>
    <w:p w14:paraId="7C845466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Конкурс за избор директора објављује се у </w:t>
      </w:r>
      <w:r w:rsidR="005F584E" w:rsidRPr="00433EFA">
        <w:rPr>
          <w:rFonts w:ascii="Times New Roman" w:eastAsia="Times New Roman" w:hAnsi="Times New Roman" w:cs="Times New Roman"/>
          <w:color w:val="000000"/>
          <w:lang w:val="ru-RU"/>
        </w:rPr>
        <w:t>публикацији ''Послови'' Националне службе за запошљавање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, а рок за подношење пријава је 15 дана од дана расписивања конкурса.</w:t>
      </w:r>
      <w:r w:rsidRPr="00541E6D">
        <w:rPr>
          <w:rFonts w:ascii="Times New Roman" w:eastAsia="Times New Roman" w:hAnsi="Times New Roman" w:cs="Times New Roman"/>
          <w:color w:val="000000"/>
        </w:rPr>
        <w:t>  </w:t>
      </w:r>
    </w:p>
    <w:p w14:paraId="7BA6B773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44463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47</w:t>
      </w:r>
    </w:p>
    <w:p w14:paraId="45D8B448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Конкурс мора да садржи услове које кандидати треба да испуњавају и доказе које морају да поднесу: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5891197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оверену копију дипломе о стеченом одговарајућем образовању, у складу са одредбом члана 140. Закона;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67482C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доказ о поседовању лиценце за рад;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EC90919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- доказ о раду у предшколској установи на пословима образовања и васпитања, након стеченог одговарајућег образовања;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16EB58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доказ о психичкој, физичкој и здравственој способности за рад са децом;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F371E1D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уверење да кандидат није осуђиван, у складу са одредбом члана 139. став 1. тачка 3) Закона;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08B141B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уверење о држављанству Републике Србије;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28F13EC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доказ о резултату стручно-педагошког надзора у раду кандидата (извештај просветног саветника);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5FBFC7C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доказ о резултатима стручно-педагошког надзора установе и оцену спољашњег вредновања за кандидата на конкурсу који је претходно обављао дужност директора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F11D9EA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биографију са кратким прегледом кретања у служби и предлогом програма рада директора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AE1E10A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44463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48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683205C" w14:textId="77777777" w:rsidR="00BE1D84" w:rsidRPr="00D960BF" w:rsidRDefault="00BE1D84" w:rsidP="005F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Управни одбор образује комисију за избор директора (даље: Комисија).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F7D60A3" w14:textId="77777777" w:rsidR="00BE1D84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Комисија има </w:t>
      </w:r>
      <w:r w:rsidR="005F584E" w:rsidRPr="00433EFA">
        <w:rPr>
          <w:rFonts w:ascii="Times New Roman" w:eastAsia="Times New Roman" w:hAnsi="Times New Roman" w:cs="Times New Roman"/>
          <w:color w:val="000000"/>
          <w:lang w:val="ru-RU"/>
        </w:rPr>
        <w:t>три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члана.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="00EA4EA8" w:rsidRPr="00433EFA">
        <w:rPr>
          <w:rFonts w:ascii="Times New Roman" w:eastAsia="Times New Roman" w:hAnsi="Times New Roman" w:cs="Times New Roman"/>
          <w:color w:val="000000"/>
          <w:lang w:val="ru-RU"/>
        </w:rPr>
        <w:t>Један члан из реда васпитног особља, један из реда запослених у администрацији и један из реда запослених у техничкој служби.</w:t>
      </w:r>
    </w:p>
    <w:p w14:paraId="27F10065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Задатак Комисије је да спроводи поступак за избор директора, који подразумева: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3A8D87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обраду конкурсне документације;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F861D4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утврђивање законом прописаних услова за избор директора;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71E463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обављање интервјуа са кандидатима;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F79B8BA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прибављање мишљења васпитно-образовног већа о пријављеним кандидатима.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BB0893F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Мишљење васпитно-образовног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E8DE8E9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44463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49</w:t>
      </w:r>
    </w:p>
    <w:p w14:paraId="052D273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Тајно изјашњавање се спроводи на следећи начин: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046F48D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на гласачким листићима кандидати се наводе редоследом утврђеним на листи кандидата, по азбучном реду, са редним бројем испред сваког имена;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D20913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гласање се врши заокруживањем редног броја испред имена кандидата;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56F3269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тајно гласање спроводи и утврђује резултате гласања комисија изабрана од стране васпитно-образовног већа;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5EDBAAA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- сматра се да позитивно мишљење у поступку избора директора </w:t>
      </w:r>
      <w:r w:rsidR="00C151FD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C151FD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предшколске установе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има кандидат који је добио већину гласова од укупног броја запослених у установи;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C1EE167" w14:textId="77777777" w:rsidR="00541E6D" w:rsidRPr="00433EFA" w:rsidRDefault="00BE1D84" w:rsidP="005F1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- ако два или више кандидата добију исти, а уједно и највећи број гласова, мишљење о њима </w:t>
      </w:r>
      <w:r w:rsidR="00EA4EA8" w:rsidRPr="00433EFA">
        <w:rPr>
          <w:rFonts w:ascii="Times New Roman" w:eastAsia="Times New Roman" w:hAnsi="Times New Roman" w:cs="Times New Roman"/>
          <w:color w:val="000000"/>
          <w:lang w:val="ru-RU"/>
        </w:rPr>
        <w:t>васпитно - образовно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веће доставља Комисији.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7B9F77F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44463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50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4589D1F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Комисија сачињава извештај о спроведеном поступку за избор директора и доставља га управном одбору у року од осам дана од дана завршетка поступка.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690B43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Извештај садржи достављену документацију кандидата и потребна мишљења.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85F32F1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Управни одбор, на основу извештаја Комисије, сачињава образложену листу свих кандидата који испуњавају услове и предлог за избор директора, који се, заједно са извештајем Комисије, доставља министру, у року од осам дана од дана достављања извештаја Комисије.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7323CE3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44463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51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D56BBB0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Министар у року до 30 дана пријема документације из члана </w:t>
      </w:r>
      <w:r w:rsidR="0044463B">
        <w:rPr>
          <w:rFonts w:ascii="Times New Roman" w:eastAsia="Times New Roman" w:hAnsi="Times New Roman" w:cs="Times New Roman"/>
          <w:color w:val="000000"/>
          <w:lang w:val="ru-RU"/>
        </w:rPr>
        <w:t>50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 овог статута, врши избор директора и доноси решење о његовом именовању, о чему установа обавештава лица која су се пријавила на конкурс.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36B2614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Уколико министар утврди да поступак конкурса за избор директора није спроведен у складу са законом, односно да би избор било ког кандидата са листе из члана </w:t>
      </w:r>
      <w:r w:rsidR="0044463B">
        <w:rPr>
          <w:rFonts w:ascii="Times New Roman" w:eastAsia="Times New Roman" w:hAnsi="Times New Roman" w:cs="Times New Roman"/>
          <w:color w:val="000000"/>
          <w:lang w:val="ru-RU"/>
        </w:rPr>
        <w:t>50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 овог статута могао да доведе у питање несметано обављање делатности установе, у року од осам дана доноси решење о поновном расписивању конкурса за избор директора. Ово решење је коначно у управном поступку.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0A0B09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Учесник на конкурсу има право на заштиту у судском поступку.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FA4980E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0040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52</w:t>
      </w:r>
    </w:p>
    <w:p w14:paraId="786A382F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 је одговоран за законитост рада и за успешно обављање делатности установе и за свој рад одговара управном одбору и надлежном министарству.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DFA60E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Осим послова утврђених законом и овим статутом, директор: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96370AE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планира и организује остваривање програма васпитања и образовања и свих активности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6E68DFD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одговоран је за обезбеђивање квалитета, самовредновање, стварање услова за спровођење спољашњег вредновања, остваривање стандарда постигнућа и унапређивање квалитета васпитно-образовног рада;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5E2076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3) одговоран је за остваривање развојног плана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42510F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3B4C9B">
        <w:rPr>
          <w:rFonts w:ascii="Times New Roman" w:eastAsia="Times New Roman" w:hAnsi="Times New Roman" w:cs="Times New Roman"/>
          <w:bCs/>
          <w:color w:val="000000"/>
          <w:lang w:val="ru-RU"/>
        </w:rPr>
        <w:t>4)</w:t>
      </w:r>
      <w:r w:rsidRPr="008752F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E00403">
        <w:rPr>
          <w:rFonts w:ascii="Times New Roman" w:eastAsia="Times New Roman" w:hAnsi="Times New Roman" w:cs="Times New Roman"/>
          <w:color w:val="000000"/>
          <w:lang w:val="ru-RU"/>
        </w:rPr>
        <w:t>одлучује о коришћењу средстава утврђених финансијским планом и одговара за одобравање и наменско коришћење тих средстава, у складу са законом;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7A2C7C18" w14:textId="77777777" w:rsidR="00BE1D84" w:rsidRPr="00E00403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5) сарађује са органима јединице локалне самоуправе, организацијама и удружењима;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17A1A825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6) организује и врши педагошко-инструктивни увид и прати квалитет васпитно-образовног рада и педагошке праксе и предузима мере за унапређивање и усавршавање рада васпитача и стручних сарадника;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2FBC5DFF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7) планира и прати стручно усавршавање запослених и спроводи поступак за стицање звања васпитача и стручног сарадника;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686ECF35" w14:textId="77777777" w:rsidR="00BE1D84" w:rsidRPr="00E00403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8) предузима мере у случајевима повреда забрана прописаних чл. 110-113. Закона;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7E1020B5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9) предузима мере ради извршавања налога просветног инспектора и предлога просветног саветника, као и других инспекцијских органа;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4BC3B4A4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10) обавезан је да благовремено информише запослене, децу и родитеље, односно друге законске заступнике, стручне органе, органе управљања о свим питањима од интереса за рад установе у целини;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2DF5DF35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11) одговоран је за благовремени и тачан унос и одржавање ажурности базе података о установи у оквиру јединственог информационог система просвете;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4C80AFBF" w14:textId="77777777" w:rsidR="00BE1D84" w:rsidRPr="00E00403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12) сазива и руководи седницама васпитно-образовног већа, без права одлучивања;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7FE314C4" w14:textId="77777777" w:rsidR="00BE1D84" w:rsidRPr="00E00403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13) образује стручна тела и тимове, усмерава и усклађује рад стручних органа у установи;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45A09000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14) сарађује са родитељима, односно другим законским заступницима деце и саветом родитеља;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3BC11FF3" w14:textId="77777777" w:rsidR="00BE1D84" w:rsidRPr="00E00403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00403">
        <w:rPr>
          <w:rFonts w:ascii="Times New Roman" w:eastAsia="Times New Roman" w:hAnsi="Times New Roman" w:cs="Times New Roman"/>
          <w:color w:val="000000"/>
          <w:lang w:val="ru-RU"/>
        </w:rPr>
        <w:t>15) редовно подноси извештаје о свом раду и раду установе управном одбору, најмање два пута годишње;</w:t>
      </w:r>
      <w:r w:rsidRPr="00E00403">
        <w:rPr>
          <w:rFonts w:ascii="Times New Roman" w:eastAsia="Times New Roman" w:hAnsi="Times New Roman" w:cs="Times New Roman"/>
          <w:color w:val="000000"/>
        </w:rPr>
        <w:t> </w:t>
      </w:r>
    </w:p>
    <w:p w14:paraId="7AF37FD8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16) одлучује о правима, обавезама и одговорностима запослених, у складу са овим и другим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A7C881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17) доноси општи акт о организацији и систематизацији послова, у складу са законом;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67EAA1C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18) обезбеђује услове за остваривање права деце и запослених, у складу са овим и другим законом;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450CB64" w14:textId="77777777" w:rsidR="00BE1D84" w:rsidRPr="00D960BF" w:rsidRDefault="00BE1D84" w:rsidP="00EA4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19) одлучује по жалби на решење конкурсне комисије за избор кандидата за пријем у радни однос;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A977F4A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20) обавља и друге послове у складу са законом и статутом.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0FB0A0F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Изузетно, директор може да обавља и послове васпитача и стручног сарадника, у складу са решењем министра.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9BDA291" w14:textId="77777777" w:rsidR="00B201D7" w:rsidRPr="00433EFA" w:rsidRDefault="00BE1D84" w:rsidP="00B20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Инструктивно-педагошки увид у рад директора који обавља послове из става 1. овог члана врши просветни саветник.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bookmarkStart w:id="22" w:name="_Hlk226028614"/>
    </w:p>
    <w:p w14:paraId="71E528EC" w14:textId="77777777" w:rsidR="003C3390" w:rsidRDefault="00B201D7" w:rsidP="00B20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</w:t>
      </w:r>
      <w:r w:rsid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</w:t>
      </w:r>
    </w:p>
    <w:p w14:paraId="4B12423B" w14:textId="4CF7961A" w:rsidR="00BE1D84" w:rsidRPr="00D960BF" w:rsidRDefault="003C3390" w:rsidP="00B20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                                                                     </w:t>
      </w:r>
      <w:r w:rsid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0040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53</w:t>
      </w:r>
    </w:p>
    <w:bookmarkEnd w:id="22"/>
    <w:p w14:paraId="1683BC0F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Дужност директора установе престаје истеком мандата, на лични захтев, навршавањем 65 година живота и разрешењем.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6D25122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Министар разрешава директора установе из разлога прописаних чланом 128. став 7. Закона.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D7F5C5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Министар разрешава директора Установе из разлога прописаних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A067162" w14:textId="77777777" w:rsidR="0099045F" w:rsidRPr="00433EFA" w:rsidRDefault="00AE459B" w:rsidP="00B2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</w:t>
      </w:r>
      <w:r w:rsidR="005711E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</w:t>
      </w:r>
      <w:r w:rsidR="0099045F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99045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</w:p>
    <w:p w14:paraId="6438BF80" w14:textId="77777777" w:rsidR="0099045F" w:rsidRPr="00E00403" w:rsidRDefault="0099045F" w:rsidP="0099045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Директор је одговоран за штету коју намерно или крајњом непажњом нанесе Установи, у складу са законом. </w:t>
      </w:r>
    </w:p>
    <w:p w14:paraId="701777ED" w14:textId="77777777" w:rsidR="0099045F" w:rsidRPr="00E00403" w:rsidRDefault="0099045F" w:rsidP="0099045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Министар решењем разрешава директора у року од 15 дана од дана сазнања, а најкасније у року од једне године од наступања услова из става 1. овог члана. </w:t>
      </w:r>
    </w:p>
    <w:p w14:paraId="4F60A48D" w14:textId="77777777" w:rsidR="0099045F" w:rsidRPr="00E00403" w:rsidRDefault="0099045F" w:rsidP="0099045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>Решење министра којим се директор разрешава, коначно је у управном поступку.</w:t>
      </w:r>
    </w:p>
    <w:p w14:paraId="49958CF7" w14:textId="77777777" w:rsidR="00497B41" w:rsidRPr="00E00403" w:rsidRDefault="00497B41" w:rsidP="00497B41">
      <w:pPr>
        <w:pStyle w:val="Default"/>
        <w:rPr>
          <w:rFonts w:ascii="Times New Roman" w:eastAsia="Times New Roman" w:hAnsi="Times New Roman" w:cs="Times New Roman"/>
          <w:b/>
          <w:bCs/>
          <w:lang w:val="ru-RU"/>
        </w:rPr>
      </w:pPr>
      <w:r w:rsidRPr="00E00403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                      </w:t>
      </w:r>
    </w:p>
    <w:p w14:paraId="094DAE1C" w14:textId="77777777" w:rsidR="00497B41" w:rsidRPr="00AE459B" w:rsidRDefault="00497B41" w:rsidP="00497B41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                                   </w:t>
      </w:r>
      <w:r w:rsidR="005711EA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Члан </w:t>
      </w:r>
      <w:r w:rsidR="00AE459B" w:rsidRPr="00433EFA">
        <w:rPr>
          <w:rFonts w:ascii="Times New Roman" w:hAnsi="Times New Roman" w:cs="Times New Roman"/>
          <w:b/>
          <w:bCs/>
          <w:sz w:val="22"/>
          <w:szCs w:val="22"/>
          <w:lang w:val="ru-RU"/>
        </w:rPr>
        <w:t>55</w:t>
      </w:r>
      <w:r w:rsidRPr="00AE459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41D1B80" w14:textId="77777777" w:rsidR="00497B41" w:rsidRPr="00E00403" w:rsidRDefault="00497B41" w:rsidP="00497B41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00403">
        <w:rPr>
          <w:rFonts w:ascii="Times New Roman" w:hAnsi="Times New Roman" w:cs="Times New Roman"/>
          <w:sz w:val="22"/>
          <w:szCs w:val="22"/>
          <w:lang w:val="ru-RU"/>
        </w:rPr>
        <w:t xml:space="preserve">Директор Установе има право да се након престанка дужности директора након првог, односно другог мандата врати на послове које је обављао пре именовања за директора Установе. </w:t>
      </w:r>
    </w:p>
    <w:p w14:paraId="6BB4C13C" w14:textId="77777777" w:rsidR="00497B41" w:rsidRPr="00E00403" w:rsidRDefault="00497B41" w:rsidP="00497B4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E00403">
        <w:rPr>
          <w:rFonts w:ascii="Times New Roman" w:hAnsi="Times New Roman" w:cs="Times New Roman"/>
          <w:lang w:val="ru-RU"/>
        </w:rPr>
        <w:t xml:space="preserve">Ако нема одговарајућих послова у истој или другој установи, лице из става 1. овог члана остварује права као запослени за чијим радом престане потреба, у складу са законом. </w:t>
      </w:r>
      <w:r w:rsidRPr="00E0040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</w:t>
      </w:r>
    </w:p>
    <w:p w14:paraId="1065FC6F" w14:textId="77777777" w:rsidR="00BE1D84" w:rsidRPr="00D960BF" w:rsidRDefault="00BE1D84" w:rsidP="00B201D7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Вршилац дужности директора установе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391D583" w14:textId="77777777" w:rsidR="00BE1D84" w:rsidRPr="00433EFA" w:rsidRDefault="00497B41" w:rsidP="00497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="00B201D7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</w:p>
    <w:p w14:paraId="7CB8DC5A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AEA59C3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 вршиоца дужности директора може бити именовано лице које испуњава прописане услове за директора установе, осим положеног испита за директора установе, до избора директора, а најдуже шест месеци.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B826B6C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Након престанка дужности, вршилац дужности директора има право да се врати на послове које је обављао пре именовања.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560096C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23" w:name="str_21"/>
      <w:bookmarkEnd w:id="23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Помоћник директора установе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0561906" w14:textId="77777777" w:rsidR="00BE1D84" w:rsidRPr="00433EFA" w:rsidRDefault="00497B41" w:rsidP="00497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</w:t>
      </w:r>
      <w:r w:rsidR="00BE1D84"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="00B201D7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</w:p>
    <w:p w14:paraId="120ADC24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Решењем директора на послове помоћника директора распоређује се васпитач или стручни сарадник, који има професионални углед и искуство у установи, за сваку радну годину.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5AC0634" w14:textId="77777777" w:rsidR="00BE1D84" w:rsidRPr="00433EFA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Помоћник директора организује, руководи и одговоран је за педагошки рад установе, координира рад стручних актива и других стручних органа</w:t>
      </w:r>
      <w:r w:rsidR="00114128" w:rsidRPr="00433EFA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7376CA69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bookmarkStart w:id="24" w:name="str_22"/>
      <w:bookmarkEnd w:id="24"/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Саветодавни орган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F400FF6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25" w:name="str_23"/>
      <w:bookmarkEnd w:id="25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>Савет родитеља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7B126E9" w14:textId="77777777" w:rsidR="00BE1D84" w:rsidRPr="00433EFA" w:rsidRDefault="00E00403" w:rsidP="00E00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                                           </w:t>
      </w:r>
      <w:r w:rsidR="00BE1D84" w:rsidRP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P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="00B201D7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</w:p>
    <w:p w14:paraId="722E8A9D" w14:textId="77777777" w:rsidR="00497B41" w:rsidRPr="005711EA" w:rsidRDefault="00BE1D84" w:rsidP="00497B41">
      <w:pPr>
        <w:pStyle w:val="Default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5711EA">
        <w:rPr>
          <w:rFonts w:ascii="Times New Roman" w:eastAsia="Times New Roman" w:hAnsi="Times New Roman" w:cs="Times New Roman"/>
          <w:sz w:val="22"/>
          <w:szCs w:val="22"/>
          <w:lang w:val="ru-RU"/>
        </w:rPr>
        <w:t>Савет родитеља установе чини по један представник родитеља, односно другог законског заступника деце сваке васпитне групе.</w:t>
      </w:r>
    </w:p>
    <w:p w14:paraId="7E889E4B" w14:textId="77777777" w:rsidR="00497B41" w:rsidRPr="005711EA" w:rsidRDefault="00BE1D84" w:rsidP="00497B41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5711EA">
        <w:rPr>
          <w:rFonts w:ascii="Times New Roman" w:eastAsia="Times New Roman" w:hAnsi="Times New Roman" w:cs="Times New Roman"/>
          <w:sz w:val="22"/>
          <w:szCs w:val="22"/>
        </w:rPr>
        <w:t> </w:t>
      </w:r>
      <w:r w:rsidR="00497B41" w:rsidRPr="005711EA">
        <w:rPr>
          <w:rFonts w:ascii="Times New Roman" w:hAnsi="Times New Roman" w:cs="Times New Roman"/>
          <w:sz w:val="22"/>
          <w:szCs w:val="22"/>
          <w:lang w:val="ru-RU"/>
        </w:rPr>
        <w:t xml:space="preserve">У Установи у којој стичу образовање припадници националне мањине у савету родитеља сразмерно су заступљени родитељи, односно други законски заступници деце, припадника националних мањина. </w:t>
      </w:r>
    </w:p>
    <w:p w14:paraId="5A2DADCA" w14:textId="77777777" w:rsidR="00BE1D84" w:rsidRPr="005711EA" w:rsidRDefault="00497B41" w:rsidP="00497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5711EA">
        <w:rPr>
          <w:rFonts w:ascii="Times New Roman" w:hAnsi="Times New Roman" w:cs="Times New Roman"/>
          <w:lang w:val="ru-RU"/>
        </w:rPr>
        <w:t>Уколико у установи образовање стичу деца са сметњама у развоју и инвалидитетом, члан савета родитеља је и представник родитеља, односно законског заступника ове деце.</w:t>
      </w:r>
    </w:p>
    <w:p w14:paraId="2570F2AE" w14:textId="77777777" w:rsidR="00BE1D84" w:rsidRPr="005711E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5711EA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791ABDF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Представници савета родитеља бирају се сваке радне године.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1F5EAB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Савет родитеља: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23A6DC9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1. предлаже представнике родитеља, односно другог законског заступника деце у управни одбор;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69282CD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2. предлаже свог представника у све обавезне тимове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DB0B097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3. разматра предлог предшколског програма, развојног плана, годишњег плана рада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E735A95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4. разматра извештаје о остваривању васпитно-образовног рада, развојног плана, годишњег плана рада установе, самовредновању и спољашњем вредновању и спровођење мера за обезбеђивање и унапређивање квалитета васпитно-образовног рада;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A66FC2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5. разматра намену коришћења средстава од донација и проширене делатности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E3CE37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6. разматра и прати услове за рад установе, услове за одрастање, безбедност и заштиту деце;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D6AE55B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7. учествује у прописивању мера, начина и поступка заштите и безбедности деце за време боравка у установи и свих активности које организује установа;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8ED9192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8. даје сагласност на програм излета и </w:t>
      </w:r>
      <w:r w:rsidR="00114128" w:rsidRPr="00433EFA">
        <w:rPr>
          <w:rFonts w:ascii="Times New Roman" w:eastAsia="Times New Roman" w:hAnsi="Times New Roman" w:cs="Times New Roman"/>
          <w:color w:val="000000"/>
          <w:lang w:val="ru-RU"/>
        </w:rPr>
        <w:t>зимовања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и разматра извештај о њиховом остваривању;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CF6931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9. предлаже представника и његовог заменика за општински савет родитеља;</w:t>
      </w:r>
      <w:r w:rsidRPr="00541E6D">
        <w:rPr>
          <w:rFonts w:ascii="Times New Roman" w:eastAsia="Times New Roman" w:hAnsi="Times New Roman" w:cs="Times New Roman"/>
          <w:color w:val="000000"/>
        </w:rPr>
        <w:t>  </w:t>
      </w:r>
    </w:p>
    <w:p w14:paraId="2A7689CA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59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090E473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Председник савета родитеља за свој рад одговара савету родитеља.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198CFFD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Председник савета родитеља може да поднесе оставку уколико не може да одговори својим обавезама.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E70104E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Савет родитеља може да опозове председника уколико он своје обавезе не обавља са успехом.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C2E2952" w14:textId="77777777" w:rsidR="00BE1D84" w:rsidRPr="00D960BF" w:rsidRDefault="00BE1D84" w:rsidP="0011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Одлука о прихватању оставке, односно о опозивању председника доноси се јавним гласањем, већином гласова од укупног броја чланова савета.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1F41658" w14:textId="77777777" w:rsidR="00541E6D" w:rsidRPr="00D960BF" w:rsidRDefault="00BE1D84" w:rsidP="00541E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Одредбе из ст. 1. до 4. овог члана сходно се примењују и на заменика председника савета.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C09E2A4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248A205" w14:textId="77777777" w:rsidR="00BE1D84" w:rsidRPr="00D960BF" w:rsidRDefault="00BE1D84" w:rsidP="005D4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Родитељу, односно другом законском заступнику престаје чланство у савету родитеља ако престане основ за чланство, на лични захтев и ако из одређених разлога није у могућности да присуствује седницама савета родитеља.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77C57A2" w14:textId="77777777" w:rsidR="00BE1D84" w:rsidRPr="00D960BF" w:rsidRDefault="00BE1D84" w:rsidP="005D4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Престанак основа за чланство у савету родитеља утврђује се на седници савета родитеља, о чему се доноси одлука и сачињава записник, а савет ће затражити да васпитна група чији је родитељ био представник изабере новог представника за члана савета.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83AB613" w14:textId="77777777" w:rsidR="00BE1D84" w:rsidRPr="00D960BF" w:rsidRDefault="00BE1D84" w:rsidP="005D4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 лични захтев родитељ, односно други законски заступник ће престати да буде члан савета родитеља подношењем писмене изјаве, као и у случају његове немогућности да присуствује седницама савета, што ће се на седници савета констатовати и покренути поступак за избор новог представника родитеља за члана савета.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F67C7AD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7A26A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B640A59" w14:textId="77777777" w:rsidR="00BE1D84" w:rsidRPr="00D960BF" w:rsidRDefault="00BE1D84" w:rsidP="005D4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Савет родитеља обавља послове из своје надлежности на седницама које су јавне и којима могу присуствовати остали родитељи, односно други законски заступници деце и васпитачи.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7EDAB4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Седнице сазива и њима руководи председник савета родитеља.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3D0D6C8" w14:textId="77777777" w:rsidR="00BE1D84" w:rsidRPr="00D960BF" w:rsidRDefault="00BE1D84" w:rsidP="005D4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Савет родитеља своје предлоге, питања и ставове упућује управном одбору, директору и стручним органима.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DCC602A" w14:textId="77777777" w:rsidR="00BE1D84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Начин рада савета родитеља уређен је пословником о раду савета.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4921D3A" w14:textId="77777777" w:rsidR="007A26AF" w:rsidRPr="007A26AF" w:rsidRDefault="007A26AF" w:rsidP="007A26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477F81C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Локални савет родитеља чине представници савета родитеља, свих Установа са подручја општине, односно градске општине (у даљем тексту: Општина). Представници савета родитеља бирају се сваке школске године. </w:t>
      </w:r>
    </w:p>
    <w:p w14:paraId="6976334B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Локални савет родитеља: </w:t>
      </w:r>
    </w:p>
    <w:p w14:paraId="769ABE60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1) даје мишљење, иницира акције и предлаже мере за остваривање права детета, унапређивање образовања, васпитања и безбедности деце у општини; </w:t>
      </w:r>
    </w:p>
    <w:p w14:paraId="29866BED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2) учествује у утврђивању општинских планова и програма који су од значаја за остваривање образовања, васпитања и безбедности деце; </w:t>
      </w:r>
    </w:p>
    <w:p w14:paraId="24E7311A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3) прати и разматра могућности за унапређивање једнаког приступа, доступности и могућности образовања и васпитања за децу; спречавања социјалне искључености деце из угрожених и осетљивих група на територији општине; </w:t>
      </w:r>
    </w:p>
    <w:p w14:paraId="5453694B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4) пружа подршку савету родитеља свих установа на територији општине у вези са питањима из њихове надлежности; </w:t>
      </w:r>
    </w:p>
    <w:p w14:paraId="1EFB3A97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t xml:space="preserve">5) заступа интересе деце општине у ситуацијама које су од значаја за унапређивање њиховог образовања, васпитања, безбедности и добробити на територији општине; </w:t>
      </w:r>
    </w:p>
    <w:p w14:paraId="27036C41" w14:textId="77777777" w:rsidR="007A26AF" w:rsidRPr="00E27FD9" w:rsidRDefault="007A26AF" w:rsidP="007A26AF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  <w:r w:rsidRPr="00E27FD9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6) сарађује са организацијама које делују у области образовања и васпитања, заштите здравља, социјалне заштите, културе, заштите и унапређења права детета и људских права; </w:t>
      </w:r>
    </w:p>
    <w:p w14:paraId="495CB255" w14:textId="77777777" w:rsidR="00A17845" w:rsidRPr="00433EFA" w:rsidRDefault="007A26AF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27FD9">
        <w:rPr>
          <w:rFonts w:ascii="Times New Roman" w:hAnsi="Times New Roman" w:cs="Times New Roman"/>
          <w:lang w:val="ru-RU"/>
        </w:rPr>
        <w:t>7) обавља и друге послове у вези са образовањем и васпитањем на територији општине.</w:t>
      </w:r>
      <w:bookmarkStart w:id="26" w:name="str_24"/>
      <w:bookmarkEnd w:id="26"/>
    </w:p>
    <w:p w14:paraId="043253FA" w14:textId="77777777" w:rsidR="00BE1D84" w:rsidRPr="00433EFA" w:rsidRDefault="00BE1D84" w:rsidP="00A1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27FD9">
        <w:rPr>
          <w:rFonts w:ascii="Times New Roman" w:eastAsia="Times New Roman" w:hAnsi="Times New Roman" w:cs="Times New Roman"/>
          <w:color w:val="000000"/>
          <w:lang w:val="ru-RU"/>
        </w:rPr>
        <w:t>Стручни органи установе</w:t>
      </w:r>
      <w:r w:rsidRPr="00E27FD9">
        <w:rPr>
          <w:rFonts w:ascii="Times New Roman" w:eastAsia="Times New Roman" w:hAnsi="Times New Roman" w:cs="Times New Roman"/>
          <w:color w:val="000000"/>
        </w:rPr>
        <w:t> </w:t>
      </w:r>
    </w:p>
    <w:p w14:paraId="19CC6348" w14:textId="77777777" w:rsidR="00BE1D84" w:rsidRPr="00A17845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17845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Члан </w:t>
      </w:r>
      <w:r w:rsidR="007A26AF" w:rsidRPr="00A17845">
        <w:rPr>
          <w:rFonts w:ascii="Times New Roman" w:eastAsia="Times New Roman" w:hAnsi="Times New Roman" w:cs="Times New Roman"/>
          <w:b/>
          <w:color w:val="000000"/>
          <w:lang w:val="ru-RU"/>
        </w:rPr>
        <w:t>6</w:t>
      </w:r>
      <w:r w:rsidR="005711EA">
        <w:rPr>
          <w:rFonts w:ascii="Times New Roman" w:eastAsia="Times New Roman" w:hAnsi="Times New Roman" w:cs="Times New Roman"/>
          <w:b/>
          <w:color w:val="000000"/>
          <w:lang w:val="ru-RU"/>
        </w:rPr>
        <w:t>3</w:t>
      </w:r>
    </w:p>
    <w:p w14:paraId="5109833E" w14:textId="77777777" w:rsidR="00BE1D84" w:rsidRPr="00E27FD9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27FD9">
        <w:rPr>
          <w:rFonts w:ascii="Times New Roman" w:eastAsia="Times New Roman" w:hAnsi="Times New Roman" w:cs="Times New Roman"/>
          <w:color w:val="000000"/>
          <w:lang w:val="ru-RU"/>
        </w:rPr>
        <w:t>Стручни органи установе су:</w:t>
      </w:r>
      <w:r w:rsidRPr="00E27FD9">
        <w:rPr>
          <w:rFonts w:ascii="Times New Roman" w:eastAsia="Times New Roman" w:hAnsi="Times New Roman" w:cs="Times New Roman"/>
          <w:color w:val="000000"/>
        </w:rPr>
        <w:t> </w:t>
      </w:r>
    </w:p>
    <w:p w14:paraId="74FCC34D" w14:textId="77777777" w:rsidR="00BE1D84" w:rsidRPr="00EF072C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27FD9">
        <w:rPr>
          <w:rFonts w:ascii="Times New Roman" w:eastAsia="Times New Roman" w:hAnsi="Times New Roman" w:cs="Times New Roman"/>
          <w:color w:val="000000"/>
          <w:lang w:val="ru-RU"/>
        </w:rPr>
        <w:t xml:space="preserve">1. </w:t>
      </w:r>
      <w:r w:rsidRPr="00EF072C">
        <w:rPr>
          <w:rFonts w:ascii="Times New Roman" w:eastAsia="Times New Roman" w:hAnsi="Times New Roman" w:cs="Times New Roman"/>
          <w:color w:val="000000"/>
          <w:lang w:val="ru-RU"/>
        </w:rPr>
        <w:t>васпитно-образовно веће;</w:t>
      </w:r>
      <w:r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1FDD62C0" w14:textId="77777777" w:rsidR="00BE1D84" w:rsidRPr="00EF072C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F072C">
        <w:rPr>
          <w:rFonts w:ascii="Times New Roman" w:eastAsia="Times New Roman" w:hAnsi="Times New Roman" w:cs="Times New Roman"/>
          <w:color w:val="000000"/>
          <w:lang w:val="ru-RU"/>
        </w:rPr>
        <w:t>2. педагошки колегијум;</w:t>
      </w:r>
      <w:r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0B222A4F" w14:textId="77777777" w:rsidR="00BE1D84" w:rsidRPr="00EF072C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F072C">
        <w:rPr>
          <w:rFonts w:ascii="Times New Roman" w:eastAsia="Times New Roman" w:hAnsi="Times New Roman" w:cs="Times New Roman"/>
          <w:color w:val="000000"/>
          <w:lang w:val="ru-RU"/>
        </w:rPr>
        <w:t>3. стручни актив медицинских сестара-васпитача</w:t>
      </w:r>
      <w:r w:rsidR="005F0C7F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за децу узраста од 1 до 3 године</w:t>
      </w:r>
      <w:r w:rsidRPr="00EF072C">
        <w:rPr>
          <w:rFonts w:ascii="Times New Roman" w:eastAsia="Times New Roman" w:hAnsi="Times New Roman" w:cs="Times New Roman"/>
          <w:color w:val="000000"/>
          <w:lang w:val="ru-RU"/>
        </w:rPr>
        <w:t>;</w:t>
      </w:r>
      <w:r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38BDC1E9" w14:textId="77777777" w:rsidR="00BE1D84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F072C">
        <w:rPr>
          <w:rFonts w:ascii="Times New Roman" w:eastAsia="Times New Roman" w:hAnsi="Times New Roman" w:cs="Times New Roman"/>
          <w:color w:val="000000"/>
          <w:lang w:val="ru-RU"/>
        </w:rPr>
        <w:t>4. стручни активи васпитача</w:t>
      </w:r>
      <w:r w:rsidR="005F0C7F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за децу узраста од 3 године до укључивања </w:t>
      </w:r>
      <w:r w:rsidR="00A17845" w:rsidRPr="00433EFA">
        <w:rPr>
          <w:rFonts w:ascii="Times New Roman" w:eastAsia="Times New Roman" w:hAnsi="Times New Roman" w:cs="Times New Roman"/>
          <w:color w:val="000000"/>
          <w:lang w:val="ru-RU"/>
        </w:rPr>
        <w:t>до поласка у школу</w:t>
      </w:r>
      <w:r w:rsidRPr="00EF072C">
        <w:rPr>
          <w:rFonts w:ascii="Times New Roman" w:eastAsia="Times New Roman" w:hAnsi="Times New Roman" w:cs="Times New Roman"/>
          <w:color w:val="000000"/>
          <w:lang w:val="ru-RU"/>
        </w:rPr>
        <w:t>;</w:t>
      </w:r>
      <w:r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62C4DDBC" w14:textId="77777777" w:rsidR="00BE1D84" w:rsidRPr="00433EFA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5</w:t>
      </w:r>
      <w:r w:rsidR="00BE1D84" w:rsidRPr="00EF072C">
        <w:rPr>
          <w:rFonts w:ascii="Times New Roman" w:eastAsia="Times New Roman" w:hAnsi="Times New Roman" w:cs="Times New Roman"/>
          <w:color w:val="000000"/>
          <w:lang w:val="ru-RU"/>
        </w:rPr>
        <w:t>. стручни актив за развојно планирање;</w:t>
      </w:r>
      <w:r w:rsidR="00BE1D84"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357B6A30" w14:textId="77777777" w:rsidR="00BE1D84" w:rsidRPr="00433EFA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6.</w:t>
      </w:r>
      <w:r w:rsidRPr="00EF072C">
        <w:rPr>
          <w:rFonts w:ascii="Times New Roman" w:eastAsia="Times New Roman" w:hAnsi="Times New Roman" w:cs="Times New Roman"/>
          <w:color w:val="000000"/>
          <w:lang w:val="ru-RU"/>
        </w:rPr>
        <w:t xml:space="preserve"> тим за обезбеђивање квалитета и развој установе;</w:t>
      </w:r>
      <w:r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5AA574B3" w14:textId="77777777" w:rsidR="00BE1D84" w:rsidRPr="00EF072C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7</w:t>
      </w:r>
      <w:r w:rsidR="00BE1D84" w:rsidRPr="00EF072C">
        <w:rPr>
          <w:rFonts w:ascii="Times New Roman" w:eastAsia="Times New Roman" w:hAnsi="Times New Roman" w:cs="Times New Roman"/>
          <w:color w:val="000000"/>
          <w:lang w:val="ru-RU"/>
        </w:rPr>
        <w:t>. тим за самовредновање;</w:t>
      </w:r>
      <w:r w:rsidR="00BE1D84"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187AD8E3" w14:textId="77777777" w:rsidR="00BE1D84" w:rsidRPr="00EF072C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8</w:t>
      </w:r>
      <w:r w:rsidR="00BE1D84" w:rsidRPr="00EF072C">
        <w:rPr>
          <w:rFonts w:ascii="Times New Roman" w:eastAsia="Times New Roman" w:hAnsi="Times New Roman" w:cs="Times New Roman"/>
          <w:color w:val="000000"/>
          <w:lang w:val="ru-RU"/>
        </w:rPr>
        <w:t>. тим за пружање додатне подршке детету;</w:t>
      </w:r>
      <w:r w:rsidR="00BE1D84"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3BDF387C" w14:textId="77777777" w:rsidR="00BE1D84" w:rsidRPr="00EF072C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9</w:t>
      </w:r>
      <w:r w:rsidR="00BE1D84" w:rsidRPr="00EF072C">
        <w:rPr>
          <w:rFonts w:ascii="Times New Roman" w:eastAsia="Times New Roman" w:hAnsi="Times New Roman" w:cs="Times New Roman"/>
          <w:color w:val="000000"/>
          <w:lang w:val="ru-RU"/>
        </w:rPr>
        <w:t>. тим за заштиту од дискриминације, насиља, злостављања и занемаривања;</w:t>
      </w:r>
      <w:r w:rsidR="00BE1D84"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7D86B37A" w14:textId="77777777" w:rsidR="00BE1D84" w:rsidRPr="00EF072C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10</w:t>
      </w:r>
      <w:r w:rsidR="00BE1D84" w:rsidRPr="00EF072C">
        <w:rPr>
          <w:rFonts w:ascii="Times New Roman" w:eastAsia="Times New Roman" w:hAnsi="Times New Roman" w:cs="Times New Roman"/>
          <w:color w:val="000000"/>
          <w:lang w:val="ru-RU"/>
        </w:rPr>
        <w:t>. тим за професионални развој;</w:t>
      </w:r>
      <w:r w:rsidR="00BE1D84"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33A045A2" w14:textId="77777777" w:rsidR="00BE1D84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EF072C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="00F16D00" w:rsidRPr="00433EFA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Pr="00EF072C">
        <w:rPr>
          <w:rFonts w:ascii="Times New Roman" w:eastAsia="Times New Roman" w:hAnsi="Times New Roman" w:cs="Times New Roman"/>
          <w:color w:val="000000"/>
          <w:lang w:val="ru-RU"/>
        </w:rPr>
        <w:t>. други тимови за остваривање одређеног задатка, програма или пројекта.</w:t>
      </w:r>
      <w:r w:rsidRPr="00EF072C">
        <w:rPr>
          <w:rFonts w:ascii="Times New Roman" w:eastAsia="Times New Roman" w:hAnsi="Times New Roman" w:cs="Times New Roman"/>
          <w:color w:val="000000"/>
        </w:rPr>
        <w:t> </w:t>
      </w:r>
    </w:p>
    <w:p w14:paraId="269C2A80" w14:textId="77777777" w:rsidR="00B96ED8" w:rsidRPr="00433EFA" w:rsidRDefault="00B96ED8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F16D00" w:rsidRPr="00433EFA">
        <w:rPr>
          <w:rFonts w:ascii="Times New Roman" w:eastAsia="Times New Roman" w:hAnsi="Times New Roman" w:cs="Times New Roman"/>
          <w:color w:val="000000"/>
          <w:lang w:val="ru-RU"/>
        </w:rPr>
        <w:t>Тим за безбедност</w:t>
      </w:r>
    </w:p>
    <w:p w14:paraId="50173163" w14:textId="77777777" w:rsidR="00F16D00" w:rsidRPr="00433EFA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- Еко тим</w:t>
      </w:r>
    </w:p>
    <w:p w14:paraId="24CE8858" w14:textId="77777777" w:rsidR="00F16D00" w:rsidRPr="00433EFA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- Тим за информисање</w:t>
      </w:r>
    </w:p>
    <w:p w14:paraId="22516898" w14:textId="77777777" w:rsidR="00F16D00" w:rsidRPr="00433EFA" w:rsidRDefault="00F16D00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- </w:t>
      </w:r>
      <w:r w:rsidR="00EF072C" w:rsidRPr="00433EFA">
        <w:rPr>
          <w:rFonts w:ascii="Times New Roman" w:eastAsia="Times New Roman" w:hAnsi="Times New Roman" w:cs="Times New Roman"/>
          <w:color w:val="000000"/>
          <w:lang w:val="ru-RU"/>
        </w:rPr>
        <w:t>Тим за нутритивну подршку</w:t>
      </w:r>
    </w:p>
    <w:p w14:paraId="282653C8" w14:textId="77777777" w:rsidR="00EF072C" w:rsidRPr="00433EFA" w:rsidRDefault="00EF072C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- Тим за имплементацију нових основа програма (НОП)</w:t>
      </w:r>
    </w:p>
    <w:p w14:paraId="6168DAD9" w14:textId="77777777" w:rsidR="00BE1D84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Васпитно-образовно веће чине сви васпитачи и стручни сарадници.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50F794B" w14:textId="5F7B7157" w:rsidR="00D72629" w:rsidRPr="00D72629" w:rsidRDefault="00D72629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Сарадници на пословима којима се унапређује нега, исхрана, превентивно здравстевена и социјална заштита деце у предшколским установама могу да учествују у раду васпитно образовног већа без права одлучивања.</w:t>
      </w:r>
    </w:p>
    <w:p w14:paraId="0EA0A3B5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Васпитно-образовним већем председава и руководи директор, односно помоћник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3B5074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Педагошки асистент учествује у раду васпитно-образовног већа, без права одлучивања.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2E63027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Педагошки колегијум чине председници стручних актива, координатори стручних тимова и стручни сарадници.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3D20277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Стручни актив за развојно планирање чине представници васпитача и стручних сарадника, јединице локалне самоуправе и савета родитеља.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AB54ED8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Стручни актив за развој предшколског програма чине васпитачи и стручни сарадници, које именује васпитно-образовно веће.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89E967A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Чланове тима за самовредновање именује директор установе на период од једне године и то од 1. септембра за радну годину.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6FF9046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 може да образује тим за остваривање одређеног задатка, програма или пројекта који се спроводи у установи. Тим могу да чине представници запослених, родитеља, јединице локалне самоуправе и стручњака за поједина питања.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54EB1FB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Уколико у установи предшколско образовање стичу деца којима је из разлога наведених у члану 76. став 1. Закона потребна додатна подршка у васпитању и образовању, директор образује стручни тим за пружање додатне подршке детету. Тим чине васпитач, стручни сарадник, родитељ, односно други законски заступник, а у складу са потребама детета и педагошки асистент, односно лични пратилац детета, на предлог родитеља, односно другог законског заступника. Задаци и надлежност стручног тима уређени су чланом 76. Закона.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70EE13E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Стручни органи доносе одлуке јавним гласањем, већином гласова од укупног броја чланова.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0E3F97D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27" w:name="str_25"/>
      <w:bookmarkEnd w:id="27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Надлежности стручних органа, тимова и педагошког колегијума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4E714D1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7A26A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</w:p>
    <w:p w14:paraId="301658B0" w14:textId="77777777" w:rsidR="007A26A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Стручни органи, тимови и педагошки колегијум се старају о </w:t>
      </w:r>
    </w:p>
    <w:p w14:paraId="64552BB5" w14:textId="77777777" w:rsidR="007A26AF" w:rsidRDefault="007A26AF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обезбеђивању и унапређењу квалитета образовно-васпитног рада установе; </w:t>
      </w:r>
    </w:p>
    <w:p w14:paraId="327A9B71" w14:textId="77777777" w:rsidR="007A26AF" w:rsidRDefault="007A26AF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прате остваривање предшколског програма; старају се о остваривању циљева и стандарда васпитања и образовања; </w:t>
      </w:r>
    </w:p>
    <w:p w14:paraId="24AA0BFA" w14:textId="77777777" w:rsidR="007A26AF" w:rsidRDefault="007A26AF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вреднују резултате рада васпитача и стручних сарадника; </w:t>
      </w:r>
    </w:p>
    <w:p w14:paraId="2A9A4C10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предузимају мере за јединствен и усклађен рад са децом у процесу васпитања и образовања и решавају сва друга стручна питања васпитно-образовног рада.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C64DE45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28" w:name="str_26"/>
      <w:bookmarkEnd w:id="28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Васпитно-образовно веће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4B002D0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65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F68C83F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Васпитно-образовно веће предлаже представника запослених у управни одбор, тајним гласањем, а предложеним се сматрају она три кандидата која добију највећи број гласова присутних чланова васпитно-образовног већа.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1D6D4D4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случају када васпитно-образовно веће даје мишљење о учесницима конкурса за избор директора установе, гласање је тајно.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9AFAED9" w14:textId="77777777" w:rsidR="007A26AF" w:rsidRPr="005711EA" w:rsidRDefault="00BE1D84" w:rsidP="0057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Начин рада, доношења одлука, вођење записника на седницама и сва друга питања од значаја за рад васпитно-образовног већа, уређују се пословником о раду.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3D3688A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66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05E4854" w14:textId="77777777" w:rsidR="00BE1D84" w:rsidRPr="00D960BF" w:rsidRDefault="00BE1D84" w:rsidP="005F0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Када васпитно-образовно веће решава о питању о коме се претходно изјаснио савет родитеља, потребно је председнику савета родитеља омогућити присуство на седници.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C09A252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8A4FB8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Васпитно-образовно веће: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C525EC8" w14:textId="77777777" w:rsidR="00BE1D84" w:rsidRPr="00D960BF" w:rsidRDefault="00BE1D84" w:rsidP="005E3E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утврђује предлог годишњег плана васпитно-образовног рада и предшколског програма и стара се о њиховом успешном остваривању;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F0AF85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учествује у организацији васпитно-образовног рада;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2E63211" w14:textId="77777777" w:rsidR="00BE1D84" w:rsidRPr="00D960BF" w:rsidRDefault="007A26AF" w:rsidP="00404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разматра укупне резултате васпитно-образовне делатности и одлучује о мерама за унапређивање тог рада;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41B97CF" w14:textId="77777777" w:rsidR="00BE1D84" w:rsidRPr="00D960BF" w:rsidRDefault="007A26AF" w:rsidP="00404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4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предлаже распоред задужења васпитача и стручних сарадника у извршавању појединих задатака;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19BADAE" w14:textId="77777777" w:rsidR="00BE1D84" w:rsidRPr="00D960BF" w:rsidRDefault="007A26AF" w:rsidP="00404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5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сарађује са родитељима, односно другим законским заступницима деце и пружа им помоћ у циљу јединственог васпитног деловања породице и установе;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C6298A5" w14:textId="77777777" w:rsidR="00BE1D84" w:rsidRPr="00D960BF" w:rsidRDefault="007A26AF" w:rsidP="00404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утврђује предлог програма извођења излета и наставе у природи и предлаже га за годишњи план рада установе;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D86C0C4" w14:textId="77777777" w:rsidR="00BE1D84" w:rsidRPr="00D960BF" w:rsidRDefault="007A26AF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разматра предлог за утврђивање ментора за праћење рада приправника;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59E07CE" w14:textId="77777777" w:rsidR="00BE1D84" w:rsidRPr="00D960BF" w:rsidRDefault="007A26AF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8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разматра и вреднује рад стручних актива, васпитача и стручних сарадника.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A9E3332" w14:textId="77777777" w:rsidR="00BE1D84" w:rsidRPr="00D960BF" w:rsidRDefault="00BE1D84" w:rsidP="00404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План и програм рада васпитно-образовног већа је саставни део годишњег плана рада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21EB1F8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29" w:name="str_27"/>
      <w:bookmarkEnd w:id="29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Стручни активи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E9E68C3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68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E25C972" w14:textId="77777777" w:rsidR="004045F5" w:rsidRPr="00D960BF" w:rsidRDefault="00BE1D84" w:rsidP="00404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Стручни актив медицинских сестара-васпитача</w:t>
      </w:r>
      <w:r w:rsidR="004045F5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за децу узраста од 1 до 3 године разматра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:</w:t>
      </w:r>
      <w:r w:rsidR="004045F5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B2790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реализацију плана адаптације, </w:t>
      </w:r>
      <w:r w:rsidR="004045F5" w:rsidRPr="00D960BF">
        <w:rPr>
          <w:rFonts w:ascii="Times New Roman" w:hAnsi="Times New Roman" w:cs="Times New Roman"/>
          <w:lang w:val="ru-RU"/>
        </w:rPr>
        <w:t xml:space="preserve">процес и резултате самовредновања у установи у циљу </w:t>
      </w:r>
      <w:r w:rsidR="004045F5" w:rsidRPr="00541E6D">
        <w:rPr>
          <w:rFonts w:ascii="Times New Roman" w:hAnsi="Times New Roman" w:cs="Times New Roman"/>
          <w:lang w:val="sr-Cyrl-CS"/>
        </w:rPr>
        <w:t>осигурањ</w:t>
      </w:r>
      <w:r w:rsidR="004045F5" w:rsidRPr="00D960BF">
        <w:rPr>
          <w:rFonts w:ascii="Times New Roman" w:hAnsi="Times New Roman" w:cs="Times New Roman"/>
          <w:lang w:val="ru-RU"/>
        </w:rPr>
        <w:t>а</w:t>
      </w:r>
      <w:r w:rsidR="004045F5" w:rsidRPr="00541E6D">
        <w:rPr>
          <w:rFonts w:ascii="Times New Roman" w:hAnsi="Times New Roman" w:cs="Times New Roman"/>
          <w:lang w:val="sr-Cyrl-CS"/>
        </w:rPr>
        <w:t xml:space="preserve"> и унапређењ</w:t>
      </w:r>
      <w:r w:rsidR="004045F5" w:rsidRPr="00D960BF">
        <w:rPr>
          <w:rFonts w:ascii="Times New Roman" w:hAnsi="Times New Roman" w:cs="Times New Roman"/>
          <w:lang w:val="ru-RU"/>
        </w:rPr>
        <w:t>а</w:t>
      </w:r>
      <w:r w:rsidR="004045F5" w:rsidRPr="00541E6D">
        <w:rPr>
          <w:rFonts w:ascii="Times New Roman" w:hAnsi="Times New Roman" w:cs="Times New Roman"/>
          <w:lang w:val="sr-Cyrl-CS"/>
        </w:rPr>
        <w:t xml:space="preserve"> квалитета васпитно образовног рада установе, </w:t>
      </w:r>
      <w:r w:rsidR="004045F5" w:rsidRPr="00D960BF">
        <w:rPr>
          <w:rFonts w:ascii="Times New Roman" w:hAnsi="Times New Roman" w:cs="Times New Roman"/>
          <w:lang w:val="ru-RU"/>
        </w:rPr>
        <w:t>анализира</w:t>
      </w:r>
      <w:r w:rsidR="004045F5" w:rsidRPr="00541E6D">
        <w:rPr>
          <w:rFonts w:ascii="Times New Roman" w:hAnsi="Times New Roman" w:cs="Times New Roman"/>
          <w:lang w:val="sr-Cyrl-CS"/>
        </w:rPr>
        <w:t xml:space="preserve"> остваривање програма</w:t>
      </w:r>
      <w:r w:rsidR="00DB2790" w:rsidRPr="00541E6D">
        <w:rPr>
          <w:rFonts w:ascii="Times New Roman" w:hAnsi="Times New Roman" w:cs="Times New Roman"/>
          <w:lang w:val="sr-Cyrl-CS"/>
        </w:rPr>
        <w:t xml:space="preserve"> неге и </w:t>
      </w:r>
      <w:r w:rsidR="004045F5" w:rsidRPr="00541E6D">
        <w:rPr>
          <w:rFonts w:ascii="Times New Roman" w:hAnsi="Times New Roman" w:cs="Times New Roman"/>
          <w:lang w:val="sr-Cyrl-CS"/>
        </w:rPr>
        <w:t xml:space="preserve"> васпитања и образовања, </w:t>
      </w:r>
      <w:r w:rsidR="00DB2790" w:rsidRPr="00541E6D">
        <w:rPr>
          <w:rFonts w:ascii="Times New Roman" w:hAnsi="Times New Roman" w:cs="Times New Roman"/>
          <w:lang w:val="sr-Cyrl-CS"/>
        </w:rPr>
        <w:t xml:space="preserve">размењује идеје и искуства у циљу унапређивања реалног програма, </w:t>
      </w:r>
      <w:r w:rsidR="004045F5" w:rsidRPr="00D960BF">
        <w:rPr>
          <w:rFonts w:ascii="Times New Roman" w:hAnsi="Times New Roman" w:cs="Times New Roman"/>
          <w:lang w:val="ru-RU"/>
        </w:rPr>
        <w:lastRenderedPageBreak/>
        <w:t>увођење других облика рада у установи, утврђује план активности за радну годину</w:t>
      </w:r>
      <w:r w:rsidR="004045F5" w:rsidRPr="00541E6D">
        <w:rPr>
          <w:rFonts w:ascii="Times New Roman" w:hAnsi="Times New Roman" w:cs="Times New Roman"/>
          <w:lang w:val="sr-Cyrl-CS"/>
        </w:rPr>
        <w:t xml:space="preserve"> и решавају друга стручна питања образовно-васпитног рада</w:t>
      </w:r>
      <w:r w:rsidR="00DB2790" w:rsidRPr="00541E6D">
        <w:rPr>
          <w:rFonts w:ascii="Times New Roman" w:hAnsi="Times New Roman" w:cs="Times New Roman"/>
          <w:lang w:val="sr-Cyrl-CS"/>
        </w:rPr>
        <w:t>. У раду актива учествује и стручни сарадник-педагог.</w:t>
      </w:r>
    </w:p>
    <w:p w14:paraId="4AADF4A1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69</w:t>
      </w:r>
    </w:p>
    <w:p w14:paraId="0E8E92A4" w14:textId="77777777" w:rsidR="00BE1D84" w:rsidRPr="00D960BF" w:rsidRDefault="00BE1D84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Стручни актив васпитача</w:t>
      </w:r>
      <w:r w:rsidR="00227250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за децу узраста од 3 године до укључивања </w:t>
      </w:r>
      <w:r w:rsidR="00A17845" w:rsidRPr="00433EFA">
        <w:rPr>
          <w:rFonts w:ascii="Times New Roman" w:eastAsia="Times New Roman" w:hAnsi="Times New Roman" w:cs="Times New Roman"/>
          <w:color w:val="000000"/>
          <w:lang w:val="ru-RU"/>
        </w:rPr>
        <w:t>до поласка у школу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  <w:r w:rsidR="00227250" w:rsidRPr="00D960BF">
        <w:rPr>
          <w:rFonts w:ascii="Times New Roman" w:hAnsi="Times New Roman" w:cs="Times New Roman"/>
          <w:lang w:val="ru-RU"/>
        </w:rPr>
        <w:t xml:space="preserve">процес и резултате самовредновања у установи у циљу </w:t>
      </w:r>
      <w:r w:rsidR="00227250" w:rsidRPr="00541E6D">
        <w:rPr>
          <w:rFonts w:ascii="Times New Roman" w:hAnsi="Times New Roman" w:cs="Times New Roman"/>
          <w:lang w:val="sr-Cyrl-CS"/>
        </w:rPr>
        <w:t>осигурањ</w:t>
      </w:r>
      <w:r w:rsidR="00227250" w:rsidRPr="00D960BF">
        <w:rPr>
          <w:rFonts w:ascii="Times New Roman" w:hAnsi="Times New Roman" w:cs="Times New Roman"/>
          <w:lang w:val="ru-RU"/>
        </w:rPr>
        <w:t>а</w:t>
      </w:r>
      <w:r w:rsidR="00227250" w:rsidRPr="00541E6D">
        <w:rPr>
          <w:rFonts w:ascii="Times New Roman" w:hAnsi="Times New Roman" w:cs="Times New Roman"/>
          <w:lang w:val="sr-Cyrl-CS"/>
        </w:rPr>
        <w:t xml:space="preserve"> и унапређењ</w:t>
      </w:r>
      <w:r w:rsidR="00227250" w:rsidRPr="00D960BF">
        <w:rPr>
          <w:rFonts w:ascii="Times New Roman" w:hAnsi="Times New Roman" w:cs="Times New Roman"/>
          <w:lang w:val="ru-RU"/>
        </w:rPr>
        <w:t>а</w:t>
      </w:r>
      <w:r w:rsidR="00227250" w:rsidRPr="00541E6D">
        <w:rPr>
          <w:rFonts w:ascii="Times New Roman" w:hAnsi="Times New Roman" w:cs="Times New Roman"/>
          <w:lang w:val="sr-Cyrl-CS"/>
        </w:rPr>
        <w:t xml:space="preserve"> квалитета васпитно образовног рада вртића,</w:t>
      </w:r>
      <w:r w:rsidR="00DB2790" w:rsidRPr="00541E6D">
        <w:rPr>
          <w:rFonts w:ascii="Times New Roman" w:hAnsi="Times New Roman" w:cs="Times New Roman"/>
          <w:lang w:val="sr-Cyrl-CS"/>
        </w:rPr>
        <w:t xml:space="preserve"> </w:t>
      </w:r>
      <w:bookmarkStart w:id="30" w:name="_Hlk105587084"/>
      <w:r w:rsidR="00DB2790" w:rsidRPr="00541E6D">
        <w:rPr>
          <w:rFonts w:ascii="Times New Roman" w:hAnsi="Times New Roman" w:cs="Times New Roman"/>
          <w:lang w:val="sr-Cyrl-CS"/>
        </w:rPr>
        <w:t>размењују идеје и искуства са циљем унапређивања реалног програма</w:t>
      </w:r>
      <w:bookmarkEnd w:id="30"/>
      <w:r w:rsidR="00DB2790" w:rsidRPr="00541E6D">
        <w:rPr>
          <w:rFonts w:ascii="Times New Roman" w:hAnsi="Times New Roman" w:cs="Times New Roman"/>
          <w:lang w:val="sr-Cyrl-CS"/>
        </w:rPr>
        <w:t>,</w:t>
      </w:r>
      <w:r w:rsidR="00227250" w:rsidRPr="00541E6D">
        <w:rPr>
          <w:rFonts w:ascii="Times New Roman" w:hAnsi="Times New Roman" w:cs="Times New Roman"/>
          <w:lang w:val="sr-Cyrl-CS"/>
        </w:rPr>
        <w:t xml:space="preserve"> </w:t>
      </w:r>
      <w:r w:rsidR="00227250" w:rsidRPr="00D960BF">
        <w:rPr>
          <w:rFonts w:ascii="Times New Roman" w:hAnsi="Times New Roman" w:cs="Times New Roman"/>
          <w:lang w:val="ru-RU"/>
        </w:rPr>
        <w:t xml:space="preserve">анализира </w:t>
      </w:r>
      <w:r w:rsidR="00227250" w:rsidRPr="00541E6D">
        <w:rPr>
          <w:rFonts w:ascii="Times New Roman" w:hAnsi="Times New Roman" w:cs="Times New Roman"/>
          <w:lang w:val="sr-Cyrl-CS"/>
        </w:rPr>
        <w:t xml:space="preserve">остваривање </w:t>
      </w:r>
      <w:r w:rsidR="00DB2790" w:rsidRPr="00541E6D">
        <w:rPr>
          <w:rFonts w:ascii="Times New Roman" w:hAnsi="Times New Roman" w:cs="Times New Roman"/>
          <w:lang w:val="sr-Cyrl-CS"/>
        </w:rPr>
        <w:t xml:space="preserve">реалног </w:t>
      </w:r>
      <w:r w:rsidR="00227250" w:rsidRPr="00541E6D">
        <w:rPr>
          <w:rFonts w:ascii="Times New Roman" w:hAnsi="Times New Roman" w:cs="Times New Roman"/>
          <w:lang w:val="sr-Cyrl-CS"/>
        </w:rPr>
        <w:t>програма васпитања и образовања</w:t>
      </w:r>
      <w:r w:rsidR="00DB2790" w:rsidRPr="00541E6D">
        <w:rPr>
          <w:rFonts w:ascii="Times New Roman" w:hAnsi="Times New Roman" w:cs="Times New Roman"/>
          <w:lang w:val="sr-Cyrl-CS"/>
        </w:rPr>
        <w:t xml:space="preserve"> и прате да ли је он у складу са принципима Основа програма предшколског васпитања и образовања</w:t>
      </w:r>
      <w:r w:rsidR="00227250" w:rsidRPr="00541E6D">
        <w:rPr>
          <w:rFonts w:ascii="Times New Roman" w:hAnsi="Times New Roman" w:cs="Times New Roman"/>
          <w:lang w:val="sr-Cyrl-CS"/>
        </w:rPr>
        <w:t>,</w:t>
      </w:r>
      <w:r w:rsidR="00DB2790" w:rsidRPr="00541E6D">
        <w:rPr>
          <w:rFonts w:ascii="Times New Roman" w:hAnsi="Times New Roman" w:cs="Times New Roman"/>
          <w:lang w:val="sr-Cyrl-CS"/>
        </w:rPr>
        <w:t xml:space="preserve"> утврђују начине за унапређивање међугрупне и сарадње са родитељима, </w:t>
      </w:r>
      <w:r w:rsidR="00227250" w:rsidRPr="00541E6D">
        <w:rPr>
          <w:rFonts w:ascii="Times New Roman" w:hAnsi="Times New Roman" w:cs="Times New Roman"/>
          <w:lang w:val="sr-Cyrl-CS"/>
        </w:rPr>
        <w:t xml:space="preserve"> предузимају мера за јединствен и усклађен рад са децом у процесу образовања и васпитања</w:t>
      </w:r>
      <w:r w:rsidR="00227250" w:rsidRPr="00D960BF">
        <w:rPr>
          <w:rFonts w:ascii="Times New Roman" w:hAnsi="Times New Roman" w:cs="Times New Roman"/>
          <w:lang w:val="ru-RU"/>
        </w:rPr>
        <w:t xml:space="preserve">, увођење других облика рада у установи, утврђује план активности за радну годину </w:t>
      </w:r>
      <w:r w:rsidR="00227250" w:rsidRPr="00541E6D">
        <w:rPr>
          <w:rFonts w:ascii="Times New Roman" w:hAnsi="Times New Roman" w:cs="Times New Roman"/>
          <w:lang w:val="sr-Cyrl-CS"/>
        </w:rPr>
        <w:t>и решавају друга стручна питања образовно-васпитног рада</w:t>
      </w:r>
      <w:r w:rsidR="00227250" w:rsidRPr="00D960BF">
        <w:rPr>
          <w:rFonts w:ascii="Times New Roman" w:hAnsi="Times New Roman" w:cs="Times New Roman"/>
          <w:lang w:val="ru-RU"/>
        </w:rPr>
        <w:t>.</w:t>
      </w:r>
      <w:r w:rsidRPr="00541E6D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B2790" w:rsidRPr="00541E6D">
        <w:rPr>
          <w:rFonts w:ascii="Times New Roman" w:hAnsi="Times New Roman" w:cs="Times New Roman"/>
          <w:lang w:val="sr-Cyrl-CS"/>
        </w:rPr>
        <w:t>У раду актива учествује и стручни сарадник-педагог.</w:t>
      </w:r>
    </w:p>
    <w:p w14:paraId="0E9C625E" w14:textId="77777777" w:rsidR="00BE1D84" w:rsidRPr="00D960BF" w:rsidRDefault="00DB2790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541E6D">
        <w:rPr>
          <w:rFonts w:ascii="Times New Roman" w:hAnsi="Times New Roman" w:cs="Times New Roman"/>
          <w:lang w:val="sr-Cyrl-CS"/>
        </w:rPr>
        <w:t xml:space="preserve">унапређивање међугрупне и сарадње са родитељима,  </w:t>
      </w:r>
      <w:r w:rsidR="00227250" w:rsidRPr="00D960BF">
        <w:rPr>
          <w:rFonts w:ascii="Times New Roman" w:hAnsi="Times New Roman" w:cs="Times New Roman"/>
          <w:lang w:val="ru-RU"/>
        </w:rPr>
        <w:t>донос</w:t>
      </w:r>
      <w:r w:rsidR="00F6673E" w:rsidRPr="00433EFA">
        <w:rPr>
          <w:rFonts w:ascii="Times New Roman" w:hAnsi="Times New Roman" w:cs="Times New Roman"/>
          <w:lang w:val="ru-RU"/>
        </w:rPr>
        <w:t>и</w:t>
      </w:r>
      <w:r w:rsidR="00227250" w:rsidRPr="00D960BF">
        <w:rPr>
          <w:rFonts w:ascii="Times New Roman" w:hAnsi="Times New Roman" w:cs="Times New Roman"/>
          <w:lang w:val="ru-RU"/>
        </w:rPr>
        <w:t xml:space="preserve"> план заједничких активности</w:t>
      </w:r>
      <w:r w:rsidR="00227250" w:rsidRPr="00541E6D">
        <w:rPr>
          <w:rFonts w:ascii="Times New Roman" w:hAnsi="Times New Roman" w:cs="Times New Roman"/>
          <w:lang w:val="sr-Cyrl-CS"/>
        </w:rPr>
        <w:t xml:space="preserve"> и решава друга стручна питања образовно-васпитног рада</w:t>
      </w:r>
      <w:r w:rsidRPr="00541E6D">
        <w:rPr>
          <w:rFonts w:ascii="Times New Roman" w:hAnsi="Times New Roman" w:cs="Times New Roman"/>
          <w:lang w:val="sr-Cyrl-CS"/>
        </w:rPr>
        <w:t>, развија план транзиције деце из предшколске установе у основну школу</w:t>
      </w:r>
      <w:r w:rsidR="00227250" w:rsidRPr="00D960BF">
        <w:rPr>
          <w:rFonts w:ascii="Times New Roman" w:hAnsi="Times New Roman" w:cs="Times New Roman"/>
          <w:lang w:val="ru-RU"/>
        </w:rPr>
        <w:t>.</w:t>
      </w:r>
      <w:r w:rsidR="00BE1D84" w:rsidRPr="00541E6D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541E6D">
        <w:rPr>
          <w:rFonts w:ascii="Times New Roman" w:hAnsi="Times New Roman" w:cs="Times New Roman"/>
          <w:lang w:val="sr-Cyrl-CS"/>
        </w:rPr>
        <w:t>У раду актива учествује и стручни сарадник-педагог.</w:t>
      </w:r>
    </w:p>
    <w:p w14:paraId="207659E3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763139B" w14:textId="77777777" w:rsidR="00227250" w:rsidRPr="00D960BF" w:rsidRDefault="00227250" w:rsidP="00227250">
      <w:pPr>
        <w:pStyle w:val="BodyText"/>
        <w:jc w:val="both"/>
        <w:rPr>
          <w:rFonts w:ascii="Times New Roman" w:hAnsi="Times New Roman"/>
          <w:bCs w:val="0"/>
          <w:spacing w:val="-4"/>
          <w:sz w:val="22"/>
          <w:szCs w:val="22"/>
          <w:lang w:val="ru-RU"/>
        </w:rPr>
      </w:pPr>
      <w:r w:rsidRPr="00D960BF">
        <w:rPr>
          <w:rFonts w:ascii="Times New Roman" w:hAnsi="Times New Roman"/>
          <w:color w:val="000000"/>
          <w:sz w:val="22"/>
          <w:szCs w:val="22"/>
          <w:lang w:val="ru-RU"/>
        </w:rPr>
        <w:t>Стручни актив за развојно планирање</w:t>
      </w:r>
      <w:r w:rsidRPr="00D960BF">
        <w:rPr>
          <w:rFonts w:ascii="Times New Roman" w:hAnsi="Times New Roman"/>
          <w:b w:val="0"/>
          <w:bCs w:val="0"/>
          <w:spacing w:val="-4"/>
          <w:sz w:val="22"/>
          <w:szCs w:val="22"/>
          <w:lang w:val="ru-RU"/>
        </w:rPr>
        <w:t xml:space="preserve"> чине представници васпи</w:t>
      </w:r>
      <w:r w:rsidRPr="00D960BF">
        <w:rPr>
          <w:rFonts w:ascii="Times New Roman" w:hAnsi="Times New Roman"/>
          <w:b w:val="0"/>
          <w:bCs w:val="0"/>
          <w:spacing w:val="-4"/>
          <w:sz w:val="22"/>
          <w:szCs w:val="22"/>
          <w:lang w:val="ru-RU"/>
        </w:rPr>
        <w:softHyphen/>
        <w:t>тача, медицинских сестара-васпитача, стручних сарадника, представници локал</w:t>
      </w:r>
      <w:r w:rsidRPr="00D960BF">
        <w:rPr>
          <w:rFonts w:ascii="Times New Roman" w:hAnsi="Times New Roman"/>
          <w:b w:val="0"/>
          <w:bCs w:val="0"/>
          <w:spacing w:val="-4"/>
          <w:sz w:val="22"/>
          <w:szCs w:val="22"/>
          <w:lang w:val="ru-RU"/>
        </w:rPr>
        <w:softHyphen/>
        <w:t>не заједнице и савета родитеља, а именује га управни одбор установе.</w:t>
      </w:r>
    </w:p>
    <w:p w14:paraId="2EF41FB7" w14:textId="77777777" w:rsidR="00BE1D84" w:rsidRPr="00D960BF" w:rsidRDefault="00227250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Calibri" w:hAnsi="Times New Roman" w:cs="Times New Roman"/>
          <w:bCs/>
          <w:lang w:val="ru-RU"/>
        </w:rPr>
        <w:t>Стручни актив за развојно планирање утврђује предлог развојног плана установе за период од три до пет година, доставља га управном одбору на усвајање и прати његово остваривање.</w:t>
      </w:r>
      <w:r w:rsidRPr="00541E6D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6717370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85669C" w:rsidRPr="00391E3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  <w:r w:rsidR="005711E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</w:p>
    <w:p w14:paraId="2966863A" w14:textId="77777777" w:rsidR="00BE1D84" w:rsidRPr="00D960BF" w:rsidRDefault="00BE1D84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Педагошки колегијум разматра питања и заузима ставове у вези са пословима директора установе из области: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D38202E" w14:textId="77777777" w:rsidR="00BE1D84" w:rsidRPr="00D960BF" w:rsidRDefault="00BE1D84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планирања и организовања остваривања програма васпитања и образовања и свих активности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D377EFE" w14:textId="77777777" w:rsidR="00BE1D84" w:rsidRPr="00D960BF" w:rsidRDefault="00BE1D84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старања о осигурању квалитета, самовредновању, остваривању стандарда постигнућа и унапређивању васпитно-образовног рада;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50FC0E5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3) старања о остваривању развојног плана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867FD3D" w14:textId="77777777" w:rsidR="00BE1D84" w:rsidRPr="00D960BF" w:rsidRDefault="00BE1D84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4) организовања и вршења педагошко-инструктивног увида и праћења квалитета васпитно-образовног рада у установи и педагошке праксе и предузимања мера за унапређивање и усавршавање рада васпитача и стручних сарадника;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86AE427" w14:textId="77777777" w:rsidR="00BE1D84" w:rsidRPr="00D960BF" w:rsidRDefault="00BE1D84" w:rsidP="002272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5) планирања и праћења стручног усавршавања запослених и спровођења поступка за стицање звања васпитача и стручних сарадника;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7BF8195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6) сарадње са органима јединице локалне самоуправе, организацијама и удружењима.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8DB340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Педагошким колегијумом председава и руководи директор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  </w:t>
      </w:r>
    </w:p>
    <w:p w14:paraId="5C67D6F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Педагошки колегијум ради на седницама о чему се води записник.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6AECD8D" w14:textId="77777777" w:rsidR="003E7B44" w:rsidRPr="00D960BF" w:rsidRDefault="003E7B44" w:rsidP="003E7B4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31" w:name="str_28"/>
      <w:bookmarkEnd w:id="31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Тимови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B104B73" w14:textId="77777777" w:rsidR="003E7B44" w:rsidRPr="00D960BF" w:rsidRDefault="005711EA" w:rsidP="005711EA">
      <w:pPr>
        <w:pStyle w:val="BodyText"/>
        <w:spacing w:before="240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             </w:t>
      </w:r>
      <w:r w:rsidR="003E7B44"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Стручни тим за додатну подршку детету</w:t>
      </w:r>
    </w:p>
    <w:p w14:paraId="4B2B6194" w14:textId="77777777" w:rsidR="003E7B44" w:rsidRPr="00D960BF" w:rsidRDefault="003E7B44" w:rsidP="003E7B44">
      <w:pPr>
        <w:pStyle w:val="BodyText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5A4B4CB2" w14:textId="77777777" w:rsidR="003E7B44" w:rsidRPr="00D960BF" w:rsidRDefault="003E7B44" w:rsidP="005711EA">
      <w:pPr>
        <w:pStyle w:val="BodyText"/>
        <w:spacing w:before="120"/>
        <w:jc w:val="center"/>
        <w:rPr>
          <w:rFonts w:ascii="Times New Roman" w:hAnsi="Times New Roman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Cs w:val="0"/>
          <w:sz w:val="22"/>
          <w:szCs w:val="22"/>
          <w:lang w:val="ru-RU"/>
        </w:rPr>
        <w:t xml:space="preserve">Члан </w:t>
      </w:r>
      <w:r w:rsidR="005711EA">
        <w:rPr>
          <w:rFonts w:ascii="Times New Roman" w:hAnsi="Times New Roman"/>
          <w:bCs w:val="0"/>
          <w:sz w:val="22"/>
          <w:szCs w:val="22"/>
          <w:lang w:val="ru-RU"/>
        </w:rPr>
        <w:t>72</w:t>
      </w:r>
      <w:r w:rsidRPr="00D960BF">
        <w:rPr>
          <w:rFonts w:ascii="Times New Roman" w:hAnsi="Times New Roman"/>
          <w:bCs w:val="0"/>
          <w:sz w:val="22"/>
          <w:szCs w:val="22"/>
          <w:lang w:val="ru-RU"/>
        </w:rPr>
        <w:t>.</w:t>
      </w:r>
    </w:p>
    <w:p w14:paraId="15CA3204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Уколико у установи има деце са сметњама у развоју, директор образује стручни тим за додатну подршку детету.</w:t>
      </w:r>
    </w:p>
    <w:p w14:paraId="08ED85C5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Тим за додатну подршку детету чине васпитач, стручни сарадник, сарадник, родитељ односно старатељ, а у складу са потребама детета и педагошки асистент, односно пратилац за личну помоћ детету, на предлог родитеља односно старатеља.</w:t>
      </w:r>
    </w:p>
    <w:p w14:paraId="1B318087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Тим за додатну подршку детету: на почетку радне године сачињава план рада, спроводи активности у оквиру донетог плана, доноси индивидуални образовни план за одређено дете, води записнике и доставља извештаје о раду директору установе. </w:t>
      </w:r>
    </w:p>
    <w:p w14:paraId="551C8A17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У првој години уписа у установу, ИОП се доноси и вреднује тромесечно, а у свакој наредној години два пута у току радне године.</w:t>
      </w:r>
    </w:p>
    <w:p w14:paraId="42EA8665" w14:textId="77777777" w:rsidR="003E7B44" w:rsidRPr="00D960BF" w:rsidRDefault="003E7B44" w:rsidP="003E7B44">
      <w:pPr>
        <w:pStyle w:val="BodyText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Стручни тим за самовредновање</w:t>
      </w:r>
    </w:p>
    <w:p w14:paraId="3A32BC10" w14:textId="77777777" w:rsidR="003E7B44" w:rsidRPr="00D960BF" w:rsidRDefault="003E7B44" w:rsidP="003E7B44">
      <w:pPr>
        <w:pStyle w:val="BodyText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476596D1" w14:textId="77777777" w:rsidR="003E7B44" w:rsidRPr="00D960BF" w:rsidRDefault="003E7B44" w:rsidP="003E7B44">
      <w:pPr>
        <w:pStyle w:val="BodyText"/>
        <w:spacing w:before="120"/>
        <w:jc w:val="center"/>
        <w:rPr>
          <w:rFonts w:ascii="Times New Roman" w:hAnsi="Times New Roman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Cs w:val="0"/>
          <w:sz w:val="22"/>
          <w:szCs w:val="22"/>
          <w:lang w:val="ru-RU"/>
        </w:rPr>
        <w:t xml:space="preserve">Члан </w:t>
      </w:r>
      <w:r w:rsidR="00E27FD9">
        <w:rPr>
          <w:rFonts w:ascii="Times New Roman" w:hAnsi="Times New Roman"/>
          <w:bCs w:val="0"/>
          <w:sz w:val="22"/>
          <w:szCs w:val="22"/>
          <w:lang w:val="ru-RU"/>
        </w:rPr>
        <w:t>7</w:t>
      </w:r>
      <w:r w:rsidR="005711EA">
        <w:rPr>
          <w:rFonts w:ascii="Times New Roman" w:hAnsi="Times New Roman"/>
          <w:bCs w:val="0"/>
          <w:sz w:val="22"/>
          <w:szCs w:val="22"/>
          <w:lang w:val="ru-RU"/>
        </w:rPr>
        <w:t>3</w:t>
      </w:r>
      <w:r w:rsidRPr="00D960BF">
        <w:rPr>
          <w:rFonts w:ascii="Times New Roman" w:hAnsi="Times New Roman"/>
          <w:bCs w:val="0"/>
          <w:sz w:val="22"/>
          <w:szCs w:val="22"/>
          <w:lang w:val="ru-RU"/>
        </w:rPr>
        <w:t>.</w:t>
      </w:r>
    </w:p>
    <w:p w14:paraId="1F57A413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Cs w:val="0"/>
          <w:sz w:val="22"/>
          <w:szCs w:val="22"/>
          <w:lang w:val="ru-RU"/>
        </w:rPr>
      </w:pPr>
    </w:p>
    <w:p w14:paraId="003E1FB5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Тим за самовредновање обавља следеће послове: на почетку радне године сачињава план рада, спроводи активности у оквиру донетог плана, врши самовредновање у установи у складу са развојним планом установе, води записнике и доставља извештаје о раду директору установе</w:t>
      </w:r>
    </w:p>
    <w:p w14:paraId="6A531C12" w14:textId="77777777" w:rsidR="003E7B44" w:rsidRPr="00D960BF" w:rsidRDefault="003E7B44" w:rsidP="003E7B44">
      <w:pPr>
        <w:pStyle w:val="BodyText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Стручни тим за заштиту деце од насиља,</w:t>
      </w: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br/>
        <w:t>злостављања и занемаривања</w:t>
      </w:r>
    </w:p>
    <w:p w14:paraId="1168DD06" w14:textId="77777777" w:rsidR="003E7B44" w:rsidRPr="00D960BF" w:rsidRDefault="003E7B44" w:rsidP="003E7B44">
      <w:pPr>
        <w:pStyle w:val="BodyText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7EF3E20D" w14:textId="77777777" w:rsidR="003E7B44" w:rsidRPr="00D960BF" w:rsidRDefault="003E7B44" w:rsidP="003E7B44">
      <w:pPr>
        <w:pStyle w:val="BodyText"/>
        <w:spacing w:before="120"/>
        <w:jc w:val="center"/>
        <w:rPr>
          <w:rFonts w:ascii="Times New Roman" w:hAnsi="Times New Roman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Cs w:val="0"/>
          <w:sz w:val="22"/>
          <w:szCs w:val="22"/>
          <w:lang w:val="ru-RU"/>
        </w:rPr>
        <w:t xml:space="preserve">Члан </w:t>
      </w:r>
      <w:r w:rsidR="005711EA">
        <w:rPr>
          <w:rFonts w:ascii="Times New Roman" w:hAnsi="Times New Roman"/>
          <w:bCs w:val="0"/>
          <w:sz w:val="22"/>
          <w:szCs w:val="22"/>
          <w:lang w:val="ru-RU"/>
        </w:rPr>
        <w:t>74</w:t>
      </w:r>
    </w:p>
    <w:p w14:paraId="6D3419BC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Cs w:val="0"/>
          <w:sz w:val="22"/>
          <w:szCs w:val="22"/>
          <w:lang w:val="ru-RU"/>
        </w:rPr>
      </w:pPr>
    </w:p>
    <w:p w14:paraId="02CC3BCF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Тим за заштиту деце од насиља, злостављања и занемаривања обавља следеће послове: на почетку радне године сачињава план рада, спроводи активности у оквиру донетог плана, поред превентивног деловања у сарадњи са надлежним институцијама реагује на сваки облик насиља, злостављања и занемаривања, води записнике и доставља извештаје о раду директору установе</w:t>
      </w:r>
    </w:p>
    <w:p w14:paraId="701F2713" w14:textId="77777777" w:rsidR="003E7B44" w:rsidRPr="00D960BF" w:rsidRDefault="003E7B44" w:rsidP="003E7B44">
      <w:pPr>
        <w:pStyle w:val="BodyText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Стручни тим за превенитивно </w:t>
      </w: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br/>
        <w:t>здравствену заштиту и исхрану</w:t>
      </w:r>
    </w:p>
    <w:p w14:paraId="762AEA8E" w14:textId="77777777" w:rsidR="003E7B44" w:rsidRPr="00D960BF" w:rsidRDefault="003E7B44" w:rsidP="003E7B44">
      <w:pPr>
        <w:pStyle w:val="BodyText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677534A8" w14:textId="77777777" w:rsidR="003E7B44" w:rsidRPr="00D960BF" w:rsidRDefault="003E7B44" w:rsidP="003E7B44">
      <w:pPr>
        <w:pStyle w:val="BodyText"/>
        <w:spacing w:before="120"/>
        <w:jc w:val="center"/>
        <w:rPr>
          <w:rFonts w:ascii="Times New Roman" w:hAnsi="Times New Roman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Cs w:val="0"/>
          <w:sz w:val="22"/>
          <w:szCs w:val="22"/>
          <w:lang w:val="ru-RU"/>
        </w:rPr>
        <w:t xml:space="preserve">Члан </w:t>
      </w:r>
      <w:r w:rsidR="00E27FD9">
        <w:rPr>
          <w:rFonts w:ascii="Times New Roman" w:hAnsi="Times New Roman"/>
          <w:bCs w:val="0"/>
          <w:sz w:val="22"/>
          <w:szCs w:val="22"/>
          <w:lang w:val="ru-RU"/>
        </w:rPr>
        <w:t>7</w:t>
      </w:r>
      <w:r w:rsidR="005711EA">
        <w:rPr>
          <w:rFonts w:ascii="Times New Roman" w:hAnsi="Times New Roman"/>
          <w:bCs w:val="0"/>
          <w:sz w:val="22"/>
          <w:szCs w:val="22"/>
          <w:lang w:val="ru-RU"/>
        </w:rPr>
        <w:t>5</w:t>
      </w:r>
      <w:r w:rsidRPr="00D960BF">
        <w:rPr>
          <w:rFonts w:ascii="Times New Roman" w:hAnsi="Times New Roman"/>
          <w:bCs w:val="0"/>
          <w:sz w:val="22"/>
          <w:szCs w:val="22"/>
          <w:lang w:val="ru-RU"/>
        </w:rPr>
        <w:t>.</w:t>
      </w:r>
    </w:p>
    <w:p w14:paraId="1672009A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2E8DD92E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Стручни тим за превенитивно здравствену заштиту и исхрану</w:t>
      </w:r>
      <w:r w:rsidRPr="00D960BF">
        <w:rPr>
          <w:rFonts w:ascii="Times New Roman" w:hAnsi="Times New Roman"/>
          <w:bCs w:val="0"/>
          <w:sz w:val="22"/>
          <w:szCs w:val="22"/>
          <w:lang w:val="ru-RU"/>
        </w:rPr>
        <w:t xml:space="preserve"> </w:t>
      </w: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обав</w:t>
      </w: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softHyphen/>
      </w: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softHyphen/>
        <w:t>ља следеће послове: на почетку радне године сачињава план рада, спроводи активности у оквиру донетог плана, води записнике и доставља извештаје о раду директору установе, сарађује са надлежним институцијама и инспекцијама у циљу повећања здравствене заштите.</w:t>
      </w:r>
    </w:p>
    <w:p w14:paraId="12D18D42" w14:textId="77777777" w:rsidR="003E7B44" w:rsidRPr="00D960BF" w:rsidRDefault="003E7B44" w:rsidP="003E7B44">
      <w:pPr>
        <w:pStyle w:val="BodyText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Стручни тим за праћење развојног плана</w:t>
      </w:r>
    </w:p>
    <w:p w14:paraId="0C24E4C3" w14:textId="77777777" w:rsidR="003E7B44" w:rsidRPr="00D960BF" w:rsidRDefault="003E7B44" w:rsidP="003E7B44">
      <w:pPr>
        <w:pStyle w:val="BodyText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7E68C0C3" w14:textId="77777777" w:rsidR="005711EA" w:rsidRPr="00D960BF" w:rsidRDefault="003E7B44" w:rsidP="005711EA">
      <w:pPr>
        <w:pStyle w:val="BodyText"/>
        <w:spacing w:before="120"/>
        <w:jc w:val="center"/>
        <w:rPr>
          <w:rFonts w:ascii="Times New Roman" w:hAnsi="Times New Roman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Cs w:val="0"/>
          <w:sz w:val="22"/>
          <w:szCs w:val="22"/>
          <w:lang w:val="ru-RU"/>
        </w:rPr>
        <w:t xml:space="preserve">Члан </w:t>
      </w:r>
      <w:r w:rsidR="005711EA">
        <w:rPr>
          <w:rFonts w:ascii="Times New Roman" w:hAnsi="Times New Roman"/>
          <w:bCs w:val="0"/>
          <w:sz w:val="22"/>
          <w:szCs w:val="22"/>
          <w:lang w:val="ru-RU"/>
        </w:rPr>
        <w:t>76</w:t>
      </w:r>
    </w:p>
    <w:p w14:paraId="13B7F453" w14:textId="77777777" w:rsidR="003E7B44" w:rsidRPr="00D960BF" w:rsidRDefault="003E7B44" w:rsidP="003E7B44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</w:p>
    <w:p w14:paraId="1324D4D2" w14:textId="77777777" w:rsidR="00541E6D" w:rsidRPr="005711EA" w:rsidRDefault="003E7B44" w:rsidP="005711EA">
      <w:pPr>
        <w:pStyle w:val="BodyText"/>
        <w:jc w:val="both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D960BF">
        <w:rPr>
          <w:rFonts w:ascii="Times New Roman" w:hAnsi="Times New Roman"/>
          <w:b w:val="0"/>
          <w:bCs w:val="0"/>
          <w:sz w:val="22"/>
          <w:szCs w:val="22"/>
          <w:lang w:val="ru-RU"/>
        </w:rPr>
        <w:t>Стручни тим за праћење развојног плана обавља следеће послове: на почетку радне године сачињава план рада, спроводи активности у оквиру донетог плана, прати постављене циљеве дефинисане у развојном плану установе, води записнике и доставља извештаје о раду директору установе.</w:t>
      </w:r>
      <w:bookmarkStart w:id="32" w:name="str_29"/>
      <w:bookmarkEnd w:id="32"/>
    </w:p>
    <w:p w14:paraId="07052667" w14:textId="77777777" w:rsidR="00541E6D" w:rsidRPr="00D960BF" w:rsidRDefault="00541E6D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5F0C91B" w14:textId="77777777" w:rsidR="004145B0" w:rsidRDefault="004145B0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033CAA0" w14:textId="77777777" w:rsidR="004145B0" w:rsidRDefault="004145B0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B9EF40A" w14:textId="015FB873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Упис деце у установу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C050D6E" w14:textId="77777777" w:rsidR="00BE1D84" w:rsidRPr="00433EFA" w:rsidRDefault="00BE1D84" w:rsidP="005711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77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8E12114" w14:textId="77777777" w:rsidR="00BE1D84" w:rsidRPr="00D960BF" w:rsidRDefault="00BE1D84" w:rsidP="003E7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Упис деце у целодневни боравак у установи врши се у складу са подзаконским актом којим се прописују ближи услови за утврђивање приоритета за упис деце у предшколску установу, по критеријумима који треба да обезбеде првенство уписа деци из осетљивих група, деци запослених родитеља и редовних студената, деци која имају статус трећег и сваког наредног детета у примарној породици, деци чија су браћа и сестре уписане у установу и осталој деци.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FBF0096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78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D86724E" w14:textId="77777777" w:rsidR="00BE1D84" w:rsidRPr="00D960BF" w:rsidRDefault="00BE1D84" w:rsidP="003E7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Деца се уписују у установу од првог септембра радне године, након спроведеног јавног конкурса.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9DBDEE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Конкурс за упис деце расписује </w:t>
      </w:r>
      <w:r w:rsidR="003E7B44" w:rsidRPr="00433EFA">
        <w:rPr>
          <w:rFonts w:ascii="Times New Roman" w:eastAsia="Times New Roman" w:hAnsi="Times New Roman" w:cs="Times New Roman"/>
          <w:color w:val="000000"/>
          <w:lang w:val="ru-RU"/>
        </w:rPr>
        <w:t>се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у </w:t>
      </w:r>
      <w:r w:rsidR="00C83853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априлу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текуће године за наредну радну годину.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302D8C1" w14:textId="77777777" w:rsidR="00BE1D84" w:rsidRPr="00D960BF" w:rsidRDefault="00BE1D84" w:rsidP="003E7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Током радне године може да се врши упис деце са листе чекања, ако се створи таква могућност.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F420469" w14:textId="77777777" w:rsidR="00BE1D84" w:rsidRPr="005711E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5711EA">
        <w:rPr>
          <w:rFonts w:ascii="Times New Roman" w:eastAsia="Times New Roman" w:hAnsi="Times New Roman" w:cs="Times New Roman"/>
          <w:b/>
          <w:bCs/>
          <w:color w:val="000000"/>
        </w:rPr>
        <w:t>79</w:t>
      </w:r>
    </w:p>
    <w:p w14:paraId="42AFEEA3" w14:textId="77777777" w:rsidR="00BE1D84" w:rsidRPr="00D960BF" w:rsidRDefault="00C0402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Конкурс се објављује на порталу Е управе, преко кога се и подносе пријаве за упис.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262C06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Пријава на конкурс подноси се у року од </w:t>
      </w:r>
      <w:r w:rsidR="00F22485" w:rsidRPr="00D960BF">
        <w:rPr>
          <w:rFonts w:ascii="Times New Roman" w:eastAsia="Times New Roman" w:hAnsi="Times New Roman" w:cs="Times New Roman"/>
          <w:color w:val="000000"/>
          <w:lang w:val="ru-RU"/>
        </w:rPr>
        <w:t>30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дана од дана објављивања конкурса.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42B7B9D" w14:textId="77777777" w:rsidR="00D72629" w:rsidRDefault="00D72629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17CEDF0" w14:textId="1DB7EDD3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  <w:r w:rsidR="005711E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0C0F005" w14:textId="77777777" w:rsidR="00BE1D84" w:rsidRPr="00433EFA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Поступак пријема д</w:t>
      </w:r>
      <w:r w:rsidR="005711EA">
        <w:rPr>
          <w:rFonts w:ascii="Times New Roman" w:eastAsia="Times New Roman" w:hAnsi="Times New Roman" w:cs="Times New Roman"/>
          <w:color w:val="000000"/>
          <w:lang w:val="ru-RU"/>
        </w:rPr>
        <w:t>еце и доношење одлуке о пријему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деце у установу врши Комисија за пријем деце, која спроводи конкурс.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4C4D5DE" w14:textId="77777777" w:rsidR="005711EA" w:rsidRPr="005D2F06" w:rsidRDefault="005711EA" w:rsidP="005D2F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</w:t>
      </w: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  <w:r w:rsidR="005D2F06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E4D8E9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Комисију за пријем деце именује </w:t>
      </w:r>
      <w:r w:rsidR="00C04024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директор установе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и она има председника и </w:t>
      </w:r>
      <w:r w:rsidR="00C04024" w:rsidRPr="00433EFA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члана.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06555F6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Комисија за пријем деце врши бодовање и сачињава ранг листу примљене деце на нивоу вртића и истиче је на огласн</w:t>
      </w:r>
      <w:r w:rsidR="00C04024" w:rsidRPr="00433EFA">
        <w:rPr>
          <w:rFonts w:ascii="Times New Roman" w:eastAsia="Times New Roman" w:hAnsi="Times New Roman" w:cs="Times New Roman"/>
          <w:color w:val="000000"/>
          <w:lang w:val="ru-RU"/>
        </w:rPr>
        <w:t>ој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табл</w:t>
      </w:r>
      <w:r w:rsidR="00C04024" w:rsidRPr="00433EF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A9F7CEF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33" w:name="str_30"/>
      <w:bookmarkEnd w:id="33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Права детета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388A9FF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 xml:space="preserve">Члан </w:t>
      </w:r>
      <w:r w:rsidR="005D2F06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82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CEE9F49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Установа, односно запослени у установи дужни су да обезбеде остваривање права детета, а нарочито право на: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96192E7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квалитетан васпитно-образовни рад који обезбеђује остваривање принципа и циљева из чл. 7. и 8. Закона;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F4D8A86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уважавање личности;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CC81205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3) подршку за свестрани развој личности, за посебно исказане таленте и њихову афирмацију;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2680D67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4) заштиту од дискриминације, насиља, злостављања и занемаривања;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CD6FC1D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5) благовремену и потпуну информацију о питањима од значаја за васпитање и образовање;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E92BA41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6) информације о његовим правима и обавезама;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E0021A8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7) покретање иницијативе за преиспитивање одговорности учесника у образовно-васпитном процесу уколико права из члана 79. Закона нису остварена;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618264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11) заштиту и правично поступање установе према детету;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780B87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12) друга права у области васпитања и образовања,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031D585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Родитељ, односно други законски заступник детета може да поднесе писмену пријаву директору установе у случају повреде права из става 1. овог члана или непримереног понашања запослених према детету, у складу са општим актом установе, у року од осам дана од дана сазнања о повреди права.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2D927CE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Запослени у установи је дужан да одмах по сазнању, а најкасније наредног дана, поднесе писмену пријаву директору да је учињена повреда права детета.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FD8F789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Директор је дужан да пријаву из става 3. овог члана размотри и да, уз консултацију са родитељем, односно другим законским заступником, као и запосленим одлучи и предузме одговарајуће мере, у року од осам дана од дана пријема пријаве.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19CF340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34" w:name="str_31"/>
      <w:bookmarkEnd w:id="34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Одговорност родитеља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D2CA5BB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84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4DEDBB6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Родитељ, односно други законски заступник детета одговоран је: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49FBAB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за упис детета у установу и редовно похађање припремн</w:t>
      </w:r>
      <w:r w:rsidR="00800EC9" w:rsidRPr="00433EFA">
        <w:rPr>
          <w:rFonts w:ascii="Times New Roman" w:eastAsia="Times New Roman" w:hAnsi="Times New Roman" w:cs="Times New Roman"/>
          <w:color w:val="000000"/>
          <w:lang w:val="ru-RU"/>
        </w:rPr>
        <w:t>ог предшколског програма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ECB0A5E" w14:textId="77777777" w:rsidR="00BE1D84" w:rsidRPr="00D960BF" w:rsidRDefault="00800EC9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да одмах, а најкасније у року од 48 сати од момента спречености детета да похађа установу о томе обавести установу;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E59BD11" w14:textId="77777777" w:rsidR="00BE1D84" w:rsidRPr="00D960BF" w:rsidRDefault="00187315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="00BE1D84" w:rsidRPr="00D960BF">
        <w:rPr>
          <w:rFonts w:ascii="Times New Roman" w:eastAsia="Times New Roman" w:hAnsi="Times New Roman" w:cs="Times New Roman"/>
          <w:color w:val="000000"/>
          <w:lang w:val="ru-RU"/>
        </w:rPr>
        <w:t>) да поштује правила установе.</w:t>
      </w:r>
      <w:r w:rsidR="00BE1D84"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3B73E5E" w14:textId="77777777" w:rsidR="00BE1D84" w:rsidRPr="00D960BF" w:rsidRDefault="00BE1D84" w:rsidP="00800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Установа подноси захтев за покретање прекршајног поступка из разлога прописаних ставом 1. тачка 1) овог члана.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7E08C77" w14:textId="77777777" w:rsidR="007F1F5E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bookmarkStart w:id="35" w:name="str_32"/>
      <w:bookmarkEnd w:id="35"/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3C7995C9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Одговорност установе за безбедност деце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F7410B8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85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2B22E5F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доноси акт којим прописује мере, начин и поступак заштите и безбедности деце за време боравка у установи и свих активности које организује установа, у сарадњи са надлежним органом јединице локалне самоуправе.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8A9CFF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Спровођење заштите и мера безбедности деце је обавеза установе.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59B6429" w14:textId="77777777" w:rsidR="007F1F5E" w:rsidRPr="00433EFA" w:rsidRDefault="00BE1D84" w:rsidP="007F1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86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55E4C4B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случају да дође до повреде детета у установи, детету треба одмах пружити прву помоћ, а ако је неопходно, дете треба одмах одвести у најближу здравствену установу.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DA1931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Прву помоћ у случају повреде или наглог обољења детета пружа: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A94BBE3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сарадник за превентивну здравствену заштиту и медицинска сестра на превентиви;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6F8C7D6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сваки запослени дужан је да, према својим могућностима и значају незгоде учествује у пружању прве помоћи.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1172473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87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FDE2319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 видљивом и лако приступачном месту постављен је ормарић са прописаном санитетском опремом за пружање прве помоћи. На ормарићу су назначени: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7F54F52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име и презиме запосленог задуженог за пружање прве помоћи;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8F0E371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број телефона здравствене организације за пружање хитне медицинске помоћи;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C523A0B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- број телефона надлежне службе органа унутрашњих послова.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989A996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36" w:name="str_33"/>
      <w:bookmarkEnd w:id="36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Правила понашања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13BC76C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89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D5E2B3D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установи се негују односи међусобног разумевања и уважавања личности деце, запослених и родитеља.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0AD950E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Запослени имају обавезу да својим радом и укупним понашањем доприносе развијању позитивне атмосфере у установи.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E3C2860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Понашање у установи, односи запослених, деце, родитеља и других законских заступника ближе се уређују правилима понашања које доноси управни одбор.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4E5F976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bookmarkStart w:id="37" w:name="str_34"/>
      <w:bookmarkEnd w:id="37"/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 Запослени у установи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5A0172E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90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9A62E74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 установи раде васпитачи, стручни сарадници, сарадници, секретар, административно-финансијско и помоћно-техничко особље.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75103D1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Васпитно-образовни рад у установи остварују васпитачи и то: васпитач, медицинска сестра-васпитач и дефектолог-васпитач.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A0C1D13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којима се унапређују нега, исхрана, превентивно-здравствена и социјална заштита у установи обављају сарадници.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DC44BED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може да у васпитно-образовном раду ангажује педагошког асистента који пружа додатну подршку и помоћ групи деце, у складу са њиховим потребама и помоћ запосленима у циљу унапређивања њиховог рада.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EA19DC2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Број и структура запослених у </w:t>
      </w:r>
      <w:r w:rsidR="00187315"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установи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уређује се општим актом о организацији и систематизацији послова, у складу са законом и подзаконским актом.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92E1371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Услови за пријем у радни однос, послови и радни задаци, стручно усавршавање и одговорност запослених уређује се посебним актима </w:t>
      </w:r>
      <w:r w:rsidR="00187315"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, у складу са Законом, Правилником о раду</w:t>
      </w:r>
      <w:r w:rsidR="00187315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Појединачним колективним уговором, Правилником о организацији и систематизацији послова и Правилником о дисциплинској и материјалној одговорности запослених.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7AC8230" w14:textId="77777777" w:rsidR="00BE1D84" w:rsidRPr="00433EFA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Запослени у установи остварују своја права и заштиту права у складу са законом, колективним уговором и општим актима школе.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00B1E63" w14:textId="77777777" w:rsidR="007F1F5E" w:rsidRPr="00433EFA" w:rsidRDefault="007F1F5E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12506BB" w14:textId="77777777" w:rsidR="00D72629" w:rsidRDefault="00D72629" w:rsidP="007F1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599A995" w14:textId="03320636" w:rsidR="007F1F5E" w:rsidRPr="00433EFA" w:rsidRDefault="00BE1D84" w:rsidP="007F1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91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30BAF5F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Задатак васпитача је да својим компетенцијама осигура постизање уважавање принципа васпитања и образовања, остваривање циљева васпитања и образовања и унапређивање васпитно-образовног рада са децом.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25374C0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Задатак стручног сарадника је да у оквиру своје надлежности ради на унапређивању васпитно-образовног рада; праћењу, подстицању и пружању подршке укупном развоју детета у домену физичких, интелектуалних, емоционалних и социјалних капацитета и предлагању мера у интересу развоја и добробити детета; пружа стручну подршку васпитачу и директору, у складу са Законом; развоју инклузивности установе; стручним пословима у заштити од насиља и стварању безбедне средине за развој детета, заштити од дискриминације и социјалне искључености детета; праћењу и вредновању васпитно-образовног рада и предлагању мера за повећање квалитета васпитно-образовног рада; остваривању сарадње са децом, родитељима, односно другим законским заступницима и другим запосленима у установи; остваривању сарадње са надлежним установама, стручним удружењима и другим органима и организацијама; координацији сарадње и обезбеђивању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примене одлука савета родитеља установе и општинских савета родитеља; спровођењу стратешких одлука Министарства у установи, у складу са описом посла.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6B2CE29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Задатак сарадника је да својим знањем и саветодавним и стручним радом обезбеди квалитетније остваривање неге, исхране, превентивно-здравствене и социјалне заштите.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49BAE60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Задатак других сарадника је да обезбеде остваривање и унапређивање квалитета васпитно-образовног рада.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37D442F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38" w:name="str_35"/>
      <w:bookmarkEnd w:id="38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Образовање васпитача, стручних сарадника и сарадника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7AD9876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</w:p>
    <w:p w14:paraId="09BEDB76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васпитача у установи може да обавља лице са стеченим одговарајућим високим образовањем на студијама првог степена, студијама другог степена, студијама у трајању од три године, вишим образовањем, односно са одговарајућим средњим образовањем, у складу са Законом и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9F5E341" w14:textId="77777777" w:rsidR="00BE1D84" w:rsidRPr="00D960BF" w:rsidRDefault="00BE1D84" w:rsidP="00187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стручног сарадника може да обавља лице са одговарајућим високим образовањем на студијама другог степена мастер академске студије, специјалистичке академске студије или мастер струковне студије), односно на основним студијама у трајању од најмање четири године по прописима који су уређивали високо образовање до 10. септембра 2005. године, у складу са Законом и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91C26F4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Обавезно образовање лица из ст. 1. и 2. овог члана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80F3FAB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Образовање из става 3. овог члана није обавезно за лице са средњим образовањем - медицинску сестру - васпитача.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C0A8BF0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сарадника може да обавља лице које има одговарајуће образовање прописано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BA76A1A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39" w:name="str_36"/>
      <w:bookmarkEnd w:id="39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Услови за рад васпитача и стручног сарадника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09E4149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93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23B5F30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васпитача и стручног сарадника може да обавља лице које има дозволу за рад - лиценцу.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ABFB430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Поступак стицања, суспензије, одузимања лиценце, могућност рада у установи без лиценце и сва друга питања од значаја за остваривање овог услова прописана су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7708A1A" w14:textId="77777777" w:rsidR="003058ED" w:rsidRPr="00433EFA" w:rsidRDefault="003058ED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40" w:name="str_37"/>
      <w:bookmarkEnd w:id="40"/>
    </w:p>
    <w:p w14:paraId="136EDA2B" w14:textId="77777777" w:rsidR="003058ED" w:rsidRPr="00433EFA" w:rsidRDefault="003058ED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EB46B7B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lastRenderedPageBreak/>
        <w:t>Секретар установе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A8C0895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931E6C4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Секретар се стара о законитости рада установе, указује директору и управном одбору на неправилности у раду; обавља управне послове; израђује опште и појединачне правне акте; обавља правне и друге послове за потребе установе; израђује уговоре које закључује установа; обавља правне послове у вези са статусним променама у установи; правне послове у вези са уписом деце; правне послове у вези са јавним набавкама, у сарадњи са финансијском службом установе; пружа стручну помоћ у вези са избором управног одбора; пружа стручну подршку и координира рад комисије за избор директора; прати прописе и о томе информише запослене; обавља друге послове по налогу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A6EAE3E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секретара може да обавља лице које има образовање из правних наука из члана 140. став 1. Закона, савладан програм обуке и дозволу за рад - лиценцу за секретара.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31F4D7A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Ближе услове за рад секретара, стандарде компетенција и програме обука, стално стручно усавршавање, припрема кандидата за полагање испита за лиценцу секретара, програм испита за лиценцу секретара, начин и програм увођења у посао, начин, поступак и рок за пријаву полагања испита, састав и начин рада комисије Министарства, односно надлежног органа аутономне покрајине пред којом се полаже испит, садржај и образац лиценце за секретара, начин вођења регистра издатих лиценци за секретара, накнаде за рад чланова комисије и остала и друга питања у вези са радом секретара установе, прописује министар.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2EC09B4" w14:textId="77777777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41" w:name="str_38"/>
      <w:bookmarkEnd w:id="41"/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Заснивање и престанак радног односа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43D03B4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3C3C48A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Лице може бити примљено у радни однос у установи под условима прописаним чланом 139. Закона.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857CC29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Запосленом престаје радни однос са навршених 65 година живота и најмање 15 година стажа осигурања, ако се у току радног односа утврди да не испуњава услове из члана 139. Закона или ако одбије да се подвргне лекарском прегледу у надлежној здравственој установи на захтев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B3FF531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Послове васпитача и стручног сарадника може да обавља приправник или приправник - стажиста,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FAE50C2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Васпитач, стручни сарадник и секретар, са лиценцом или без лиценце дужан је да се стално усавршава ради успешнијег остваривања и унапређивања васпитно-образовног рада и стицања компетенција потребних за рад, у складу са Законом и на начин и по програму који прописује министар.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D5D1B56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7EE8B8F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Пријем у радни однос врши се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56CB434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Радни однос се заснива на неодређено, или одређено време,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64A2521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Установа може да уговори пробни рад са васпитачем или стручним сарадником који има лиценцу и који се прима у радни однос на неодређено време, или, изузетно, у радни однос на одређено време. Правилником о организацији и систематизацији послова утврђују се радна места за која се уговара пробни рад.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57F2E9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Пробни рад се обавља у складу са законом којим се уређује рад.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B2B3B43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48D3C19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Васпитачи и стручни сарадници имају норму свих облика непосредног рада са децом и других облика рада у складу са Законом и одговарајућим подзаконским актом, који прописује министар.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8E6354C" w14:textId="77777777" w:rsidR="00690684" w:rsidRDefault="006906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9478538" w14:textId="5998E06A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</w:p>
    <w:p w14:paraId="67CE6BAA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Радни однос запосленог у установи престаје у складу са законом, на основу решења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5054D0B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</w:p>
    <w:p w14:paraId="67699B9A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 решење о остваривању права, обавеза и одговорности запослени има право на жалбу управном одбору, у року од осам дана од дана достављања решења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9833F7B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Управни одбор дужан је да донесе одлуку по жалби у року од 15 дана од дана достављања жалбе.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B27380A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Ако управни одбор не одлучи по жалби или запослени није задовољан другостепеном одлуком, може се обратити надлежном суду у року од 30 дана од дана истека рока за доношење решења, односно дана достављања решења.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44C2E4B" w14:textId="77777777" w:rsidR="00690684" w:rsidRDefault="006906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42" w:name="str_39"/>
      <w:bookmarkEnd w:id="42"/>
    </w:p>
    <w:p w14:paraId="4A9D8FC1" w14:textId="04985D9E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Одговорност запосленог и дисциплински поступак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9A0BAD4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100</w:t>
      </w:r>
    </w:p>
    <w:p w14:paraId="462C1714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Запослени може да одговара за: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47E3FB8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лакшу повреду радне обавезе утврђену овим статутом и законом;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A5F4D70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тежу повреду радне обавезе прописану Законом;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52A8220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3) повреду забране из чл. 110-113. Закона и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ACEE78E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4) материјалну штету коју нанесе установи намерно или крајњом непажњом,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E961BEF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A5321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</w:p>
    <w:p w14:paraId="6FBA887F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Лакше повреде обавеза запослених у установи су: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621366D2" w14:textId="77777777" w:rsidR="00E27FD9" w:rsidRPr="00B201D7" w:rsidRDefault="00E27FD9" w:rsidP="00E27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1. Неблаговремени долазак на посао и одлазак са после пре истека радног времена или неоправдано или недозвољено напуштање радног места у току радног времена;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1D5C7BB4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2. Неоправдани изостанак са посла два дана у току месеца или три дана у току године;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00027413" w14:textId="77777777" w:rsidR="00E27FD9" w:rsidRPr="00B201D7" w:rsidRDefault="00E27FD9" w:rsidP="00E27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3. Неоправдано пропуштање запосленог да обавести о спречености доласка на посао у складу са законом;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792B9B8B" w14:textId="77777777" w:rsidR="00E27FD9" w:rsidRPr="00B201D7" w:rsidRDefault="00E27FD9" w:rsidP="00E27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4. Неоправдано неодржавање васпитно – образовног рада</w:t>
      </w:r>
    </w:p>
    <w:p w14:paraId="18FB2EDE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5. Немаран однос према средствима рада, повереној документацији, роби и сл.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7741B65D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6. Неуредно вођење педагошке документације и евиденције;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2EFE0513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7. Пасивно обављање радних задатака: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621563F8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8. Непријављивање или неблаговремено пријављивање кварова на наставним средствима, апаратима, инсталацијама и другим средствима;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69A91887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9. Неуљудно или недолично понашање према другим запосленим, родитељима или трећим лицима у установи, ометање других запослених у раду;</w:t>
      </w:r>
      <w:r w:rsidRPr="00B201D7">
        <w:rPr>
          <w:rFonts w:ascii="Times New Roman" w:eastAsia="Times New Roman" w:hAnsi="Times New Roman" w:cs="Times New Roman"/>
          <w:color w:val="000000"/>
        </w:rPr>
        <w:t> </w:t>
      </w:r>
    </w:p>
    <w:p w14:paraId="171EE16A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10. Одбијање сарадње са другим запосленима у установи и не преношење радних искустава на млађе колеге и приправнике</w:t>
      </w:r>
    </w:p>
    <w:p w14:paraId="16BA6857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11. Обављање приватног посла за време рада</w:t>
      </w:r>
    </w:p>
    <w:p w14:paraId="08419A5D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12. Необавештавање о пропустима у вези са заштитом на раду</w:t>
      </w:r>
    </w:p>
    <w:p w14:paraId="57CBA392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13. Прикривање материјалне штете</w:t>
      </w:r>
    </w:p>
    <w:p w14:paraId="3A4F0450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14. Пушење у установи и у дворишту установе</w:t>
      </w:r>
    </w:p>
    <w:p w14:paraId="0465369A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15. Непоштовање решења о 40-часовној радној недељи</w:t>
      </w:r>
    </w:p>
    <w:p w14:paraId="39EC54A3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16. Непоштовање постављених рокова за доставу података</w:t>
      </w:r>
    </w:p>
    <w:p w14:paraId="3A77CEE0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17. Неизвршавање задатака одређених решењем директора</w:t>
      </w:r>
    </w:p>
    <w:p w14:paraId="2148432A" w14:textId="77777777" w:rsidR="00E27FD9" w:rsidRPr="00B201D7" w:rsidRDefault="00E27FD9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B201D7">
        <w:rPr>
          <w:rFonts w:ascii="Times New Roman" w:eastAsia="Times New Roman" w:hAnsi="Times New Roman" w:cs="Times New Roman"/>
          <w:color w:val="000000"/>
          <w:lang w:val="ru-RU"/>
        </w:rPr>
        <w:t>18. Неучествовање у раду тима/стручног актива у којем је именован решењем</w:t>
      </w:r>
    </w:p>
    <w:p w14:paraId="6C45694A" w14:textId="079D7B30" w:rsidR="00E27FD9" w:rsidRPr="00B201D7" w:rsidRDefault="00433EFA" w:rsidP="00E2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19</w:t>
      </w:r>
      <w:r w:rsidR="00E27FD9" w:rsidRPr="00B201D7">
        <w:rPr>
          <w:rFonts w:ascii="Times New Roman" w:eastAsia="Times New Roman" w:hAnsi="Times New Roman" w:cs="Times New Roman"/>
          <w:color w:val="000000"/>
          <w:lang w:val="ru-RU"/>
        </w:rPr>
        <w:t>. Непридржавање одредаба закона и општих аката установи</w:t>
      </w:r>
    </w:p>
    <w:p w14:paraId="3DE51D37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</w:t>
      </w:r>
    </w:p>
    <w:p w14:paraId="199E9F06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Теже повреде радне обавезе прописане су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5476D10" w14:textId="77777777" w:rsidR="00BE1D84" w:rsidRPr="00D960BF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</w:p>
    <w:p w14:paraId="502FEE61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Директор установе покреће и води дисциплински поступак, доноси решење и изриче меру у дисциплинском поступку против запосленог.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9D8EAE9" w14:textId="5146E49B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За лакше повреде из члана </w:t>
      </w:r>
      <w:r w:rsidR="00433EFA">
        <w:rPr>
          <w:rFonts w:ascii="Times New Roman" w:eastAsia="Times New Roman" w:hAnsi="Times New Roman" w:cs="Times New Roman"/>
          <w:color w:val="000000"/>
          <w:lang w:val="ru-RU"/>
        </w:rPr>
        <w:t>101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 овог статута може се изрећи писана опомена и новчана казна у висини од 20 одсто од једномесечног износа плате за месец у коме је одлука донета, у трајању до три месеца.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1B8C728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Запосленом који изврши повреду забране прописане чланом 112. Закона једанпут, изриче се новчана казна или привремено удаљење са рада три месеца.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58BD338E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Запосленом који изврши повреду забране прописане чл. 110, 111. и 113. Закона, односно који други пут изврши повреду забране прописане чланом 112. Закона, као и запосленом који учини повреду радне обавезе из члана 164. тач. 1)-7) Закона, изриче се мера престанка радног односа. Запосленим престаје радни однос од дана пријема коначног решења директора.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D6FA952" w14:textId="18EB7FE5" w:rsidR="00BE1D84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 повреду радне обавезе из члана 16</w:t>
      </w:r>
      <w:r w:rsidR="00433EFA">
        <w:rPr>
          <w:rFonts w:ascii="Times New Roman" w:eastAsia="Times New Roman" w:hAnsi="Times New Roman" w:cs="Times New Roman"/>
          <w:color w:val="000000"/>
          <w:lang w:val="ru-RU"/>
        </w:rPr>
        <w:t>4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. тач.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2C03F55" w14:textId="77777777" w:rsidR="003E34CC" w:rsidRPr="003E34CC" w:rsidRDefault="003E34CC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6FBFADB7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Покретање и вођење дисциплинског поступка, изрицање мера, застарелост вођења поступка и сва друга питања којима се уређује дисциплинска одговорност запослених, уређују се Правилником о дисциплинској одговорности запослених, у складу са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7783A4C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4</w:t>
      </w:r>
    </w:p>
    <w:p w14:paraId="4A612FFA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Запослени се може привремено удаљити са рада због учињене повреде забране из чл. 110-113. Закона, и због учињене теже повреде радне обавезе из члана 164. тач. 1)-4), 6), 9) и 17), до окончања дисциплинског поступка, у складу са Законом и законом који уређује рад.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D7A76C5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Са рада се привремено удаљује и васпитач и стручни сарадник коме је суспендована лиценца на основу члана 127. ст. 5. и 6. Закона, до укидања суспензије лиценце. Одлуку о удаљавању са рада доноси директор или управни одбор, ако то не учини директор.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74CFA825" w14:textId="77777777" w:rsidR="00D72629" w:rsidRDefault="00D72629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bookmarkStart w:id="43" w:name="str_40"/>
      <w:bookmarkEnd w:id="43"/>
    </w:p>
    <w:p w14:paraId="2E2B1B17" w14:textId="339BA32C" w:rsidR="00BE1D84" w:rsidRPr="00D960BF" w:rsidRDefault="00BE1D84" w:rsidP="00BE1D8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Пословна тајна</w:t>
      </w:r>
      <w:r w:rsidRPr="00541E6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6BB0BAF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5</w:t>
      </w:r>
    </w:p>
    <w:p w14:paraId="10BC199C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Пословну тајну представљају исправе и подаци утврђени законом, овим статутом и другим општим актима </w:t>
      </w:r>
      <w:r w:rsidR="006404E8" w:rsidRPr="00433EFA">
        <w:rPr>
          <w:rFonts w:ascii="Times New Roman" w:eastAsia="Times New Roman" w:hAnsi="Times New Roman" w:cs="Times New Roman"/>
          <w:color w:val="000000"/>
          <w:lang w:val="ru-RU"/>
        </w:rPr>
        <w:t>установе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, чије би саопштење неовлашћеном лицу било противно пословању установе и штетило интересима и пословном угледу установе, ако законом није другачије одређено.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1B2F31C4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Исправе и податке који су утврђени као пословна тајна могу правно заинтересованим лицима саопштити директор установе или лице кога он овласти.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2F974707" w14:textId="77777777" w:rsidR="004145B0" w:rsidRDefault="004145B0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7C94F99A" w14:textId="27562A08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</w:p>
    <w:p w14:paraId="7A387B22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Поред података који су законом проглашени за пословну тајну, пословном тајном сматрају се: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63D8C0A9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1) подаци о мерама и начину поступања за случај ванредних околности;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D63F03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2) план физичког и техничког обезбеђења имовине и објекта установе;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4E03E34C" w14:textId="77777777" w:rsidR="00BE1D84" w:rsidRPr="00D960BF" w:rsidRDefault="00BE1D84" w:rsidP="00BE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3) други подаци и исправе које пословном тајном прогласи управни одбор.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A3D63F5" w14:textId="77777777" w:rsidR="00690684" w:rsidRDefault="006906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D714254" w14:textId="77777777" w:rsidR="00690684" w:rsidRDefault="006906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0F5B561" w14:textId="77777777" w:rsidR="00690684" w:rsidRDefault="006906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09D32753" w14:textId="77777777" w:rsidR="00690684" w:rsidRDefault="006906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0633A89D" w14:textId="7D3C353C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7</w:t>
      </w:r>
    </w:p>
    <w:p w14:paraId="06D845E3" w14:textId="77777777" w:rsidR="00BE1D84" w:rsidRPr="00433EFA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Установа води евиденцију о деци, родитељима, односно другим законским заступницима и о запосленима, у складу са Законом и посебним законом.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1FDC771" w14:textId="77777777" w:rsidR="00A5321A" w:rsidRPr="00433EFA" w:rsidRDefault="00A5321A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</w:t>
      </w:r>
    </w:p>
    <w:p w14:paraId="6FD919CE" w14:textId="77777777" w:rsidR="00A5321A" w:rsidRPr="00433EFA" w:rsidRDefault="00A5321A" w:rsidP="00A53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8</w:t>
      </w:r>
    </w:p>
    <w:p w14:paraId="76BFF948" w14:textId="77777777" w:rsidR="00BE1D84" w:rsidRPr="00D960BF" w:rsidRDefault="00BE1D84" w:rsidP="00640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Установа </w:t>
      </w:r>
      <w:r w:rsidR="00A5321A">
        <w:rPr>
          <w:rFonts w:ascii="Times New Roman" w:eastAsia="Times New Roman" w:hAnsi="Times New Roman" w:cs="Times New Roman"/>
          <w:color w:val="000000"/>
          <w:lang w:val="ru-RU"/>
        </w:rPr>
        <w:t>је руковалац података и</w:t>
      </w:r>
      <w:r w:rsidR="00A5321A" w:rsidRPr="00433EFA">
        <w:rPr>
          <w:rFonts w:ascii="Times New Roman" w:eastAsia="Times New Roman" w:hAnsi="Times New Roman" w:cs="Times New Roman"/>
          <w:color w:val="000000"/>
          <w:lang w:val="ru-RU"/>
        </w:rPr>
        <w:t xml:space="preserve">з 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>члана и одговорна је за њихово прикупљање, употребу, ажурирање и чување, у складу са Законом, посебним законом и законом којим се уређује заштита података о личности.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DCB2C54" w14:textId="77777777" w:rsidR="00BE1D84" w:rsidRPr="00D960BF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bookmarkStart w:id="44" w:name="str_41"/>
      <w:bookmarkEnd w:id="44"/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Прелазне и завршне одредбе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36705F05" w14:textId="77777777" w:rsidR="00A5321A" w:rsidRPr="00433EFA" w:rsidRDefault="00BE1D84" w:rsidP="00A53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10</w:t>
      </w:r>
      <w:r w:rsidR="00A5321A" w:rsidRPr="00433EF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9</w:t>
      </w:r>
    </w:p>
    <w:p w14:paraId="0FFA07C1" w14:textId="77777777" w:rsidR="00BE1D84" w:rsidRPr="00D960BF" w:rsidRDefault="00BE1D84" w:rsidP="00907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Статут установе се објављује на огласној табли </w:t>
      </w:r>
      <w:r w:rsidR="008E442E" w:rsidRPr="00433EFA">
        <w:rPr>
          <w:rFonts w:ascii="Times New Roman" w:eastAsia="Times New Roman" w:hAnsi="Times New Roman" w:cs="Times New Roman"/>
          <w:color w:val="000000"/>
          <w:lang w:val="ru-RU"/>
        </w:rPr>
        <w:t>Предшколске установе „Каја“</w:t>
      </w:r>
      <w:r w:rsidRPr="00D960BF">
        <w:rPr>
          <w:rFonts w:ascii="Times New Roman" w:eastAsia="Times New Roman" w:hAnsi="Times New Roman" w:cs="Times New Roman"/>
          <w:color w:val="000000"/>
          <w:lang w:val="ru-RU"/>
        </w:rPr>
        <w:t xml:space="preserve"> или се на други начин чини доступним свим запосленим у установи.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6082ECA" w14:textId="77777777" w:rsidR="00BE1D84" w:rsidRPr="00D960BF" w:rsidRDefault="00BE1D84" w:rsidP="00907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Измене и допуне статута врше се на начин и по поступку прописаном за његово доношење.</w:t>
      </w:r>
      <w:r w:rsidRPr="00541E6D">
        <w:rPr>
          <w:rFonts w:ascii="Times New Roman" w:eastAsia="Times New Roman" w:hAnsi="Times New Roman" w:cs="Times New Roman"/>
          <w:color w:val="000000"/>
        </w:rPr>
        <w:t> </w:t>
      </w:r>
    </w:p>
    <w:p w14:paraId="02F7AD4A" w14:textId="77777777" w:rsidR="00BE1D84" w:rsidRPr="00433EFA" w:rsidRDefault="00BE1D84" w:rsidP="00BE1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Члан </w:t>
      </w:r>
      <w:r w:rsidR="00E27FD9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="00A5321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</w:t>
      </w:r>
      <w:r w:rsidR="007F1F5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0</w:t>
      </w:r>
    </w:p>
    <w:p w14:paraId="72BFA24F" w14:textId="77777777" w:rsidR="00A3145D" w:rsidRPr="00D960BF" w:rsidRDefault="00BE1D84" w:rsidP="005614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D960BF">
        <w:rPr>
          <w:rFonts w:ascii="Times New Roman" w:eastAsia="Times New Roman" w:hAnsi="Times New Roman" w:cs="Times New Roman"/>
          <w:color w:val="000000"/>
          <w:lang w:val="ru-RU"/>
        </w:rPr>
        <w:t>На сва питања која нису уређена овим статутом, примењиваће се непосредно одредбе посебног закона, Закона, закона који уређује рад, колективних уговора и других прописа који уређују ову област.</w:t>
      </w:r>
    </w:p>
    <w:p w14:paraId="3CC293E8" w14:textId="6EEC1252" w:rsidR="00A3145D" w:rsidRDefault="00AB0C34" w:rsidP="00263DDB">
      <w:pPr>
        <w:rPr>
          <w:rFonts w:ascii="Times New Roman" w:hAnsi="Times New Roman" w:cs="Times New Roman"/>
        </w:rPr>
      </w:pPr>
      <w:r w:rsidRPr="00AB0C3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7CBF24" wp14:editId="055A2939">
            <wp:extent cx="5857240" cy="8229600"/>
            <wp:effectExtent l="0" t="0" r="0" b="0"/>
            <wp:docPr id="9283833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08B8" w14:textId="013B1F0A" w:rsidR="00263DDB" w:rsidRPr="00541E6D" w:rsidRDefault="00AB0C34" w:rsidP="00263DDB">
      <w:pPr>
        <w:rPr>
          <w:rFonts w:ascii="Times New Roman" w:hAnsi="Times New Roman" w:cs="Times New Roman"/>
        </w:rPr>
      </w:pPr>
      <w:r w:rsidRPr="00AB0C3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5F18B7" wp14:editId="34C4E969">
            <wp:extent cx="5857240" cy="8229600"/>
            <wp:effectExtent l="0" t="0" r="0" b="0"/>
            <wp:docPr id="10319901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DDB" w:rsidRPr="00541E6D" w:rsidSect="00A02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E0F7" w14:textId="77777777" w:rsidR="001319B9" w:rsidRDefault="001319B9" w:rsidP="00561472">
      <w:pPr>
        <w:spacing w:after="0" w:line="240" w:lineRule="auto"/>
      </w:pPr>
      <w:r>
        <w:separator/>
      </w:r>
    </w:p>
  </w:endnote>
  <w:endnote w:type="continuationSeparator" w:id="0">
    <w:p w14:paraId="0CB19946" w14:textId="77777777" w:rsidR="001319B9" w:rsidRDefault="001319B9" w:rsidP="0056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1D0E" w14:textId="77777777" w:rsidR="001319B9" w:rsidRDefault="001319B9" w:rsidP="00561472">
      <w:pPr>
        <w:spacing w:after="0" w:line="240" w:lineRule="auto"/>
      </w:pPr>
      <w:r>
        <w:separator/>
      </w:r>
    </w:p>
  </w:footnote>
  <w:footnote w:type="continuationSeparator" w:id="0">
    <w:p w14:paraId="335F76B1" w14:textId="77777777" w:rsidR="001319B9" w:rsidRDefault="001319B9" w:rsidP="0056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D5467"/>
    <w:multiLevelType w:val="hybridMultilevel"/>
    <w:tmpl w:val="41C8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C2B39"/>
    <w:multiLevelType w:val="hybridMultilevel"/>
    <w:tmpl w:val="2C288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54012"/>
    <w:multiLevelType w:val="hybridMultilevel"/>
    <w:tmpl w:val="6A6E6B9C"/>
    <w:lvl w:ilvl="0" w:tplc="B846D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84626">
    <w:abstractNumId w:val="2"/>
  </w:num>
  <w:num w:numId="2" w16cid:durableId="497310807">
    <w:abstractNumId w:val="1"/>
  </w:num>
  <w:num w:numId="3" w16cid:durableId="120915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84"/>
    <w:rsid w:val="00035A0E"/>
    <w:rsid w:val="00036C1C"/>
    <w:rsid w:val="0009453D"/>
    <w:rsid w:val="000F4238"/>
    <w:rsid w:val="00114128"/>
    <w:rsid w:val="0013044D"/>
    <w:rsid w:val="001319B9"/>
    <w:rsid w:val="0015477A"/>
    <w:rsid w:val="00166747"/>
    <w:rsid w:val="00177280"/>
    <w:rsid w:val="00187315"/>
    <w:rsid w:val="001A08A9"/>
    <w:rsid w:val="001A27B6"/>
    <w:rsid w:val="001A35B4"/>
    <w:rsid w:val="001D13B3"/>
    <w:rsid w:val="002164E8"/>
    <w:rsid w:val="002165CA"/>
    <w:rsid w:val="00227250"/>
    <w:rsid w:val="00263DDB"/>
    <w:rsid w:val="00274683"/>
    <w:rsid w:val="00280CB1"/>
    <w:rsid w:val="002903B2"/>
    <w:rsid w:val="00297015"/>
    <w:rsid w:val="002B0F82"/>
    <w:rsid w:val="002C1710"/>
    <w:rsid w:val="002E4D82"/>
    <w:rsid w:val="003058ED"/>
    <w:rsid w:val="0032629E"/>
    <w:rsid w:val="00330569"/>
    <w:rsid w:val="003773A4"/>
    <w:rsid w:val="00387DFF"/>
    <w:rsid w:val="00391E3E"/>
    <w:rsid w:val="003B4C9B"/>
    <w:rsid w:val="003C3390"/>
    <w:rsid w:val="003E34CC"/>
    <w:rsid w:val="003E7B44"/>
    <w:rsid w:val="00400EB0"/>
    <w:rsid w:val="00402661"/>
    <w:rsid w:val="004031DA"/>
    <w:rsid w:val="004045F5"/>
    <w:rsid w:val="004145B0"/>
    <w:rsid w:val="00433EFA"/>
    <w:rsid w:val="0044127C"/>
    <w:rsid w:val="0044463B"/>
    <w:rsid w:val="0048051A"/>
    <w:rsid w:val="004952FE"/>
    <w:rsid w:val="00497B41"/>
    <w:rsid w:val="004D7587"/>
    <w:rsid w:val="004E260A"/>
    <w:rsid w:val="004E3A9B"/>
    <w:rsid w:val="0051519F"/>
    <w:rsid w:val="00532CC3"/>
    <w:rsid w:val="0053492E"/>
    <w:rsid w:val="00540A8C"/>
    <w:rsid w:val="00541E6D"/>
    <w:rsid w:val="005431AE"/>
    <w:rsid w:val="00545152"/>
    <w:rsid w:val="005522C2"/>
    <w:rsid w:val="0056115F"/>
    <w:rsid w:val="00561472"/>
    <w:rsid w:val="005711EA"/>
    <w:rsid w:val="00576A3E"/>
    <w:rsid w:val="005A3B15"/>
    <w:rsid w:val="005D1072"/>
    <w:rsid w:val="005D2F06"/>
    <w:rsid w:val="005D4FEC"/>
    <w:rsid w:val="005E3ECD"/>
    <w:rsid w:val="005E59E5"/>
    <w:rsid w:val="005F0C7F"/>
    <w:rsid w:val="005F1B22"/>
    <w:rsid w:val="005F584E"/>
    <w:rsid w:val="00602FCA"/>
    <w:rsid w:val="00622D63"/>
    <w:rsid w:val="00624C33"/>
    <w:rsid w:val="006404E8"/>
    <w:rsid w:val="00642D41"/>
    <w:rsid w:val="00662CE6"/>
    <w:rsid w:val="00664974"/>
    <w:rsid w:val="00690684"/>
    <w:rsid w:val="00694B22"/>
    <w:rsid w:val="006A63B0"/>
    <w:rsid w:val="006D75D7"/>
    <w:rsid w:val="00740FC8"/>
    <w:rsid w:val="00745DC3"/>
    <w:rsid w:val="007753C2"/>
    <w:rsid w:val="0079618F"/>
    <w:rsid w:val="007A26AF"/>
    <w:rsid w:val="007B79F4"/>
    <w:rsid w:val="007C132C"/>
    <w:rsid w:val="007E2F8E"/>
    <w:rsid w:val="007F1F5E"/>
    <w:rsid w:val="007F4DD5"/>
    <w:rsid w:val="00800EC9"/>
    <w:rsid w:val="00823984"/>
    <w:rsid w:val="0085669C"/>
    <w:rsid w:val="008752FB"/>
    <w:rsid w:val="00881BFC"/>
    <w:rsid w:val="0089777A"/>
    <w:rsid w:val="008C58E5"/>
    <w:rsid w:val="008E442E"/>
    <w:rsid w:val="009072D9"/>
    <w:rsid w:val="0091308C"/>
    <w:rsid w:val="009262FB"/>
    <w:rsid w:val="00926D3A"/>
    <w:rsid w:val="00944E3E"/>
    <w:rsid w:val="009545AA"/>
    <w:rsid w:val="009735E7"/>
    <w:rsid w:val="00981146"/>
    <w:rsid w:val="0099045F"/>
    <w:rsid w:val="00A028F8"/>
    <w:rsid w:val="00A0431B"/>
    <w:rsid w:val="00A068A7"/>
    <w:rsid w:val="00A17845"/>
    <w:rsid w:val="00A23806"/>
    <w:rsid w:val="00A23DEC"/>
    <w:rsid w:val="00A3145D"/>
    <w:rsid w:val="00A36991"/>
    <w:rsid w:val="00A5321A"/>
    <w:rsid w:val="00A60820"/>
    <w:rsid w:val="00A62664"/>
    <w:rsid w:val="00A85969"/>
    <w:rsid w:val="00A861FF"/>
    <w:rsid w:val="00AA0FA9"/>
    <w:rsid w:val="00AA3C53"/>
    <w:rsid w:val="00AA626E"/>
    <w:rsid w:val="00AB0C34"/>
    <w:rsid w:val="00AB77FE"/>
    <w:rsid w:val="00AB7E1F"/>
    <w:rsid w:val="00AE459B"/>
    <w:rsid w:val="00AE5135"/>
    <w:rsid w:val="00AF737C"/>
    <w:rsid w:val="00B13500"/>
    <w:rsid w:val="00B201D7"/>
    <w:rsid w:val="00B26715"/>
    <w:rsid w:val="00B40098"/>
    <w:rsid w:val="00B51621"/>
    <w:rsid w:val="00B96ED8"/>
    <w:rsid w:val="00BE1D84"/>
    <w:rsid w:val="00C00663"/>
    <w:rsid w:val="00C04024"/>
    <w:rsid w:val="00C151FD"/>
    <w:rsid w:val="00C44952"/>
    <w:rsid w:val="00C53451"/>
    <w:rsid w:val="00C56F49"/>
    <w:rsid w:val="00C83853"/>
    <w:rsid w:val="00CA274E"/>
    <w:rsid w:val="00CA719B"/>
    <w:rsid w:val="00CB73E6"/>
    <w:rsid w:val="00CD001A"/>
    <w:rsid w:val="00CF1197"/>
    <w:rsid w:val="00D06CF0"/>
    <w:rsid w:val="00D71813"/>
    <w:rsid w:val="00D72629"/>
    <w:rsid w:val="00D960BF"/>
    <w:rsid w:val="00D96F6A"/>
    <w:rsid w:val="00DB2790"/>
    <w:rsid w:val="00DE202F"/>
    <w:rsid w:val="00E00403"/>
    <w:rsid w:val="00E11436"/>
    <w:rsid w:val="00E12040"/>
    <w:rsid w:val="00E2651E"/>
    <w:rsid w:val="00E27FD9"/>
    <w:rsid w:val="00E755E9"/>
    <w:rsid w:val="00EA4EA8"/>
    <w:rsid w:val="00EB23AC"/>
    <w:rsid w:val="00ED40C7"/>
    <w:rsid w:val="00EF072C"/>
    <w:rsid w:val="00EF5F61"/>
    <w:rsid w:val="00F01621"/>
    <w:rsid w:val="00F16D00"/>
    <w:rsid w:val="00F22485"/>
    <w:rsid w:val="00F32C06"/>
    <w:rsid w:val="00F64C3F"/>
    <w:rsid w:val="00F6673E"/>
    <w:rsid w:val="00F76382"/>
    <w:rsid w:val="00FA212D"/>
    <w:rsid w:val="00FA4F1F"/>
    <w:rsid w:val="00FF034A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BF3D"/>
  <w15:docId w15:val="{51557011-238F-4559-957B-B5BB4432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1">
    <w:name w:val="naslov1"/>
    <w:basedOn w:val="Normal"/>
    <w:rsid w:val="00B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B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E1D84"/>
  </w:style>
  <w:style w:type="paragraph" w:customStyle="1" w:styleId="wyq090---pododsek">
    <w:name w:val="wyq090---pododsek"/>
    <w:basedOn w:val="Normal"/>
    <w:rsid w:val="00B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6D3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227250"/>
    <w:pPr>
      <w:spacing w:after="0" w:line="240" w:lineRule="auto"/>
    </w:pPr>
    <w:rPr>
      <w:rFonts w:ascii="YuTimes" w:eastAsia="Times New Roman" w:hAnsi="YuTimes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27250"/>
    <w:rPr>
      <w:rFonts w:ascii="YuTimes" w:eastAsia="Times New Roman" w:hAnsi="YuTimes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72"/>
  </w:style>
  <w:style w:type="paragraph" w:styleId="Footer">
    <w:name w:val="footer"/>
    <w:basedOn w:val="Normal"/>
    <w:link w:val="FooterChar"/>
    <w:uiPriority w:val="99"/>
    <w:unhideWhenUsed/>
    <w:rsid w:val="0056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72"/>
  </w:style>
  <w:style w:type="paragraph" w:customStyle="1" w:styleId="Default">
    <w:name w:val="Default"/>
    <w:rsid w:val="009735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12100</Words>
  <Characters>68976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Milica</cp:lastModifiedBy>
  <cp:revision>2</cp:revision>
  <cp:lastPrinted>2026-04-09T12:19:00Z</cp:lastPrinted>
  <dcterms:created xsi:type="dcterms:W3CDTF">2026-04-14T10:59:00Z</dcterms:created>
  <dcterms:modified xsi:type="dcterms:W3CDTF">2026-04-14T10:59:00Z</dcterms:modified>
</cp:coreProperties>
</file>