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579E7" w14:textId="565CDB32" w:rsidR="00263DDB" w:rsidRPr="00433EFA" w:rsidRDefault="00263DDB" w:rsidP="00263D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433EF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РЕПУБЛ</w:t>
      </w:r>
      <w:r w:rsidR="00386BC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Pr="00433EF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КА СРБИЈА</w:t>
      </w:r>
    </w:p>
    <w:p w14:paraId="3BA261D1" w14:textId="77777777" w:rsidR="00263DDB" w:rsidRPr="00433EFA" w:rsidRDefault="00263DDB" w:rsidP="00263D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433EF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ПРЕДШКОЛСКА УСТАНОВА „КАЈА“ ЉИГ</w:t>
      </w:r>
    </w:p>
    <w:p w14:paraId="5F8F7307" w14:textId="09567F43" w:rsidR="00263DDB" w:rsidRPr="00433EFA" w:rsidRDefault="00263DDB" w:rsidP="00263D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433EF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Бр.</w:t>
      </w:r>
      <w:r w:rsidR="00386BC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391E3E" w:rsidRPr="00391E3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2</w:t>
      </w:r>
      <w:r w:rsidR="00391E3E" w:rsidRPr="00433EF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68</w:t>
      </w:r>
    </w:p>
    <w:p w14:paraId="1D3CC729" w14:textId="77777777" w:rsidR="00263DDB" w:rsidRPr="00D960BF" w:rsidRDefault="00263DDB" w:rsidP="00263D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3FB12DC9" w14:textId="77777777" w:rsidR="00263DDB" w:rsidRPr="00D960BF" w:rsidRDefault="00263DDB" w:rsidP="00263D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0B365336" w14:textId="77777777" w:rsidR="00263DDB" w:rsidRPr="00D960BF" w:rsidRDefault="00263DDB" w:rsidP="00263D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3E22F444" w14:textId="77777777" w:rsidR="00263DDB" w:rsidRPr="00D960BF" w:rsidRDefault="00263DDB" w:rsidP="00263D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5E01B0A3" w14:textId="77777777" w:rsidR="00263DDB" w:rsidRPr="00D960BF" w:rsidRDefault="00263DDB" w:rsidP="00263D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01E2588D" w14:textId="77777777" w:rsidR="00263DDB" w:rsidRPr="00D960BF" w:rsidRDefault="00263DDB" w:rsidP="00263D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636BCBF3" w14:textId="77777777" w:rsidR="00263DDB" w:rsidRPr="00D960BF" w:rsidRDefault="00263DDB" w:rsidP="00263D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397C01FF" w14:textId="77777777" w:rsidR="00263DDB" w:rsidRPr="00D960BF" w:rsidRDefault="00263DDB" w:rsidP="00263D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val="ru-RU"/>
        </w:rPr>
      </w:pPr>
      <w:r w:rsidRPr="00433EFA">
        <w:rPr>
          <w:rFonts w:ascii="Times New Roman" w:eastAsia="Times New Roman" w:hAnsi="Times New Roman" w:cs="Times New Roman"/>
          <w:color w:val="000000"/>
          <w:sz w:val="40"/>
          <w:szCs w:val="40"/>
          <w:lang w:val="ru-RU"/>
        </w:rPr>
        <w:t xml:space="preserve">                             </w:t>
      </w:r>
      <w:r w:rsidRPr="00D960BF">
        <w:rPr>
          <w:rFonts w:ascii="Times New Roman" w:eastAsia="Times New Roman" w:hAnsi="Times New Roman" w:cs="Times New Roman"/>
          <w:color w:val="000000"/>
          <w:sz w:val="40"/>
          <w:szCs w:val="40"/>
          <w:lang w:val="ru-RU"/>
        </w:rPr>
        <w:t xml:space="preserve">   </w:t>
      </w:r>
      <w:r w:rsidRPr="00D960BF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val="ru-RU"/>
        </w:rPr>
        <w:t xml:space="preserve">С Т А Т У </w:t>
      </w:r>
      <w:r w:rsidRPr="00245D3D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</w:rPr>
        <w:t>T</w:t>
      </w:r>
    </w:p>
    <w:p w14:paraId="65656083" w14:textId="77777777" w:rsidR="00263DDB" w:rsidRPr="00D960BF" w:rsidRDefault="00263DDB" w:rsidP="00263D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val="ru-RU"/>
        </w:rPr>
      </w:pPr>
      <w:r w:rsidRPr="00433EFA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val="ru-RU"/>
        </w:rPr>
        <w:t xml:space="preserve">              </w:t>
      </w:r>
      <w:r w:rsidRPr="00433EFA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val="ru-RU"/>
        </w:rPr>
        <w:t>ПРЕДШКОЛСКЕ УСТАНОВЕ</w:t>
      </w:r>
    </w:p>
    <w:p w14:paraId="7D34695D" w14:textId="5FE5AE24" w:rsidR="00263DDB" w:rsidRPr="00433EFA" w:rsidRDefault="00263DDB" w:rsidP="00263D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val="ru-RU"/>
        </w:rPr>
      </w:pPr>
      <w:r w:rsidRPr="00433EFA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val="ru-RU"/>
        </w:rPr>
        <w:t xml:space="preserve">                              </w:t>
      </w:r>
      <w:r w:rsidRPr="00D960BF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val="ru-RU"/>
        </w:rPr>
        <w:t xml:space="preserve">  </w:t>
      </w:r>
      <w:r w:rsidRPr="00433EFA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val="ru-RU"/>
        </w:rPr>
        <w:t xml:space="preserve"> „КАЈА“</w:t>
      </w:r>
      <w:r w:rsidR="00386BC3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val="ru-RU"/>
        </w:rPr>
        <w:t xml:space="preserve"> </w:t>
      </w:r>
      <w:r w:rsidRPr="00433EFA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val="ru-RU"/>
        </w:rPr>
        <w:t>ЉИГ</w:t>
      </w:r>
    </w:p>
    <w:p w14:paraId="5EBB0494" w14:textId="77777777" w:rsidR="00263DDB" w:rsidRPr="00D960BF" w:rsidRDefault="00263DDB" w:rsidP="00263D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val="ru-RU"/>
        </w:rPr>
      </w:pPr>
    </w:p>
    <w:p w14:paraId="47AB7BE7" w14:textId="77777777" w:rsidR="00263DDB" w:rsidRPr="00D960BF" w:rsidRDefault="00263DDB" w:rsidP="00263D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</w:p>
    <w:p w14:paraId="18BD3A77" w14:textId="77777777" w:rsidR="00263DDB" w:rsidRPr="00D960BF" w:rsidRDefault="00263DDB" w:rsidP="00263D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2E78B023" w14:textId="77777777" w:rsidR="00263DDB" w:rsidRPr="00D960BF" w:rsidRDefault="00263DDB" w:rsidP="00263D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6709FE70" w14:textId="77777777" w:rsidR="00263DDB" w:rsidRPr="00D960BF" w:rsidRDefault="00263DDB" w:rsidP="00263D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0572F2B8" w14:textId="77777777" w:rsidR="00263DDB" w:rsidRPr="00D960BF" w:rsidRDefault="00263DDB" w:rsidP="00263D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25D64321" w14:textId="77777777" w:rsidR="00263DDB" w:rsidRPr="00D960BF" w:rsidRDefault="00263DDB" w:rsidP="00263D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27DA0B00" w14:textId="77777777" w:rsidR="00263DDB" w:rsidRPr="00D960BF" w:rsidRDefault="00263DDB" w:rsidP="00263D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72E4D9CF" w14:textId="77777777" w:rsidR="00263DDB" w:rsidRPr="00D960BF" w:rsidRDefault="00263DDB" w:rsidP="00263D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5084E018" w14:textId="77777777" w:rsidR="00263DDB" w:rsidRPr="00D960BF" w:rsidRDefault="00263DDB" w:rsidP="00263D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1495E957" w14:textId="77777777" w:rsidR="00263DDB" w:rsidRPr="00D960BF" w:rsidRDefault="00263DDB" w:rsidP="00263D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5625624E" w14:textId="77777777" w:rsidR="00263DDB" w:rsidRPr="00D960BF" w:rsidRDefault="00263DDB" w:rsidP="00263D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733930E9" w14:textId="77777777" w:rsidR="00263DDB" w:rsidRPr="00D960BF" w:rsidRDefault="00263DDB" w:rsidP="00263D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74164E08" w14:textId="77777777" w:rsidR="00263DDB" w:rsidRPr="00D960BF" w:rsidRDefault="00263DDB" w:rsidP="00263D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16BC7E9F" w14:textId="77777777" w:rsidR="00263DDB" w:rsidRPr="00D960BF" w:rsidRDefault="00263DDB" w:rsidP="00263D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58525B06" w14:textId="77777777" w:rsidR="00263DDB" w:rsidRPr="00D960BF" w:rsidRDefault="00263DDB" w:rsidP="00263D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6A7AD709" w14:textId="77777777" w:rsidR="00263DDB" w:rsidRPr="00D960BF" w:rsidRDefault="00263DDB" w:rsidP="00263D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059856A7" w14:textId="77777777" w:rsidR="00263DDB" w:rsidRPr="00D960BF" w:rsidRDefault="00263DDB" w:rsidP="00263D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40410B1A" w14:textId="77777777" w:rsidR="00263DDB" w:rsidRPr="00D960BF" w:rsidRDefault="00263DDB" w:rsidP="00263D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1A53B465" w14:textId="77777777" w:rsidR="00263DDB" w:rsidRPr="00D960BF" w:rsidRDefault="00263DDB" w:rsidP="00263D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183C5944" w14:textId="77777777" w:rsidR="00263DDB" w:rsidRPr="00D960BF" w:rsidRDefault="00263DDB" w:rsidP="00263D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5E393F9F" w14:textId="77777777" w:rsidR="00263DDB" w:rsidRPr="00D960BF" w:rsidRDefault="00263DDB" w:rsidP="00263D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554AA043" w14:textId="77777777" w:rsidR="00263DDB" w:rsidRPr="00D960BF" w:rsidRDefault="00263DDB" w:rsidP="00263D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2AF2FA97" w14:textId="77777777" w:rsidR="00263DDB" w:rsidRPr="00D960BF" w:rsidRDefault="00263DDB" w:rsidP="00263D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46843AF0" w14:textId="77777777" w:rsidR="00263DDB" w:rsidRPr="00D960BF" w:rsidRDefault="00263DDB" w:rsidP="00263D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59D5D8FC" w14:textId="77777777" w:rsidR="00263DDB" w:rsidRPr="00D960BF" w:rsidRDefault="00263DDB" w:rsidP="00263D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7BF2268B" w14:textId="77777777" w:rsidR="00263DDB" w:rsidRPr="00D960BF" w:rsidRDefault="00263DDB" w:rsidP="00263D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13BD8B06" w14:textId="77777777" w:rsidR="00263DDB" w:rsidRPr="00D960BF" w:rsidRDefault="00263DDB" w:rsidP="00263D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698B27A4" w14:textId="77777777" w:rsidR="00263DDB" w:rsidRPr="00D960BF" w:rsidRDefault="00263DDB" w:rsidP="00263D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1A7C9CD7" w14:textId="77777777" w:rsidR="00263DDB" w:rsidRPr="00D960BF" w:rsidRDefault="00263DDB" w:rsidP="00263D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3999AAEA" w14:textId="77777777" w:rsidR="00263DDB" w:rsidRPr="00D960BF" w:rsidRDefault="00263DDB" w:rsidP="00263D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573E9F6F" w14:textId="77777777" w:rsidR="00263DDB" w:rsidRPr="00D960BF" w:rsidRDefault="00263DDB" w:rsidP="00263D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187749A8" w14:textId="77777777" w:rsidR="00263DDB" w:rsidRPr="00433EFA" w:rsidRDefault="00166747" w:rsidP="00263D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433EFA">
        <w:rPr>
          <w:rFonts w:ascii="Times New Roman" w:eastAsia="Times New Roman" w:hAnsi="Times New Roman" w:cs="Times New Roman"/>
          <w:color w:val="000000"/>
          <w:lang w:val="ru-RU"/>
        </w:rPr>
        <w:t>Љиг,</w:t>
      </w:r>
      <w:r w:rsidR="00391E3E" w:rsidRPr="00433EFA">
        <w:rPr>
          <w:rFonts w:ascii="Times New Roman" w:eastAsia="Times New Roman" w:hAnsi="Times New Roman" w:cs="Times New Roman"/>
          <w:color w:val="000000"/>
          <w:lang w:val="ru-RU"/>
        </w:rPr>
        <w:t xml:space="preserve"> април </w:t>
      </w:r>
      <w:r w:rsidRPr="00433EFA">
        <w:rPr>
          <w:rFonts w:ascii="Times New Roman" w:eastAsia="Times New Roman" w:hAnsi="Times New Roman" w:cs="Times New Roman"/>
          <w:color w:val="000000"/>
          <w:lang w:val="ru-RU"/>
        </w:rPr>
        <w:t>202</w:t>
      </w:r>
      <w:r w:rsidR="0085669C" w:rsidRPr="00391E3E">
        <w:rPr>
          <w:rFonts w:ascii="Times New Roman" w:eastAsia="Times New Roman" w:hAnsi="Times New Roman" w:cs="Times New Roman"/>
          <w:color w:val="000000"/>
          <w:lang w:val="ru-RU"/>
        </w:rPr>
        <w:t>6</w:t>
      </w:r>
      <w:r w:rsidRPr="00433EFA">
        <w:rPr>
          <w:rFonts w:ascii="Times New Roman" w:eastAsia="Times New Roman" w:hAnsi="Times New Roman" w:cs="Times New Roman"/>
          <w:color w:val="000000"/>
          <w:lang w:val="ru-RU"/>
        </w:rPr>
        <w:t>. године.</w:t>
      </w:r>
    </w:p>
    <w:p w14:paraId="33516DD3" w14:textId="5A448F48" w:rsidR="00BE1D84" w:rsidRPr="00D960BF" w:rsidRDefault="00BE1D84" w:rsidP="007F4DD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lastRenderedPageBreak/>
        <w:t>На основу члана 100. и члана 119. став 1. тачка 1</w:t>
      </w:r>
      <w:r w:rsidR="009262FB" w:rsidRPr="00D960BF">
        <w:rPr>
          <w:rFonts w:ascii="Times New Roman" w:eastAsia="Times New Roman" w:hAnsi="Times New Roman" w:cs="Times New Roman"/>
          <w:color w:val="000000"/>
          <w:lang w:val="ru-RU"/>
        </w:rPr>
        <w:t>.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 Закона о основама система образовања и васпитања ("Сл. гласник РС", бр. </w:t>
      </w:r>
      <w:r w:rsidR="009262FB" w:rsidRPr="00433EFA">
        <w:rPr>
          <w:rFonts w:ascii="Times New Roman" w:eastAsia="Times New Roman" w:hAnsi="Times New Roman" w:cs="Times New Roman"/>
          <w:color w:val="000000"/>
          <w:lang w:val="ru-RU"/>
        </w:rPr>
        <w:t>88/2017, 27/2018 – др. закони, 10/2019, 6/2020 и 129/2021</w:t>
      </w:r>
      <w:r w:rsidR="00D960BF" w:rsidRPr="00433EFA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="005F5BF7">
        <w:rPr>
          <w:rFonts w:ascii="Times New Roman" w:eastAsia="Times New Roman" w:hAnsi="Times New Roman" w:cs="Times New Roman"/>
          <w:color w:val="000000"/>
          <w:lang w:val="ru-RU"/>
        </w:rPr>
        <w:t>,</w:t>
      </w:r>
      <w:r w:rsidR="00D960BF" w:rsidRPr="00433EFA">
        <w:rPr>
          <w:rFonts w:ascii="Times New Roman" w:eastAsia="Times New Roman" w:hAnsi="Times New Roman" w:cs="Times New Roman"/>
          <w:color w:val="000000"/>
          <w:lang w:val="ru-RU"/>
        </w:rPr>
        <w:t>92/2023</w:t>
      </w:r>
      <w:r w:rsidR="005F5BF7">
        <w:rPr>
          <w:rFonts w:ascii="Times New Roman" w:eastAsia="Times New Roman" w:hAnsi="Times New Roman" w:cs="Times New Roman"/>
          <w:color w:val="000000"/>
          <w:lang w:val="ru-RU"/>
        </w:rPr>
        <w:t xml:space="preserve"> и 19/2025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- даље: Закон), Управни одбор Предшколске установе </w:t>
      </w:r>
      <w:r w:rsidR="009262FB" w:rsidRPr="00433EFA">
        <w:rPr>
          <w:rFonts w:ascii="Times New Roman" w:eastAsia="Times New Roman" w:hAnsi="Times New Roman" w:cs="Times New Roman"/>
          <w:color w:val="000000"/>
          <w:lang w:val="ru-RU"/>
        </w:rPr>
        <w:t>''</w:t>
      </w:r>
      <w:r w:rsidR="0013044D" w:rsidRPr="00433EFA">
        <w:rPr>
          <w:rFonts w:ascii="Times New Roman" w:eastAsia="Times New Roman" w:hAnsi="Times New Roman" w:cs="Times New Roman"/>
          <w:color w:val="000000"/>
          <w:lang w:val="ru-RU"/>
        </w:rPr>
        <w:t>Каја</w:t>
      </w:r>
      <w:r w:rsidR="009262FB" w:rsidRPr="00433EFA">
        <w:rPr>
          <w:rFonts w:ascii="Times New Roman" w:eastAsia="Times New Roman" w:hAnsi="Times New Roman" w:cs="Times New Roman"/>
          <w:color w:val="000000"/>
          <w:lang w:val="ru-RU"/>
        </w:rPr>
        <w:t xml:space="preserve">'', </w:t>
      </w:r>
      <w:r w:rsidR="0013044D" w:rsidRPr="00433EFA">
        <w:rPr>
          <w:rFonts w:ascii="Times New Roman" w:eastAsia="Times New Roman" w:hAnsi="Times New Roman" w:cs="Times New Roman"/>
          <w:color w:val="000000"/>
          <w:lang w:val="ru-RU"/>
        </w:rPr>
        <w:t>Љиг</w:t>
      </w:r>
      <w:r w:rsidR="009262FB" w:rsidRPr="00433EFA">
        <w:rPr>
          <w:rFonts w:ascii="Times New Roman" w:eastAsia="Times New Roman" w:hAnsi="Times New Roman" w:cs="Times New Roman"/>
          <w:color w:val="000000"/>
          <w:lang w:val="ru-RU"/>
        </w:rPr>
        <w:t>,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 на седници одржаној дана </w:t>
      </w:r>
      <w:r w:rsidR="00391E3E">
        <w:rPr>
          <w:rFonts w:ascii="Times New Roman" w:eastAsia="Times New Roman" w:hAnsi="Times New Roman" w:cs="Times New Roman"/>
          <w:color w:val="000000"/>
          <w:lang w:val="ru-RU"/>
        </w:rPr>
        <w:t>06</w:t>
      </w:r>
      <w:r w:rsidR="0044127C" w:rsidRPr="00D960BF">
        <w:rPr>
          <w:rFonts w:ascii="Times New Roman" w:eastAsia="Times New Roman" w:hAnsi="Times New Roman" w:cs="Times New Roman"/>
          <w:color w:val="000000"/>
          <w:lang w:val="ru-RU"/>
        </w:rPr>
        <w:t>.0</w:t>
      </w:r>
      <w:r w:rsidR="00391E3E">
        <w:rPr>
          <w:rFonts w:ascii="Times New Roman" w:eastAsia="Times New Roman" w:hAnsi="Times New Roman" w:cs="Times New Roman"/>
          <w:color w:val="000000"/>
          <w:lang w:val="ru-RU"/>
        </w:rPr>
        <w:t>4</w:t>
      </w:r>
      <w:r w:rsidR="0044127C" w:rsidRPr="00D960BF">
        <w:rPr>
          <w:rFonts w:ascii="Times New Roman" w:eastAsia="Times New Roman" w:hAnsi="Times New Roman" w:cs="Times New Roman"/>
          <w:color w:val="000000"/>
          <w:lang w:val="ru-RU"/>
        </w:rPr>
        <w:t>.202</w:t>
      </w:r>
      <w:r w:rsidR="00391E3E">
        <w:rPr>
          <w:rFonts w:ascii="Times New Roman" w:eastAsia="Times New Roman" w:hAnsi="Times New Roman" w:cs="Times New Roman"/>
          <w:color w:val="000000"/>
          <w:lang w:val="ru-RU"/>
        </w:rPr>
        <w:t>6</w:t>
      </w:r>
      <w:r w:rsidR="0044127C" w:rsidRPr="00D960BF">
        <w:rPr>
          <w:rFonts w:ascii="Times New Roman" w:eastAsia="Times New Roman" w:hAnsi="Times New Roman" w:cs="Times New Roman"/>
          <w:color w:val="000000"/>
          <w:lang w:val="ru-RU"/>
        </w:rPr>
        <w:t>.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 године, донео је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55EF0F8B" w14:textId="77777777" w:rsidR="002165CA" w:rsidRPr="00D960BF" w:rsidRDefault="002165CA" w:rsidP="002165C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4F3423CF" w14:textId="77777777" w:rsidR="00BE1D84" w:rsidRPr="00D960BF" w:rsidRDefault="00BE1D84" w:rsidP="002165C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СТАТУТ</w:t>
      </w:r>
      <w:r w:rsidRPr="00541E6D">
        <w:rPr>
          <w:rFonts w:ascii="Times New Roman" w:eastAsia="Times New Roman" w:hAnsi="Times New Roman" w:cs="Times New Roman"/>
          <w:b/>
          <w:bCs/>
          <w:color w:val="000000"/>
        </w:rPr>
        <w:t> </w:t>
      </w:r>
    </w:p>
    <w:p w14:paraId="1E4E8DA6" w14:textId="77777777" w:rsidR="00BE1D84" w:rsidRPr="00433EFA" w:rsidRDefault="009262FB" w:rsidP="002165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Предшколске установе ''</w:t>
      </w:r>
      <w:r w:rsidR="00AB7E1F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Каја</w:t>
      </w:r>
      <w:r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'</w:t>
      </w:r>
    </w:p>
    <w:p w14:paraId="469CDDCA" w14:textId="77777777" w:rsidR="002165CA" w:rsidRPr="00D960BF" w:rsidRDefault="002165CA" w:rsidP="002165C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0AF568FA" w14:textId="77777777" w:rsidR="002165CA" w:rsidRPr="00D960BF" w:rsidRDefault="002165CA" w:rsidP="002165C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03C8E317" w14:textId="77777777" w:rsidR="00BE1D84" w:rsidRPr="00D960BF" w:rsidRDefault="00BE1D84" w:rsidP="00BE1D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bookmarkStart w:id="0" w:name="str_1"/>
      <w:bookmarkEnd w:id="0"/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 Основне одредбе</w:t>
      </w:r>
      <w:r w:rsidRPr="00541E6D">
        <w:rPr>
          <w:rFonts w:ascii="Times New Roman" w:eastAsia="Times New Roman" w:hAnsi="Times New Roman" w:cs="Times New Roman"/>
          <w:b/>
          <w:bCs/>
          <w:color w:val="000000"/>
        </w:rPr>
        <w:t> </w:t>
      </w:r>
    </w:p>
    <w:p w14:paraId="4CBC9989" w14:textId="537D54AB" w:rsidR="00BE1D84" w:rsidRPr="00CE2EB9" w:rsidRDefault="00BE1D84" w:rsidP="00BE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sr-Cyrl-RS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Члан 1</w:t>
      </w:r>
      <w:r w:rsidR="00CE2EB9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 .</w:t>
      </w:r>
    </w:p>
    <w:p w14:paraId="7A5AEEBD" w14:textId="77777777" w:rsidR="00D960BF" w:rsidRPr="00433EFA" w:rsidRDefault="00BE1D84" w:rsidP="009262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Овим статутом се ближе уређује организација, начин рада, управљање и руковођење, поступање органа ради обезбеђивања остваривања права и обавеза детета, права и обавеза родитеља односно другог законског заступника, заштита и безбедност деце и запослених и мере за спречавање повреда забрана утврђених Законом, начин објављивања општих аката и обавештавања свих заинтересованих страна о одлукама органа и сва друга питања од значаја за остваривање васпитања и образовања Предшколске установе </w:t>
      </w:r>
      <w:r w:rsidR="009262FB" w:rsidRPr="00433EFA">
        <w:rPr>
          <w:rFonts w:ascii="Times New Roman" w:eastAsia="Times New Roman" w:hAnsi="Times New Roman" w:cs="Times New Roman"/>
          <w:color w:val="000000"/>
          <w:lang w:val="ru-RU"/>
        </w:rPr>
        <w:t>''</w:t>
      </w:r>
      <w:r w:rsidR="0013044D" w:rsidRPr="00433EFA">
        <w:rPr>
          <w:rFonts w:ascii="Times New Roman" w:eastAsia="Times New Roman" w:hAnsi="Times New Roman" w:cs="Times New Roman"/>
          <w:color w:val="000000"/>
          <w:lang w:val="ru-RU"/>
        </w:rPr>
        <w:t>Каја</w:t>
      </w:r>
      <w:r w:rsidR="009262FB" w:rsidRPr="00433EFA">
        <w:rPr>
          <w:rFonts w:ascii="Times New Roman" w:eastAsia="Times New Roman" w:hAnsi="Times New Roman" w:cs="Times New Roman"/>
          <w:color w:val="000000"/>
          <w:lang w:val="ru-RU"/>
        </w:rPr>
        <w:t>''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>(даље: установа), која су утврђена законом.</w:t>
      </w:r>
    </w:p>
    <w:p w14:paraId="0D85BDED" w14:textId="77777777" w:rsidR="00D960BF" w:rsidRPr="00433EFA" w:rsidRDefault="00D960BF" w:rsidP="009262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433EFA">
        <w:rPr>
          <w:rFonts w:ascii="Times New Roman" w:eastAsia="Times New Roman" w:hAnsi="Times New Roman" w:cs="Times New Roman"/>
          <w:color w:val="000000"/>
          <w:lang w:val="ru-RU"/>
        </w:rPr>
        <w:t>Термини изражени у статуту у граматичком мушком роду подразумевају природни мушки и женски род лица на које се односи.</w:t>
      </w:r>
    </w:p>
    <w:p w14:paraId="5ED3EAE9" w14:textId="1CD2861C" w:rsidR="00BE1D84" w:rsidRPr="00CE2EB9" w:rsidRDefault="00BE1D84" w:rsidP="00BE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sr-Cyrl-RS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Члан 2</w:t>
      </w:r>
      <w:r w:rsidR="00CE2EB9">
        <w:rPr>
          <w:rFonts w:ascii="Times New Roman" w:eastAsia="Times New Roman" w:hAnsi="Times New Roman" w:cs="Times New Roman"/>
          <w:b/>
          <w:bCs/>
          <w:color w:val="000000"/>
          <w:lang w:val="sr-Cyrl-RS"/>
        </w:rPr>
        <w:t xml:space="preserve"> .</w:t>
      </w:r>
    </w:p>
    <w:p w14:paraId="02E7E73B" w14:textId="77777777" w:rsidR="00BE1D84" w:rsidRPr="00D960BF" w:rsidRDefault="00BE1D84" w:rsidP="009262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Установа има статус јавне установе која обавља делатност васпитања и образовања у складу са Уставом Републике Србије, важећим </w:t>
      </w:r>
      <w:r w:rsidR="00A36991" w:rsidRPr="00433EFA">
        <w:rPr>
          <w:rFonts w:ascii="Times New Roman" w:eastAsia="Times New Roman" w:hAnsi="Times New Roman" w:cs="Times New Roman"/>
          <w:color w:val="000000"/>
          <w:lang w:val="ru-RU"/>
        </w:rPr>
        <w:t>З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>аконима и подзаконским актима из области образовања и васпитања, колективним уговорима, другим релевантним прописима и овим статутом.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159E7C35" w14:textId="536F9F1C" w:rsidR="00BE1D84" w:rsidRPr="00CE2EB9" w:rsidRDefault="00FF3AB6" w:rsidP="00BE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sr-Cyrl-RS"/>
        </w:rPr>
      </w:pPr>
      <w:r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 </w:t>
      </w:r>
      <w:r w:rsidR="00BE1D84"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Члан 3</w:t>
      </w:r>
      <w:r w:rsidR="00CE2EB9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 </w:t>
      </w:r>
      <w:r w:rsidR="00CE2EB9">
        <w:rPr>
          <w:rFonts w:ascii="Times New Roman" w:eastAsia="Times New Roman" w:hAnsi="Times New Roman" w:cs="Times New Roman"/>
          <w:b/>
          <w:bCs/>
          <w:color w:val="000000"/>
          <w:lang w:val="sr-Cyrl-RS"/>
        </w:rPr>
        <w:t xml:space="preserve">. </w:t>
      </w:r>
    </w:p>
    <w:p w14:paraId="7C0FB274" w14:textId="77777777" w:rsidR="002165CA" w:rsidRPr="00D960BF" w:rsidRDefault="00BE1D84" w:rsidP="002165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Установа послује средствима у јавној својини и својим средствима, у складу са законом.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  <w:bookmarkStart w:id="1" w:name="str_2"/>
      <w:bookmarkEnd w:id="1"/>
    </w:p>
    <w:p w14:paraId="013DFBA3" w14:textId="77777777" w:rsidR="00BE1D84" w:rsidRPr="00D960BF" w:rsidRDefault="00BE1D84" w:rsidP="00BE1D84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Правни положај установе</w:t>
      </w:r>
      <w:r w:rsidRPr="00541E6D">
        <w:rPr>
          <w:rFonts w:ascii="Times New Roman" w:eastAsia="Times New Roman" w:hAnsi="Times New Roman" w:cs="Times New Roman"/>
          <w:b/>
          <w:bCs/>
          <w:color w:val="000000"/>
        </w:rPr>
        <w:t> </w:t>
      </w:r>
    </w:p>
    <w:p w14:paraId="41EB5A7B" w14:textId="0760517C" w:rsidR="00BE1D84" w:rsidRPr="00D960BF" w:rsidRDefault="00BE1D84" w:rsidP="00BE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Члан 4</w:t>
      </w:r>
      <w:r w:rsidR="00CE2EB9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. </w:t>
      </w:r>
      <w:r w:rsidRPr="00541E6D">
        <w:rPr>
          <w:rFonts w:ascii="Times New Roman" w:eastAsia="Times New Roman" w:hAnsi="Times New Roman" w:cs="Times New Roman"/>
          <w:b/>
          <w:bCs/>
          <w:color w:val="000000"/>
        </w:rPr>
        <w:t> </w:t>
      </w:r>
    </w:p>
    <w:p w14:paraId="7CFAF859" w14:textId="4351ED4C" w:rsidR="00A36991" w:rsidRPr="00433EFA" w:rsidRDefault="00BE1D84" w:rsidP="005A3B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Назив установе је: Предшколска установа </w:t>
      </w:r>
      <w:r w:rsidR="005A3B15" w:rsidRPr="00433EFA">
        <w:rPr>
          <w:rFonts w:ascii="Times New Roman" w:eastAsia="Times New Roman" w:hAnsi="Times New Roman" w:cs="Times New Roman"/>
          <w:color w:val="000000"/>
          <w:lang w:val="ru-RU"/>
        </w:rPr>
        <w:t>''</w:t>
      </w:r>
      <w:r w:rsidR="0013044D" w:rsidRPr="00433EFA">
        <w:rPr>
          <w:rFonts w:ascii="Times New Roman" w:eastAsia="Times New Roman" w:hAnsi="Times New Roman" w:cs="Times New Roman"/>
          <w:color w:val="000000"/>
          <w:lang w:val="ru-RU"/>
        </w:rPr>
        <w:t>Каја</w:t>
      </w:r>
      <w:r w:rsidR="005A3B15" w:rsidRPr="00433EFA">
        <w:rPr>
          <w:rFonts w:ascii="Times New Roman" w:eastAsia="Times New Roman" w:hAnsi="Times New Roman" w:cs="Times New Roman"/>
          <w:color w:val="000000"/>
          <w:lang w:val="ru-RU"/>
        </w:rPr>
        <w:t>''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. Седиште установе је у </w:t>
      </w:r>
      <w:r w:rsidR="0013044D" w:rsidRPr="00433EFA">
        <w:rPr>
          <w:rFonts w:ascii="Times New Roman" w:eastAsia="Times New Roman" w:hAnsi="Times New Roman" w:cs="Times New Roman"/>
          <w:color w:val="000000"/>
          <w:lang w:val="ru-RU"/>
        </w:rPr>
        <w:t>Љигу</w:t>
      </w:r>
      <w:r w:rsidR="005A3B15" w:rsidRPr="00433EFA">
        <w:rPr>
          <w:rFonts w:ascii="Times New Roman" w:eastAsia="Times New Roman" w:hAnsi="Times New Roman" w:cs="Times New Roman"/>
          <w:color w:val="000000"/>
          <w:lang w:val="ru-RU"/>
        </w:rPr>
        <w:t>,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 улица </w:t>
      </w:r>
      <w:r w:rsidR="0013044D" w:rsidRPr="00433EFA">
        <w:rPr>
          <w:rFonts w:ascii="Times New Roman" w:eastAsia="Times New Roman" w:hAnsi="Times New Roman" w:cs="Times New Roman"/>
          <w:color w:val="000000"/>
          <w:lang w:val="ru-RU"/>
        </w:rPr>
        <w:t xml:space="preserve">Краљице Марије </w:t>
      </w:r>
      <w:r w:rsidR="00A36991" w:rsidRPr="00433EFA">
        <w:rPr>
          <w:rFonts w:ascii="Times New Roman" w:eastAsia="Times New Roman" w:hAnsi="Times New Roman" w:cs="Times New Roman"/>
          <w:color w:val="000000"/>
          <w:lang w:val="ru-RU"/>
        </w:rPr>
        <w:t>бр.</w:t>
      </w:r>
      <w:r w:rsidR="00386BC3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="00A36991" w:rsidRPr="00433EFA">
        <w:rPr>
          <w:rFonts w:ascii="Times New Roman" w:eastAsia="Times New Roman" w:hAnsi="Times New Roman" w:cs="Times New Roman"/>
          <w:color w:val="000000"/>
          <w:lang w:val="ru-RU"/>
        </w:rPr>
        <w:t>2</w:t>
      </w:r>
    </w:p>
    <w:p w14:paraId="43166791" w14:textId="77777777" w:rsidR="00A36991" w:rsidRPr="00433EFA" w:rsidRDefault="00A36991" w:rsidP="005A3B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433EFA">
        <w:rPr>
          <w:rFonts w:ascii="Times New Roman" w:eastAsia="Times New Roman" w:hAnsi="Times New Roman" w:cs="Times New Roman"/>
          <w:color w:val="000000"/>
          <w:lang w:val="ru-RU"/>
        </w:rPr>
        <w:t>Скраћени назив Установе је: ПУ „Каја“ Љиг.</w:t>
      </w:r>
    </w:p>
    <w:p w14:paraId="4D8FFB9E" w14:textId="2C19709F" w:rsidR="00A36991" w:rsidRPr="00433EFA" w:rsidRDefault="00A36991" w:rsidP="005A3B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433EFA">
        <w:rPr>
          <w:rFonts w:ascii="Times New Roman" w:eastAsia="Times New Roman" w:hAnsi="Times New Roman" w:cs="Times New Roman"/>
          <w:color w:val="000000"/>
          <w:lang w:val="ru-RU"/>
        </w:rPr>
        <w:t>Седиште установе је у Љигу ул. Каљице Марије бр.</w:t>
      </w:r>
      <w:r w:rsidR="00912328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433EFA">
        <w:rPr>
          <w:rFonts w:ascii="Times New Roman" w:eastAsia="Times New Roman" w:hAnsi="Times New Roman" w:cs="Times New Roman"/>
          <w:color w:val="000000"/>
          <w:lang w:val="ru-RU"/>
        </w:rPr>
        <w:t>2</w:t>
      </w:r>
    </w:p>
    <w:p w14:paraId="27B4C35A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Оснивач установе је јединица локалне самоуправе. 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5CB71D33" w14:textId="77777777" w:rsidR="00BE1D84" w:rsidRPr="00D960BF" w:rsidRDefault="00BE1D84" w:rsidP="005A3B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Установа је правно лице које обавља делатност васпитања и образовања и има право да у правном промету закључује уговоре и предузима друге правне радње и правне послове у оквиру своје правне и пословне способности.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1C864647" w14:textId="28F2CD56" w:rsidR="00541E6D" w:rsidRPr="00985481" w:rsidRDefault="00BE1D84" w:rsidP="0098548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lastRenderedPageBreak/>
        <w:t>Установа је носилац права, обавеза и одговорности у остваривању делатности васпитања и образовања, у складу са законом. За своје обавезе у правном промету са трећим лицима, установа одговара свим средствима којима располаже.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6642DB25" w14:textId="75FD49C8" w:rsidR="00BE1D84" w:rsidRPr="00D960BF" w:rsidRDefault="00BE1D84" w:rsidP="0091232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Члан 5</w:t>
      </w:r>
      <w:r w:rsidR="00CE2EB9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</w:p>
    <w:p w14:paraId="2DDE13FA" w14:textId="6702604C" w:rsidR="00624C33" w:rsidRPr="00433EFA" w:rsidRDefault="00BE1D84" w:rsidP="00624C3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Установа је основана </w:t>
      </w:r>
      <w:r w:rsidR="005A3B15" w:rsidRPr="00433EFA">
        <w:rPr>
          <w:rFonts w:ascii="Times New Roman" w:eastAsia="Times New Roman" w:hAnsi="Times New Roman" w:cs="Times New Roman"/>
          <w:color w:val="000000"/>
          <w:lang w:val="ru-RU"/>
        </w:rPr>
        <w:t xml:space="preserve">Одлуком скупштине јединице локалне самоуправе општине </w:t>
      </w:r>
      <w:r w:rsidR="0013044D" w:rsidRPr="00433EFA">
        <w:rPr>
          <w:rFonts w:ascii="Times New Roman" w:eastAsia="Times New Roman" w:hAnsi="Times New Roman" w:cs="Times New Roman"/>
          <w:color w:val="000000"/>
          <w:lang w:val="ru-RU"/>
        </w:rPr>
        <w:t xml:space="preserve">Љиг 02 </w:t>
      </w:r>
      <w:r w:rsidR="005A3B15" w:rsidRPr="00433EFA">
        <w:rPr>
          <w:rFonts w:ascii="Times New Roman" w:eastAsia="Times New Roman" w:hAnsi="Times New Roman" w:cs="Times New Roman"/>
          <w:color w:val="000000"/>
          <w:lang w:val="ru-RU"/>
        </w:rPr>
        <w:t xml:space="preserve">број </w:t>
      </w:r>
      <w:r w:rsidR="0013044D" w:rsidRPr="00433EFA">
        <w:rPr>
          <w:rFonts w:ascii="Times New Roman" w:eastAsia="Times New Roman" w:hAnsi="Times New Roman" w:cs="Times New Roman"/>
          <w:color w:val="000000"/>
          <w:lang w:val="ru-RU"/>
        </w:rPr>
        <w:t>216</w:t>
      </w:r>
      <w:r w:rsidR="005A3B15" w:rsidRPr="00433EFA">
        <w:rPr>
          <w:rFonts w:ascii="Times New Roman" w:eastAsia="Times New Roman" w:hAnsi="Times New Roman" w:cs="Times New Roman"/>
          <w:color w:val="000000"/>
          <w:lang w:val="ru-RU"/>
        </w:rPr>
        <w:t>/</w:t>
      </w:r>
      <w:r w:rsidR="00274683" w:rsidRPr="00433EFA">
        <w:rPr>
          <w:rFonts w:ascii="Times New Roman" w:eastAsia="Times New Roman" w:hAnsi="Times New Roman" w:cs="Times New Roman"/>
          <w:color w:val="000000"/>
          <w:lang w:val="ru-RU"/>
        </w:rPr>
        <w:t>1/</w:t>
      </w:r>
      <w:r w:rsidR="0013044D" w:rsidRPr="00433EFA">
        <w:rPr>
          <w:rFonts w:ascii="Times New Roman" w:eastAsia="Times New Roman" w:hAnsi="Times New Roman" w:cs="Times New Roman"/>
          <w:color w:val="000000"/>
          <w:lang w:val="ru-RU"/>
        </w:rPr>
        <w:t>79</w:t>
      </w:r>
      <w:r w:rsidR="005A3B15" w:rsidRPr="00433EFA">
        <w:rPr>
          <w:rFonts w:ascii="Times New Roman" w:eastAsia="Times New Roman" w:hAnsi="Times New Roman" w:cs="Times New Roman"/>
          <w:color w:val="000000"/>
          <w:lang w:val="ru-RU"/>
        </w:rPr>
        <w:t xml:space="preserve"> од </w:t>
      </w:r>
      <w:r w:rsidR="0013044D" w:rsidRPr="00433EFA">
        <w:rPr>
          <w:rFonts w:ascii="Times New Roman" w:eastAsia="Times New Roman" w:hAnsi="Times New Roman" w:cs="Times New Roman"/>
          <w:color w:val="000000"/>
          <w:lang w:val="ru-RU"/>
        </w:rPr>
        <w:t>27</w:t>
      </w:r>
      <w:r w:rsidR="005A3B15" w:rsidRPr="00433EFA">
        <w:rPr>
          <w:rFonts w:ascii="Times New Roman" w:eastAsia="Times New Roman" w:hAnsi="Times New Roman" w:cs="Times New Roman"/>
          <w:color w:val="000000"/>
          <w:lang w:val="ru-RU"/>
        </w:rPr>
        <w:t>.</w:t>
      </w:r>
      <w:r w:rsidR="0013044D" w:rsidRPr="00433EFA">
        <w:rPr>
          <w:rFonts w:ascii="Times New Roman" w:eastAsia="Times New Roman" w:hAnsi="Times New Roman" w:cs="Times New Roman"/>
          <w:color w:val="000000"/>
          <w:lang w:val="ru-RU"/>
        </w:rPr>
        <w:t>03</w:t>
      </w:r>
      <w:r w:rsidR="005A3B15" w:rsidRPr="00433EFA">
        <w:rPr>
          <w:rFonts w:ascii="Times New Roman" w:eastAsia="Times New Roman" w:hAnsi="Times New Roman" w:cs="Times New Roman"/>
          <w:color w:val="000000"/>
          <w:lang w:val="ru-RU"/>
        </w:rPr>
        <w:t>.19</w:t>
      </w:r>
      <w:r w:rsidR="0013044D" w:rsidRPr="00433EFA">
        <w:rPr>
          <w:rFonts w:ascii="Times New Roman" w:eastAsia="Times New Roman" w:hAnsi="Times New Roman" w:cs="Times New Roman"/>
          <w:color w:val="000000"/>
          <w:lang w:val="ru-RU"/>
        </w:rPr>
        <w:t>79</w:t>
      </w:r>
      <w:r w:rsidR="005A3B15" w:rsidRPr="00433EFA">
        <w:rPr>
          <w:rFonts w:ascii="Times New Roman" w:eastAsia="Times New Roman" w:hAnsi="Times New Roman" w:cs="Times New Roman"/>
          <w:color w:val="000000"/>
          <w:lang w:val="ru-RU"/>
        </w:rPr>
        <w:t>.</w:t>
      </w:r>
      <w:r w:rsidR="00912328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="005A3B15" w:rsidRPr="00433EFA">
        <w:rPr>
          <w:rFonts w:ascii="Times New Roman" w:eastAsia="Times New Roman" w:hAnsi="Times New Roman" w:cs="Times New Roman"/>
          <w:color w:val="000000"/>
          <w:lang w:val="ru-RU"/>
        </w:rPr>
        <w:t>године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 и уписана у судски регистар код </w:t>
      </w:r>
      <w:r w:rsidR="00624C33" w:rsidRPr="00433EFA">
        <w:rPr>
          <w:rFonts w:ascii="Times New Roman" w:eastAsia="Times New Roman" w:hAnsi="Times New Roman" w:cs="Times New Roman"/>
          <w:color w:val="000000"/>
          <w:lang w:val="ru-RU"/>
        </w:rPr>
        <w:t>Привредног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 суда у </w:t>
      </w:r>
      <w:r w:rsidR="00624C33" w:rsidRPr="00433EFA">
        <w:rPr>
          <w:rFonts w:ascii="Times New Roman" w:eastAsia="Times New Roman" w:hAnsi="Times New Roman" w:cs="Times New Roman"/>
          <w:color w:val="000000"/>
          <w:lang w:val="ru-RU"/>
        </w:rPr>
        <w:t>Ваљеву,</w:t>
      </w:r>
      <w:r w:rsidR="0013044D" w:rsidRPr="00433EFA">
        <w:rPr>
          <w:rFonts w:ascii="Times New Roman" w:eastAsia="Times New Roman" w:hAnsi="Times New Roman" w:cs="Times New Roman"/>
          <w:color w:val="000000"/>
          <w:lang w:val="ru-RU"/>
        </w:rPr>
        <w:t xml:space="preserve"> Решењем Фи: 2510/98 а у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 регистрациони уло</w:t>
      </w:r>
      <w:r w:rsidR="00274683" w:rsidRPr="00433EFA">
        <w:rPr>
          <w:rFonts w:ascii="Times New Roman" w:eastAsia="Times New Roman" w:hAnsi="Times New Roman" w:cs="Times New Roman"/>
          <w:color w:val="000000"/>
          <w:lang w:val="ru-RU"/>
        </w:rPr>
        <w:t>ш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>к</w:t>
      </w:r>
      <w:r w:rsidR="00274683" w:rsidRPr="00433EFA">
        <w:rPr>
          <w:rFonts w:ascii="Times New Roman" w:eastAsia="Times New Roman" w:hAnsi="Times New Roman" w:cs="Times New Roman"/>
          <w:color w:val="000000"/>
          <w:lang w:val="ru-RU"/>
        </w:rPr>
        <w:t xml:space="preserve">у 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број </w:t>
      </w:r>
      <w:r w:rsidR="00624C33" w:rsidRPr="00433EFA">
        <w:rPr>
          <w:rFonts w:ascii="Times New Roman" w:eastAsia="Times New Roman" w:hAnsi="Times New Roman" w:cs="Times New Roman"/>
          <w:color w:val="000000"/>
          <w:lang w:val="ru-RU"/>
        </w:rPr>
        <w:t>5-1</w:t>
      </w:r>
      <w:r w:rsidR="00E2651E" w:rsidRPr="00433EFA">
        <w:rPr>
          <w:rFonts w:ascii="Times New Roman" w:eastAsia="Times New Roman" w:hAnsi="Times New Roman" w:cs="Times New Roman"/>
          <w:color w:val="000000"/>
          <w:lang w:val="ru-RU"/>
        </w:rPr>
        <w:t>0</w:t>
      </w:r>
      <w:r w:rsidR="00624C33" w:rsidRPr="00433EFA">
        <w:rPr>
          <w:rFonts w:ascii="Times New Roman" w:eastAsia="Times New Roman" w:hAnsi="Times New Roman" w:cs="Times New Roman"/>
          <w:color w:val="000000"/>
          <w:lang w:val="ru-RU"/>
        </w:rPr>
        <w:t>4-00.</w:t>
      </w:r>
    </w:p>
    <w:p w14:paraId="3BB12920" w14:textId="613529F6" w:rsidR="00926D3A" w:rsidRPr="00433EFA" w:rsidRDefault="00926D3A" w:rsidP="00624C3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433EFA">
        <w:rPr>
          <w:rFonts w:ascii="Times New Roman" w:eastAsia="Times New Roman" w:hAnsi="Times New Roman" w:cs="Times New Roman"/>
          <w:color w:val="000000"/>
          <w:lang w:val="ru-RU"/>
        </w:rPr>
        <w:t>Решењем Министарства просвете, науке и технолошког развоја број 022-05-</w:t>
      </w:r>
      <w:r w:rsidR="00E2651E" w:rsidRPr="00433EFA">
        <w:rPr>
          <w:rFonts w:ascii="Times New Roman" w:eastAsia="Times New Roman" w:hAnsi="Times New Roman" w:cs="Times New Roman"/>
          <w:color w:val="000000"/>
          <w:lang w:val="ru-RU"/>
        </w:rPr>
        <w:t>19</w:t>
      </w:r>
      <w:r w:rsidRPr="00433EFA">
        <w:rPr>
          <w:rFonts w:ascii="Times New Roman" w:eastAsia="Times New Roman" w:hAnsi="Times New Roman" w:cs="Times New Roman"/>
          <w:color w:val="000000"/>
          <w:lang w:val="ru-RU"/>
        </w:rPr>
        <w:t>/201</w:t>
      </w:r>
      <w:r w:rsidR="00E2651E" w:rsidRPr="00433EFA">
        <w:rPr>
          <w:rFonts w:ascii="Times New Roman" w:eastAsia="Times New Roman" w:hAnsi="Times New Roman" w:cs="Times New Roman"/>
          <w:color w:val="000000"/>
          <w:lang w:val="ru-RU"/>
        </w:rPr>
        <w:t>6</w:t>
      </w:r>
      <w:r w:rsidRPr="00433EFA">
        <w:rPr>
          <w:rFonts w:ascii="Times New Roman" w:eastAsia="Times New Roman" w:hAnsi="Times New Roman" w:cs="Times New Roman"/>
          <w:color w:val="000000"/>
          <w:lang w:val="ru-RU"/>
        </w:rPr>
        <w:t>-</w:t>
      </w:r>
      <w:r w:rsidR="00E2651E" w:rsidRPr="00433EFA">
        <w:rPr>
          <w:rFonts w:ascii="Times New Roman" w:eastAsia="Times New Roman" w:hAnsi="Times New Roman" w:cs="Times New Roman"/>
          <w:color w:val="000000"/>
          <w:lang w:val="ru-RU"/>
        </w:rPr>
        <w:t>17/1</w:t>
      </w:r>
      <w:r w:rsidRPr="00433EFA">
        <w:rPr>
          <w:rFonts w:ascii="Times New Roman" w:eastAsia="Times New Roman" w:hAnsi="Times New Roman" w:cs="Times New Roman"/>
          <w:color w:val="000000"/>
          <w:lang w:val="ru-RU"/>
        </w:rPr>
        <w:t xml:space="preserve"> од </w:t>
      </w:r>
      <w:r w:rsidR="00E2651E" w:rsidRPr="00433EFA">
        <w:rPr>
          <w:rFonts w:ascii="Times New Roman" w:eastAsia="Times New Roman" w:hAnsi="Times New Roman" w:cs="Times New Roman"/>
          <w:color w:val="000000"/>
          <w:lang w:val="ru-RU"/>
        </w:rPr>
        <w:t>05</w:t>
      </w:r>
      <w:r w:rsidRPr="00433EFA">
        <w:rPr>
          <w:rFonts w:ascii="Times New Roman" w:eastAsia="Times New Roman" w:hAnsi="Times New Roman" w:cs="Times New Roman"/>
          <w:color w:val="000000"/>
          <w:lang w:val="ru-RU"/>
        </w:rPr>
        <w:t>.</w:t>
      </w:r>
      <w:r w:rsidR="00E2651E" w:rsidRPr="00433EFA">
        <w:rPr>
          <w:rFonts w:ascii="Times New Roman" w:eastAsia="Times New Roman" w:hAnsi="Times New Roman" w:cs="Times New Roman"/>
          <w:color w:val="000000"/>
          <w:lang w:val="ru-RU"/>
        </w:rPr>
        <w:t>12</w:t>
      </w:r>
      <w:r w:rsidRPr="00433EFA">
        <w:rPr>
          <w:rFonts w:ascii="Times New Roman" w:eastAsia="Times New Roman" w:hAnsi="Times New Roman" w:cs="Times New Roman"/>
          <w:color w:val="000000"/>
          <w:lang w:val="ru-RU"/>
        </w:rPr>
        <w:t>.2016.</w:t>
      </w:r>
      <w:r w:rsidR="00912328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433EFA">
        <w:rPr>
          <w:rFonts w:ascii="Times New Roman" w:eastAsia="Times New Roman" w:hAnsi="Times New Roman" w:cs="Times New Roman"/>
          <w:color w:val="000000"/>
          <w:lang w:val="ru-RU"/>
        </w:rPr>
        <w:t xml:space="preserve">године установа је верификована за рад у седишту у </w:t>
      </w:r>
      <w:r w:rsidR="00E2651E" w:rsidRPr="00433EFA">
        <w:rPr>
          <w:rFonts w:ascii="Times New Roman" w:eastAsia="Times New Roman" w:hAnsi="Times New Roman" w:cs="Times New Roman"/>
          <w:color w:val="000000"/>
          <w:lang w:val="ru-RU"/>
        </w:rPr>
        <w:t>Љигу</w:t>
      </w:r>
      <w:r w:rsidR="0089777A" w:rsidRPr="00433EFA">
        <w:rPr>
          <w:rFonts w:ascii="Times New Roman" w:eastAsia="Times New Roman" w:hAnsi="Times New Roman" w:cs="Times New Roman"/>
          <w:color w:val="000000"/>
          <w:lang w:val="ru-RU"/>
        </w:rPr>
        <w:t xml:space="preserve"> и</w:t>
      </w:r>
      <w:r w:rsidR="00E2651E" w:rsidRPr="00433EFA">
        <w:rPr>
          <w:rFonts w:ascii="Times New Roman" w:eastAsia="Times New Roman" w:hAnsi="Times New Roman" w:cs="Times New Roman"/>
          <w:color w:val="000000"/>
          <w:lang w:val="ru-RU"/>
        </w:rPr>
        <w:t xml:space="preserve"> према одлуци Скупштине општине Љиг о мрежи предшколских установа општине Љиг</w:t>
      </w:r>
      <w:r w:rsidRPr="00433EFA">
        <w:rPr>
          <w:rFonts w:ascii="Times New Roman" w:eastAsia="Times New Roman" w:hAnsi="Times New Roman" w:cs="Times New Roman"/>
          <w:color w:val="000000"/>
          <w:lang w:val="ru-RU"/>
        </w:rPr>
        <w:t xml:space="preserve"> у издвојеним одељењима:</w:t>
      </w:r>
    </w:p>
    <w:p w14:paraId="16837929" w14:textId="77777777" w:rsidR="002165CA" w:rsidRPr="00D960BF" w:rsidRDefault="001D13B3" w:rsidP="002165CA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bookmarkStart w:id="2" w:name="str_3"/>
      <w:bookmarkEnd w:id="2"/>
      <w:r w:rsidRPr="00433EFA">
        <w:rPr>
          <w:rFonts w:ascii="Times New Roman" w:eastAsia="Times New Roman" w:hAnsi="Times New Roman" w:cs="Times New Roman"/>
          <w:color w:val="000000"/>
          <w:lang w:val="ru-RU"/>
        </w:rPr>
        <w:t>Ба, Кадина Лука, Славковица</w:t>
      </w:r>
      <w:r w:rsidR="0089777A" w:rsidRPr="00433EFA">
        <w:rPr>
          <w:rFonts w:ascii="Times New Roman" w:eastAsia="Times New Roman" w:hAnsi="Times New Roman" w:cs="Times New Roman"/>
          <w:color w:val="000000"/>
          <w:lang w:val="ru-RU"/>
        </w:rPr>
        <w:t>- у просторијама</w:t>
      </w:r>
      <w:r w:rsidRPr="00433EFA">
        <w:rPr>
          <w:rFonts w:ascii="Times New Roman" w:eastAsia="Times New Roman" w:hAnsi="Times New Roman" w:cs="Times New Roman"/>
          <w:color w:val="000000"/>
          <w:lang w:val="ru-RU"/>
        </w:rPr>
        <w:t xml:space="preserve"> Основне школе „ Сава Керковић“, Љиг.</w:t>
      </w:r>
    </w:p>
    <w:p w14:paraId="4CCBC6C7" w14:textId="77777777" w:rsidR="001D13B3" w:rsidRPr="0089777A" w:rsidRDefault="001D13B3" w:rsidP="002165CA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433EFA">
        <w:rPr>
          <w:rFonts w:ascii="Times New Roman" w:eastAsia="Times New Roman" w:hAnsi="Times New Roman" w:cs="Times New Roman"/>
          <w:color w:val="000000"/>
          <w:lang w:val="ru-RU"/>
        </w:rPr>
        <w:t>Пољанице, Белановица – у просторијама Основне школе „ Сестре Павловић“ Белановица</w:t>
      </w:r>
    </w:p>
    <w:p w14:paraId="40959291" w14:textId="77777777" w:rsidR="00F32C06" w:rsidRDefault="0089777A" w:rsidP="00274683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>
        <w:rPr>
          <w:rFonts w:ascii="Times New Roman" w:eastAsia="Times New Roman" w:hAnsi="Times New Roman" w:cs="Times New Roman"/>
          <w:color w:val="000000"/>
          <w:lang w:val="ru-RU"/>
        </w:rPr>
        <w:t>Каја 2- у изнајмљеним просторијама.</w:t>
      </w:r>
    </w:p>
    <w:p w14:paraId="45248916" w14:textId="77777777" w:rsidR="00274683" w:rsidRPr="00433EFA" w:rsidRDefault="00274683" w:rsidP="00F32C06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433EFA">
        <w:rPr>
          <w:rFonts w:ascii="Times New Roman" w:eastAsia="Times New Roman" w:hAnsi="Times New Roman" w:cs="Times New Roman"/>
          <w:color w:val="000000"/>
          <w:lang w:val="ru-RU"/>
        </w:rPr>
        <w:t>Радно време Предшколске установе „Каја“ је од 06-16 часова радним данима, стим да су свака субота и недеља нерадни дани.</w:t>
      </w:r>
    </w:p>
    <w:p w14:paraId="25ABE49D" w14:textId="77777777" w:rsidR="00F32C06" w:rsidRPr="00433EFA" w:rsidRDefault="00F32C06" w:rsidP="00F32C06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433EFA">
        <w:rPr>
          <w:rFonts w:ascii="Times New Roman" w:eastAsia="Times New Roman" w:hAnsi="Times New Roman" w:cs="Times New Roman"/>
          <w:color w:val="000000"/>
          <w:lang w:val="ru-RU"/>
        </w:rPr>
        <w:t>Установа послује преко свог текућег рачуна који се води код Управе за трезор у Љигу.</w:t>
      </w:r>
    </w:p>
    <w:p w14:paraId="4E6E29C9" w14:textId="77777777" w:rsidR="00F32C06" w:rsidRPr="00433EFA" w:rsidRDefault="00F32C06" w:rsidP="00F32C06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433EFA">
        <w:rPr>
          <w:rFonts w:ascii="Times New Roman" w:eastAsia="Times New Roman" w:hAnsi="Times New Roman" w:cs="Times New Roman"/>
          <w:color w:val="000000"/>
          <w:lang w:val="ru-RU"/>
        </w:rPr>
        <w:t>Матични број Установе: 07298005</w:t>
      </w:r>
    </w:p>
    <w:p w14:paraId="7345DA2F" w14:textId="6A27981A" w:rsidR="00F32C06" w:rsidRDefault="00F32C06" w:rsidP="00F32C0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6</w:t>
      </w:r>
      <w:r w:rsidR="00CE2EB9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</w:p>
    <w:p w14:paraId="59D038EE" w14:textId="77777777" w:rsidR="00664974" w:rsidRPr="00391E3E" w:rsidRDefault="00F32C06" w:rsidP="00F32C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391E3E">
        <w:rPr>
          <w:rFonts w:ascii="Times New Roman" w:eastAsia="Times New Roman" w:hAnsi="Times New Roman" w:cs="Times New Roman"/>
          <w:color w:val="000000"/>
          <w:lang w:val="ru-RU"/>
        </w:rPr>
        <w:t xml:space="preserve">Установа може да врши статусне промене, промене назива или седишта. </w:t>
      </w:r>
    </w:p>
    <w:p w14:paraId="3699F6D5" w14:textId="4F97A0DA" w:rsidR="00B26715" w:rsidRDefault="00B26715" w:rsidP="00F32C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>
        <w:rPr>
          <w:rFonts w:ascii="Times New Roman" w:eastAsia="Times New Roman" w:hAnsi="Times New Roman" w:cs="Times New Roman"/>
          <w:color w:val="000000"/>
          <w:lang w:val="ru-RU"/>
        </w:rPr>
        <w:t>Одлуку о промени назива и седишта Установе доноси Управни одбор, уз сагласност надлежног Министарства.</w:t>
      </w:r>
    </w:p>
    <w:p w14:paraId="4B9F241E" w14:textId="0702A6E9" w:rsidR="00B26715" w:rsidRDefault="00B26715" w:rsidP="00F32C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>
        <w:rPr>
          <w:rFonts w:ascii="Times New Roman" w:eastAsia="Times New Roman" w:hAnsi="Times New Roman" w:cs="Times New Roman"/>
          <w:color w:val="000000"/>
          <w:lang w:val="ru-RU"/>
        </w:rPr>
        <w:t>Захтев за давање сагласности за промену назива Установе подноси се надлежном Министарству најкасније до 31. децембра текуће радне године.</w:t>
      </w:r>
    </w:p>
    <w:p w14:paraId="33396B77" w14:textId="77777777" w:rsidR="00664974" w:rsidRDefault="00B26715" w:rsidP="00B267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>
        <w:rPr>
          <w:rFonts w:ascii="Times New Roman" w:eastAsia="Times New Roman" w:hAnsi="Times New Roman" w:cs="Times New Roman"/>
          <w:color w:val="000000"/>
          <w:lang w:val="ru-RU"/>
        </w:rPr>
        <w:t>Када орган надлежан за обављање послова инспекције, односно стручног педагошког надзора утврди да установа не испуњава прописане услове за рад или не обавља делатност на прописан начин, као и услучајевима обустављања рада или штрајка организованог супротно закону Министарство предузима једну од следећих мера:</w:t>
      </w:r>
      <w:r w:rsidR="00545152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</w:p>
    <w:p w14:paraId="3CDC8288" w14:textId="77777777" w:rsidR="00664974" w:rsidRDefault="00545152" w:rsidP="00B267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>
        <w:rPr>
          <w:rFonts w:ascii="Times New Roman" w:eastAsia="Times New Roman" w:hAnsi="Times New Roman" w:cs="Times New Roman"/>
          <w:color w:val="000000"/>
          <w:lang w:val="ru-RU"/>
        </w:rPr>
        <w:t xml:space="preserve">1. Одређује рок за испуњење услова, односно отклањање неправилности у области обављања делатности и о томе обавештава оснивача; </w:t>
      </w:r>
    </w:p>
    <w:p w14:paraId="72886E20" w14:textId="77777777" w:rsidR="00664974" w:rsidRDefault="00545152" w:rsidP="00B267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>
        <w:rPr>
          <w:rFonts w:ascii="Times New Roman" w:eastAsia="Times New Roman" w:hAnsi="Times New Roman" w:cs="Times New Roman"/>
          <w:color w:val="000000"/>
          <w:lang w:val="ru-RU"/>
        </w:rPr>
        <w:t>2. Разрешева Управни одбор и именује привремени Управни одбор;</w:t>
      </w:r>
    </w:p>
    <w:p w14:paraId="76F5AFD7" w14:textId="0BC9F8B6" w:rsidR="00664974" w:rsidRPr="00391E3E" w:rsidRDefault="00545152" w:rsidP="009735E7">
      <w:pPr>
        <w:rPr>
          <w:rFonts w:ascii="Times New Roman" w:hAnsi="Times New Roman" w:cs="Times New Roman"/>
          <w:lang w:val="ru-RU"/>
        </w:rPr>
      </w:pPr>
      <w:r>
        <w:rPr>
          <w:lang w:val="ru-RU"/>
        </w:rPr>
        <w:t>3</w:t>
      </w:r>
      <w:r w:rsidRPr="00391E3E">
        <w:rPr>
          <w:rFonts w:ascii="Times New Roman" w:hAnsi="Times New Roman" w:cs="Times New Roman"/>
          <w:lang w:val="ru-RU"/>
        </w:rPr>
        <w:t xml:space="preserve">. Разрешава директора и поставља вршиоца дужности директора; </w:t>
      </w:r>
    </w:p>
    <w:p w14:paraId="4A67D2CD" w14:textId="77777777" w:rsidR="00C53451" w:rsidRPr="00391E3E" w:rsidRDefault="00545152" w:rsidP="009735E7">
      <w:pPr>
        <w:rPr>
          <w:rFonts w:ascii="Times New Roman" w:hAnsi="Times New Roman" w:cs="Times New Roman"/>
          <w:lang w:val="ru-RU"/>
        </w:rPr>
      </w:pPr>
      <w:r w:rsidRPr="00391E3E">
        <w:rPr>
          <w:rFonts w:ascii="Times New Roman" w:hAnsi="Times New Roman" w:cs="Times New Roman"/>
          <w:lang w:val="ru-RU"/>
        </w:rPr>
        <w:t xml:space="preserve">4. Разрешева Управни одбор и директора и именује </w:t>
      </w:r>
      <w:r w:rsidR="00C53451" w:rsidRPr="00391E3E">
        <w:rPr>
          <w:rFonts w:ascii="Times New Roman" w:hAnsi="Times New Roman" w:cs="Times New Roman"/>
          <w:lang w:val="ru-RU"/>
        </w:rPr>
        <w:t>привремени Управни одбор и поставља вршиоца дужности директора;</w:t>
      </w:r>
    </w:p>
    <w:p w14:paraId="0C0EDA84" w14:textId="77777777" w:rsidR="00664974" w:rsidRPr="00391E3E" w:rsidRDefault="00C53451" w:rsidP="009735E7">
      <w:pPr>
        <w:jc w:val="both"/>
        <w:rPr>
          <w:rFonts w:ascii="Times New Roman" w:hAnsi="Times New Roman" w:cs="Times New Roman"/>
          <w:lang w:val="ru-RU"/>
        </w:rPr>
      </w:pPr>
      <w:r w:rsidRPr="00391E3E">
        <w:rPr>
          <w:rFonts w:ascii="Times New Roman" w:hAnsi="Times New Roman" w:cs="Times New Roman"/>
          <w:lang w:val="ru-RU"/>
        </w:rPr>
        <w:lastRenderedPageBreak/>
        <w:t xml:space="preserve">Привремени Управни одбор из става 1. тача </w:t>
      </w:r>
      <w:r w:rsidR="00664974" w:rsidRPr="00391E3E">
        <w:rPr>
          <w:rFonts w:ascii="Times New Roman" w:hAnsi="Times New Roman" w:cs="Times New Roman"/>
          <w:lang w:val="ru-RU"/>
        </w:rPr>
        <w:t>2) и 4 ) овог члана Статута има најмање пет чланова и обавља послове из надлежности Управног одбора.</w:t>
      </w:r>
    </w:p>
    <w:p w14:paraId="30E1BDD7" w14:textId="77777777" w:rsidR="00F32C06" w:rsidRPr="00391E3E" w:rsidRDefault="00664974" w:rsidP="009735E7">
      <w:pPr>
        <w:jc w:val="both"/>
        <w:rPr>
          <w:rFonts w:ascii="Times New Roman" w:hAnsi="Times New Roman" w:cs="Times New Roman"/>
          <w:lang w:val="ru-RU"/>
        </w:rPr>
      </w:pPr>
      <w:r w:rsidRPr="00391E3E">
        <w:rPr>
          <w:rFonts w:ascii="Times New Roman" w:hAnsi="Times New Roman" w:cs="Times New Roman"/>
          <w:lang w:val="ru-RU"/>
        </w:rPr>
        <w:t>Ако у трајању привремених мера из става 1. Тачка 2 ) овог члана Статута истекне мандат директору</w:t>
      </w:r>
      <w:r w:rsidR="00CA719B" w:rsidRPr="00391E3E">
        <w:rPr>
          <w:rFonts w:ascii="Times New Roman" w:hAnsi="Times New Roman" w:cs="Times New Roman"/>
          <w:lang w:val="ru-RU"/>
        </w:rPr>
        <w:t xml:space="preserve"> Установе, министар поставља вршиоца дужности до престанка привремене мере  и избора директора. Акоу трајању привремених мера из става 1. Тачка 3) овог члана Статута истекне мандат Управном одбору установе, министар</w:t>
      </w:r>
    </w:p>
    <w:p w14:paraId="5F3CAA4F" w14:textId="77777777" w:rsidR="009735E7" w:rsidRPr="00391E3E" w:rsidRDefault="009735E7" w:rsidP="009735E7">
      <w:pPr>
        <w:jc w:val="both"/>
        <w:rPr>
          <w:rFonts w:ascii="Times New Roman" w:hAnsi="Times New Roman" w:cs="Times New Roman"/>
          <w:lang w:val="ru-RU"/>
        </w:rPr>
      </w:pPr>
      <w:r w:rsidRPr="00391E3E">
        <w:rPr>
          <w:rFonts w:ascii="Times New Roman" w:hAnsi="Times New Roman" w:cs="Times New Roman"/>
          <w:lang w:val="ru-RU"/>
        </w:rPr>
        <w:t xml:space="preserve">Ако у току трајања привремене мере из става 1. тачка 2) овог члана Статута истекне мандат директору Установе, министар поставља вршиоца дужности до престанка привремене мере и избора директора. </w:t>
      </w:r>
    </w:p>
    <w:p w14:paraId="355E844C" w14:textId="77777777" w:rsidR="009735E7" w:rsidRPr="00391E3E" w:rsidRDefault="009735E7" w:rsidP="009735E7">
      <w:pPr>
        <w:jc w:val="both"/>
        <w:rPr>
          <w:rFonts w:ascii="Times New Roman" w:hAnsi="Times New Roman" w:cs="Times New Roman"/>
          <w:lang w:val="ru-RU"/>
        </w:rPr>
      </w:pPr>
      <w:r w:rsidRPr="00391E3E">
        <w:rPr>
          <w:rFonts w:ascii="Times New Roman" w:hAnsi="Times New Roman" w:cs="Times New Roman"/>
          <w:lang w:val="ru-RU"/>
        </w:rPr>
        <w:t xml:space="preserve">Вршилац дужности директора установе и привремени Управни одбор обављају дужност док Министарство не утврди да су испуњени услови, отклоњене неправилности из става 1. овог члана Статута и да су се стекли услови за престанак привремених мера, а најдуже шест месеци. </w:t>
      </w:r>
    </w:p>
    <w:p w14:paraId="06062B29" w14:textId="77777777" w:rsidR="009735E7" w:rsidRPr="00391E3E" w:rsidRDefault="009735E7" w:rsidP="009735E7">
      <w:pPr>
        <w:jc w:val="both"/>
        <w:rPr>
          <w:rFonts w:ascii="Times New Roman" w:hAnsi="Times New Roman" w:cs="Times New Roman"/>
          <w:lang w:val="ru-RU"/>
        </w:rPr>
      </w:pPr>
      <w:r w:rsidRPr="00391E3E">
        <w:rPr>
          <w:rFonts w:ascii="Times New Roman" w:hAnsi="Times New Roman" w:cs="Times New Roman"/>
          <w:lang w:val="ru-RU"/>
        </w:rPr>
        <w:t xml:space="preserve">Ако вршилац дужности директора Установе и привремени Управни одбор не отклоне утврђене неправилности, Министарство решењем забрањује рад Установе. </w:t>
      </w:r>
    </w:p>
    <w:p w14:paraId="35B26550" w14:textId="77777777" w:rsidR="009735E7" w:rsidRPr="00391E3E" w:rsidRDefault="009735E7" w:rsidP="009735E7">
      <w:pPr>
        <w:jc w:val="both"/>
        <w:rPr>
          <w:rFonts w:ascii="Times New Roman" w:hAnsi="Times New Roman" w:cs="Times New Roman"/>
          <w:lang w:val="ru-RU"/>
        </w:rPr>
      </w:pPr>
      <w:r w:rsidRPr="00391E3E">
        <w:rPr>
          <w:rFonts w:ascii="Times New Roman" w:hAnsi="Times New Roman" w:cs="Times New Roman"/>
          <w:lang w:val="ru-RU"/>
        </w:rPr>
        <w:t xml:space="preserve">За време извођења огледа у Установи не могу се вршити статусне промене. </w:t>
      </w:r>
    </w:p>
    <w:p w14:paraId="17E5885B" w14:textId="77777777" w:rsidR="009735E7" w:rsidRPr="00391E3E" w:rsidRDefault="009735E7" w:rsidP="009735E7">
      <w:pPr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391E3E">
        <w:rPr>
          <w:rFonts w:ascii="Times New Roman" w:hAnsi="Times New Roman" w:cs="Times New Roman"/>
          <w:lang w:val="ru-RU"/>
        </w:rPr>
        <w:t>Установа може стећи статус модел установе, огледа, ресурног центра, у складу са Законом.</w:t>
      </w:r>
    </w:p>
    <w:p w14:paraId="5BACB9D0" w14:textId="1CCD5F56" w:rsidR="00BE1D84" w:rsidRPr="00433EFA" w:rsidRDefault="00BE1D84" w:rsidP="00985481">
      <w:pPr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Печати и штамбиљи</w:t>
      </w:r>
    </w:p>
    <w:p w14:paraId="0C614798" w14:textId="4FE5E1EC" w:rsidR="009545AA" w:rsidRPr="00433EFA" w:rsidRDefault="00BE1D84" w:rsidP="009545A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B51621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7</w:t>
      </w:r>
      <w:r w:rsidR="00CE2EB9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  <w:r w:rsidRPr="00541E6D">
        <w:rPr>
          <w:rFonts w:ascii="Times New Roman" w:eastAsia="Times New Roman" w:hAnsi="Times New Roman" w:cs="Times New Roman"/>
          <w:b/>
          <w:bCs/>
          <w:color w:val="000000"/>
        </w:rPr>
        <w:t> </w:t>
      </w:r>
    </w:p>
    <w:p w14:paraId="0B043C55" w14:textId="77777777" w:rsidR="00BE1D84" w:rsidRPr="00D960BF" w:rsidRDefault="00BE1D84" w:rsidP="009545A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Установа у свом раду користи: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3C8B3F81" w14:textId="77777777" w:rsidR="00BE1D84" w:rsidRPr="00D960BF" w:rsidRDefault="00BE1D84" w:rsidP="00B135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а) један печат округлог облика са грбом Републике Србије у средини, пречника 32 мм, са следећим текстом на ћириличком писму у концентричним круговима око грба - велики печат: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450FFB4C" w14:textId="77777777" w:rsidR="00BE1D84" w:rsidRPr="00D960BF" w:rsidRDefault="00B13500" w:rsidP="00B135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433EFA">
        <w:rPr>
          <w:rFonts w:ascii="Times New Roman" w:eastAsia="Times New Roman" w:hAnsi="Times New Roman" w:cs="Times New Roman"/>
          <w:color w:val="000000"/>
          <w:lang w:val="ru-RU"/>
        </w:rPr>
        <w:t>Република Србија (спољашњи круг), Предшколска установа ''</w:t>
      </w:r>
      <w:r w:rsidR="0091308C" w:rsidRPr="00433EFA">
        <w:rPr>
          <w:rFonts w:ascii="Times New Roman" w:eastAsia="Times New Roman" w:hAnsi="Times New Roman" w:cs="Times New Roman"/>
          <w:color w:val="000000"/>
          <w:lang w:val="ru-RU"/>
        </w:rPr>
        <w:t>Каја</w:t>
      </w:r>
      <w:r w:rsidRPr="00433EFA">
        <w:rPr>
          <w:rFonts w:ascii="Times New Roman" w:eastAsia="Times New Roman" w:hAnsi="Times New Roman" w:cs="Times New Roman"/>
          <w:color w:val="000000"/>
          <w:lang w:val="ru-RU"/>
        </w:rPr>
        <w:t xml:space="preserve">'' (унутрашњи круг), а испод грба хоризонтално исписана је реч </w:t>
      </w:r>
      <w:r w:rsidR="0091308C" w:rsidRPr="00433EFA">
        <w:rPr>
          <w:rFonts w:ascii="Times New Roman" w:eastAsia="Times New Roman" w:hAnsi="Times New Roman" w:cs="Times New Roman"/>
          <w:color w:val="000000"/>
          <w:lang w:val="ru-RU"/>
        </w:rPr>
        <w:t>Љиг</w:t>
      </w:r>
      <w:r w:rsidR="00BE1D84" w:rsidRPr="00D960BF">
        <w:rPr>
          <w:rFonts w:ascii="Times New Roman" w:eastAsia="Times New Roman" w:hAnsi="Times New Roman" w:cs="Times New Roman"/>
          <w:color w:val="000000"/>
          <w:lang w:val="ru-RU"/>
        </w:rPr>
        <w:t>.</w:t>
      </w:r>
      <w:r w:rsidR="00BE1D84"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11287EBC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Овај печат се користи за оверавање јавних исправа које установа издаје;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5992A9E4" w14:textId="77777777" w:rsidR="00BE1D84" w:rsidRPr="00D960BF" w:rsidRDefault="00B13500" w:rsidP="00B135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433EFA">
        <w:rPr>
          <w:rFonts w:ascii="Times New Roman" w:eastAsia="Times New Roman" w:hAnsi="Times New Roman" w:cs="Times New Roman"/>
          <w:color w:val="000000"/>
          <w:lang w:val="ru-RU"/>
        </w:rPr>
        <w:t>б</w:t>
      </w:r>
      <w:r w:rsidR="00BE1D84"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) штамбиљ установе за завођење аката </w:t>
      </w:r>
      <w:r w:rsidRPr="00433EFA">
        <w:rPr>
          <w:rFonts w:ascii="Times New Roman" w:eastAsia="Times New Roman" w:hAnsi="Times New Roman" w:cs="Times New Roman"/>
          <w:color w:val="000000"/>
          <w:lang w:val="ru-RU"/>
        </w:rPr>
        <w:t xml:space="preserve">и пријем поднесака </w:t>
      </w:r>
      <w:r w:rsidR="00BE1D84"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правоугаоног облика, величине </w:t>
      </w:r>
      <w:r w:rsidRPr="00433EFA">
        <w:rPr>
          <w:rFonts w:ascii="Times New Roman" w:eastAsia="Times New Roman" w:hAnsi="Times New Roman" w:cs="Times New Roman"/>
          <w:color w:val="000000"/>
          <w:lang w:val="ru-RU"/>
        </w:rPr>
        <w:t>55</w:t>
      </w:r>
      <w:r w:rsidR="00BE1D84" w:rsidRPr="00541E6D">
        <w:rPr>
          <w:rFonts w:ascii="Times New Roman" w:eastAsia="Times New Roman" w:hAnsi="Times New Roman" w:cs="Times New Roman"/>
          <w:color w:val="000000"/>
        </w:rPr>
        <w:t>x</w:t>
      </w:r>
      <w:r w:rsidR="00BE1D84" w:rsidRPr="00D960BF">
        <w:rPr>
          <w:rFonts w:ascii="Times New Roman" w:eastAsia="Times New Roman" w:hAnsi="Times New Roman" w:cs="Times New Roman"/>
          <w:color w:val="000000"/>
          <w:lang w:val="ru-RU"/>
        </w:rPr>
        <w:t>30 мм, са уписаним текстом на ћириличком писму који гласи:</w:t>
      </w:r>
      <w:r w:rsidR="00BE1D84"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6A8C877D" w14:textId="77777777" w:rsidR="00BE1D84" w:rsidRPr="00D960BF" w:rsidRDefault="00B13500" w:rsidP="00AF73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433EFA">
        <w:rPr>
          <w:rFonts w:ascii="Times New Roman" w:eastAsia="Times New Roman" w:hAnsi="Times New Roman" w:cs="Times New Roman"/>
          <w:color w:val="000000"/>
          <w:lang w:val="ru-RU"/>
        </w:rPr>
        <w:t>Република Србија, Предшколска установа ''</w:t>
      </w:r>
      <w:r w:rsidR="0091308C" w:rsidRPr="00433EFA">
        <w:rPr>
          <w:rFonts w:ascii="Times New Roman" w:eastAsia="Times New Roman" w:hAnsi="Times New Roman" w:cs="Times New Roman"/>
          <w:color w:val="000000"/>
          <w:lang w:val="ru-RU"/>
        </w:rPr>
        <w:t>Каја</w:t>
      </w:r>
      <w:r w:rsidRPr="00433EFA">
        <w:rPr>
          <w:rFonts w:ascii="Times New Roman" w:eastAsia="Times New Roman" w:hAnsi="Times New Roman" w:cs="Times New Roman"/>
          <w:color w:val="000000"/>
          <w:lang w:val="ru-RU"/>
        </w:rPr>
        <w:t xml:space="preserve">'', број ___________, датум __________, </w:t>
      </w:r>
      <w:r w:rsidR="0091308C" w:rsidRPr="00433EFA">
        <w:rPr>
          <w:rFonts w:ascii="Times New Roman" w:eastAsia="Times New Roman" w:hAnsi="Times New Roman" w:cs="Times New Roman"/>
          <w:color w:val="000000"/>
          <w:lang w:val="ru-RU"/>
        </w:rPr>
        <w:t>Љиг</w:t>
      </w:r>
      <w:r w:rsidRPr="00433EFA">
        <w:rPr>
          <w:rFonts w:ascii="Times New Roman" w:eastAsia="Times New Roman" w:hAnsi="Times New Roman" w:cs="Times New Roman"/>
          <w:color w:val="000000"/>
          <w:lang w:val="ru-RU"/>
        </w:rPr>
        <w:t>.</w:t>
      </w:r>
      <w:r w:rsidR="00BE1D84"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2C36A353" w14:textId="77777777" w:rsidR="0091308C" w:rsidRPr="00433EFA" w:rsidRDefault="0091308C" w:rsidP="00AF73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433EFA">
        <w:rPr>
          <w:rFonts w:ascii="Times New Roman" w:eastAsia="Times New Roman" w:hAnsi="Times New Roman" w:cs="Times New Roman"/>
          <w:color w:val="000000"/>
          <w:lang w:val="ru-RU"/>
        </w:rPr>
        <w:t xml:space="preserve">г) Факсимил представља печат са потписом директора ПУ“Каја“ и користи се уместо својеручног потписа директора у случају његовог одсуства када се ради о документу који не може потписати друго лице а разлог хитности налаже употребу факсимила. Факсимил се може користити </w:t>
      </w:r>
      <w:r w:rsidR="00EB23AC" w:rsidRPr="00433EFA">
        <w:rPr>
          <w:rFonts w:ascii="Times New Roman" w:eastAsia="Times New Roman" w:hAnsi="Times New Roman" w:cs="Times New Roman"/>
          <w:color w:val="000000"/>
          <w:lang w:val="ru-RU"/>
        </w:rPr>
        <w:t>уместо својеручног потписа директора и када је директор присутан али због великог броја примерака документа , рационалнија је употреба Факсимила. Држалац факсимила одговоран је за његову употребу.</w:t>
      </w:r>
    </w:p>
    <w:p w14:paraId="5C87E01C" w14:textId="77777777" w:rsidR="00985481" w:rsidRDefault="00985481" w:rsidP="00BE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</w:p>
    <w:p w14:paraId="4724639F" w14:textId="0DCF15E6" w:rsidR="00BE1D84" w:rsidRPr="00CE2EB9" w:rsidRDefault="00BE1D84" w:rsidP="00BE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sr-Cyrl-RS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lastRenderedPageBreak/>
        <w:t xml:space="preserve">Члан </w:t>
      </w:r>
      <w:r w:rsidR="00B51621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8</w:t>
      </w:r>
      <w:r w:rsidR="00CE2EB9">
        <w:rPr>
          <w:rFonts w:ascii="Times New Roman" w:eastAsia="Times New Roman" w:hAnsi="Times New Roman" w:cs="Times New Roman"/>
          <w:b/>
          <w:bCs/>
          <w:color w:val="000000"/>
          <w:lang w:val="sr-Cyrl-RS"/>
        </w:rPr>
        <w:t>.</w:t>
      </w:r>
    </w:p>
    <w:p w14:paraId="5A0E94A4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За издавање, руковање и чување печата одговоран је директор установе.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7C693529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Директор </w:t>
      </w:r>
      <w:r w:rsidR="00AF737C" w:rsidRPr="00433EFA">
        <w:rPr>
          <w:rFonts w:ascii="Times New Roman" w:eastAsia="Times New Roman" w:hAnsi="Times New Roman" w:cs="Times New Roman"/>
          <w:color w:val="000000"/>
          <w:lang w:val="ru-RU"/>
        </w:rPr>
        <w:t>установе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 може пренети овлашћење за руковање и чување печата секретару и шефу рачуноводства.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6B296113" w14:textId="77777777" w:rsidR="00BE1D84" w:rsidRPr="00D960BF" w:rsidRDefault="00BE1D84" w:rsidP="00AF73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За чување великог печата са грбом</w:t>
      </w:r>
      <w:r w:rsidR="00AF737C" w:rsidRPr="00433EFA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>и штамбиља, одговорни су директор, секретар и шеф рачуноводства.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2D7E076C" w14:textId="6FE039FC" w:rsidR="00BE1D84" w:rsidRPr="00D960BF" w:rsidRDefault="00BE1D84" w:rsidP="00BE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B51621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9</w:t>
      </w:r>
      <w:r w:rsidR="00CE2EB9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  <w:r w:rsidRPr="00541E6D">
        <w:rPr>
          <w:rFonts w:ascii="Times New Roman" w:eastAsia="Times New Roman" w:hAnsi="Times New Roman" w:cs="Times New Roman"/>
          <w:b/>
          <w:bCs/>
          <w:color w:val="000000"/>
        </w:rPr>
        <w:t> </w:t>
      </w:r>
    </w:p>
    <w:p w14:paraId="56EF74E7" w14:textId="77777777" w:rsidR="0089777A" w:rsidRPr="00433EFA" w:rsidRDefault="00BE1D84" w:rsidP="00541E6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Установа остварује васпитно-образовну делатност на српском језику, у складу са основама програма предшколског васпитања и образовања.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3B64A460" w14:textId="77777777" w:rsidR="00541E6D" w:rsidRPr="00391E3E" w:rsidRDefault="0089777A" w:rsidP="00541E6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433EFA">
        <w:rPr>
          <w:rFonts w:ascii="Times New Roman" w:eastAsia="Times New Roman" w:hAnsi="Times New Roman" w:cs="Times New Roman"/>
          <w:color w:val="000000"/>
          <w:lang w:val="ru-RU"/>
        </w:rPr>
        <w:t xml:space="preserve">Када се васпитање и образовање </w:t>
      </w:r>
      <w:r w:rsidR="00F76382" w:rsidRPr="00433EFA">
        <w:rPr>
          <w:rFonts w:ascii="Times New Roman" w:eastAsia="Times New Roman" w:hAnsi="Times New Roman" w:cs="Times New Roman"/>
          <w:color w:val="000000"/>
          <w:lang w:val="ru-RU"/>
        </w:rPr>
        <w:t>стиче на језику националних мањина, страном језику или двојезично, учење српског језика је обавезно.</w:t>
      </w:r>
      <w:r w:rsidR="00BE1D84" w:rsidRPr="00391E3E">
        <w:rPr>
          <w:rFonts w:ascii="Times New Roman" w:eastAsia="Times New Roman" w:hAnsi="Times New Roman" w:cs="Times New Roman"/>
          <w:i/>
          <w:iCs/>
          <w:color w:val="000000"/>
        </w:rPr>
        <w:t> </w:t>
      </w:r>
      <w:bookmarkStart w:id="3" w:name="str_4"/>
      <w:bookmarkEnd w:id="3"/>
    </w:p>
    <w:p w14:paraId="1F02C447" w14:textId="11C481DB" w:rsidR="00BE1D84" w:rsidRPr="00D960BF" w:rsidRDefault="00BE1D84" w:rsidP="00985481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Заступање и представљање</w:t>
      </w:r>
    </w:p>
    <w:p w14:paraId="4830A39F" w14:textId="531BE2FF" w:rsidR="00BE1D84" w:rsidRPr="00433EFA" w:rsidRDefault="00BE1D84" w:rsidP="00BE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B51621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10</w:t>
      </w:r>
      <w:r w:rsidR="00CE2EB9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</w:p>
    <w:p w14:paraId="0D01DDB6" w14:textId="77777777" w:rsidR="004952FE" w:rsidRDefault="00BE1D84" w:rsidP="00AF73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Установу заступа и представља директор. </w:t>
      </w:r>
    </w:p>
    <w:p w14:paraId="1BA34585" w14:textId="77777777" w:rsidR="00BE1D84" w:rsidRPr="00D960BF" w:rsidRDefault="00BE1D84" w:rsidP="00AF73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У оквиру својих овлашћења директор може дати другом лицу пуномоћје за заступање </w:t>
      </w:r>
      <w:r w:rsidR="00AF737C" w:rsidRPr="00433EFA">
        <w:rPr>
          <w:rFonts w:ascii="Times New Roman" w:eastAsia="Times New Roman" w:hAnsi="Times New Roman" w:cs="Times New Roman"/>
          <w:color w:val="000000"/>
          <w:lang w:val="ru-RU"/>
        </w:rPr>
        <w:t>установе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 у одређеним пословима.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61AEADD8" w14:textId="77777777" w:rsidR="00BE1D84" w:rsidRPr="00D960BF" w:rsidRDefault="00BE1D84" w:rsidP="00AF73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У случају привремене одсутности или спречености да обавља своју дужност, директора замењује васпитач или стручни сарадник установе на основу овлашћења директора, односно управног одбора, у складу са законом.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05502FF5" w14:textId="77777777" w:rsidR="00BE1D84" w:rsidRPr="00D960BF" w:rsidRDefault="00BE1D84" w:rsidP="00BE1D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bookmarkStart w:id="4" w:name="str_5"/>
      <w:bookmarkEnd w:id="4"/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 Акти које доноси установа</w:t>
      </w:r>
      <w:r w:rsidRPr="00541E6D">
        <w:rPr>
          <w:rFonts w:ascii="Times New Roman" w:eastAsia="Times New Roman" w:hAnsi="Times New Roman" w:cs="Times New Roman"/>
          <w:b/>
          <w:bCs/>
          <w:color w:val="000000"/>
        </w:rPr>
        <w:t> </w:t>
      </w:r>
    </w:p>
    <w:p w14:paraId="704C8079" w14:textId="0D38B246" w:rsidR="00BE1D84" w:rsidRPr="00CE2EB9" w:rsidRDefault="00BE1D84" w:rsidP="00BE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sr-Cyrl-RS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Члан 1</w:t>
      </w:r>
      <w:r w:rsidR="00B51621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1</w:t>
      </w:r>
      <w:r w:rsidR="00CE2EB9">
        <w:rPr>
          <w:rFonts w:ascii="Times New Roman" w:eastAsia="Times New Roman" w:hAnsi="Times New Roman" w:cs="Times New Roman"/>
          <w:b/>
          <w:bCs/>
          <w:color w:val="000000"/>
          <w:lang w:val="sr-Cyrl-RS"/>
        </w:rPr>
        <w:t>.</w:t>
      </w:r>
    </w:p>
    <w:p w14:paraId="41E9A42F" w14:textId="77777777" w:rsidR="00BE1D84" w:rsidRPr="00D960BF" w:rsidRDefault="00BE1D84" w:rsidP="00AF73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Установа је у обавези да донесе развојни план за период од три до пет година, који представља стратешки план развоја установе и који садржи приоритете у остваривању васпитно-образовног рада, план и носиоце активности, критеријуме и мерила за вредновање планираних активности и друга питања од значаја за развој установе.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3B4C6D3A" w14:textId="77777777" w:rsidR="00BE1D84" w:rsidRPr="00D960BF" w:rsidRDefault="00BE1D84" w:rsidP="00AF73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Развојни план установа доноси на основу извештаја о самовредновању, и извештаја о спољашњем вредновању, најкасније 30 дана пре истека важећег развојног плана.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7E070EDA" w14:textId="77777777" w:rsidR="00BE1D84" w:rsidRPr="00D960BF" w:rsidRDefault="00BE1D84" w:rsidP="00AF73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Предшколски програм доноси управни одбор, у складу са Националним оквиром образовања и васпитања и условима прописаним посебним законом.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6FD1B7A8" w14:textId="77777777" w:rsidR="00BE1D84" w:rsidRPr="00D960BF" w:rsidRDefault="00BE1D84" w:rsidP="00AF73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Годишњи план рада установа доноси у складу са календаром рада, развојним планом и предшколским програмом, до 15. септембра. Годишњим планом рада утврђује се време, место, начин и носиоци остваривања програма васпитања и образовања у установи.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5B7F889D" w14:textId="77777777" w:rsidR="00BE1D84" w:rsidRPr="00D960BF" w:rsidRDefault="00BE1D84" w:rsidP="00AF73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lastRenderedPageBreak/>
        <w:t xml:space="preserve">На основу годишњег плана рада </w:t>
      </w:r>
      <w:r w:rsidR="00AF737C" w:rsidRPr="00433EFA">
        <w:rPr>
          <w:rFonts w:ascii="Times New Roman" w:eastAsia="Times New Roman" w:hAnsi="Times New Roman" w:cs="Times New Roman"/>
          <w:color w:val="000000"/>
          <w:lang w:val="ru-RU"/>
        </w:rPr>
        <w:t>доносе се планови рада тимова и актива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>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46A8CE1E" w14:textId="3AB66E19" w:rsidR="00BE1D84" w:rsidRPr="00433EFA" w:rsidRDefault="00BE1D84" w:rsidP="0098548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Члан 1</w:t>
      </w:r>
      <w:r w:rsidR="00B51621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2</w:t>
      </w:r>
      <w:r w:rsidR="00CE2EB9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</w:p>
    <w:p w14:paraId="54F841FE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Општи акти установе су: статут, правилник и пословник.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53089918" w14:textId="77777777" w:rsidR="009545AA" w:rsidRPr="00433EFA" w:rsidRDefault="00BE1D84" w:rsidP="005522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Статут је основни општи акт установе. Други општи акти морају бити у сагласности са статутом.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0BE6162C" w14:textId="77777777" w:rsidR="00BE1D84" w:rsidRPr="00D960BF" w:rsidRDefault="00BE1D84" w:rsidP="005522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Установа доноси следеће правилнике: Правилник о раду; Правилник о мерама, начину и поступку заштите и безбедности деце; Правилник о организацији и систематизацији послова; Правилник о безбедности и здрављу на раду; Правилник о противпожарној заштити; Правилник о организацији буџетског рачуноводства; Правилник о дисциплинској одговорности запослених за повреду радних обавеза</w:t>
      </w:r>
      <w:r w:rsidR="005522C2" w:rsidRPr="00433EFA">
        <w:rPr>
          <w:rFonts w:ascii="Times New Roman" w:eastAsia="Times New Roman" w:hAnsi="Times New Roman" w:cs="Times New Roman"/>
          <w:color w:val="000000"/>
          <w:lang w:val="ru-RU"/>
        </w:rPr>
        <w:t>, Правилник о упису деце у установу, Правилник о поступку јавних набавки</w:t>
      </w:r>
      <w:r w:rsidR="009072D9" w:rsidRPr="00433EFA">
        <w:rPr>
          <w:rFonts w:ascii="Times New Roman" w:eastAsia="Times New Roman" w:hAnsi="Times New Roman" w:cs="Times New Roman"/>
          <w:color w:val="000000"/>
          <w:lang w:val="ru-RU"/>
        </w:rPr>
        <w:t>, Правилник о заштити података о личности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>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  <w:r w:rsidRPr="00541E6D">
        <w:rPr>
          <w:rFonts w:ascii="Times New Roman" w:eastAsia="Times New Roman" w:hAnsi="Times New Roman" w:cs="Times New Roman"/>
          <w:i/>
          <w:iCs/>
          <w:color w:val="000000"/>
        </w:rPr>
        <w:t> </w:t>
      </w:r>
    </w:p>
    <w:p w14:paraId="14ED5168" w14:textId="77777777" w:rsidR="00BE1D84" w:rsidRPr="00D960BF" w:rsidRDefault="005522C2" w:rsidP="005522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433EFA">
        <w:rPr>
          <w:rFonts w:ascii="Times New Roman" w:eastAsia="Times New Roman" w:hAnsi="Times New Roman" w:cs="Times New Roman"/>
          <w:color w:val="000000"/>
          <w:lang w:val="ru-RU"/>
        </w:rPr>
        <w:t>Установа</w:t>
      </w:r>
      <w:r w:rsidR="00BE1D84"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 је у обавези да донесе акт којим се уређују правила понашања деце, запослених и родитеља у установи.</w:t>
      </w:r>
      <w:r w:rsidR="00BE1D84"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6F58B7D4" w14:textId="77777777" w:rsidR="009545AA" w:rsidRPr="00433EFA" w:rsidRDefault="00BE1D84" w:rsidP="009545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Пословником се уређује рад васпитно-образовног већа, управног одбора и савета родитеља. Пословник доноси орган чији се рад уређује.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399130EF" w14:textId="03AA9020" w:rsidR="00BE1D84" w:rsidRPr="009545AA" w:rsidRDefault="00BE1D84" w:rsidP="0098548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Члан 1</w:t>
      </w:r>
      <w:r w:rsidR="00B51621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3</w:t>
      </w:r>
      <w:r w:rsidR="00CE2EB9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</w:p>
    <w:p w14:paraId="120F107A" w14:textId="77777777" w:rsidR="00BE1D84" w:rsidRPr="00D960BF" w:rsidRDefault="00BE1D84" w:rsidP="005522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Нацрт статута утврђује </w:t>
      </w:r>
      <w:r w:rsidR="005522C2" w:rsidRPr="00433EFA">
        <w:rPr>
          <w:rFonts w:ascii="Times New Roman" w:eastAsia="Times New Roman" w:hAnsi="Times New Roman" w:cs="Times New Roman"/>
          <w:color w:val="000000"/>
          <w:lang w:val="ru-RU"/>
        </w:rPr>
        <w:t>директор установе и секретар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, објављује </w:t>
      </w:r>
      <w:r w:rsidR="005522C2" w:rsidRPr="00433EFA">
        <w:rPr>
          <w:rFonts w:ascii="Times New Roman" w:eastAsia="Times New Roman" w:hAnsi="Times New Roman" w:cs="Times New Roman"/>
          <w:color w:val="000000"/>
          <w:lang w:val="ru-RU"/>
        </w:rPr>
        <w:t>се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 на огласној табли установе и даје рок у коме се запослени изјашњавају о њему.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66F7CF04" w14:textId="77777777" w:rsidR="00BE1D84" w:rsidRPr="00D960BF" w:rsidRDefault="00BE1D84" w:rsidP="005522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Статут установе доноси управни одбор и објављује </w:t>
      </w:r>
      <w:r w:rsidR="005522C2" w:rsidRPr="00433EFA">
        <w:rPr>
          <w:rFonts w:ascii="Times New Roman" w:eastAsia="Times New Roman" w:hAnsi="Times New Roman" w:cs="Times New Roman"/>
          <w:color w:val="000000"/>
          <w:lang w:val="ru-RU"/>
        </w:rPr>
        <w:t>се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 на огласној табли установе.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4BCDBD38" w14:textId="77777777" w:rsidR="00BE1D84" w:rsidRPr="00D960BF" w:rsidRDefault="00BE1D84" w:rsidP="005522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Установа обезбеђује доступност статута и других општих аката сваком запосленом и синдикалној организацији установе.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2EE0F558" w14:textId="77777777" w:rsidR="00BE1D84" w:rsidRPr="00D960BF" w:rsidRDefault="00BE1D84" w:rsidP="005522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Измене и допуне статута и других општих аката врше се по поступку прописаном за њихово доношење.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07310F4F" w14:textId="77777777" w:rsidR="00BE1D84" w:rsidRPr="00D960BF" w:rsidRDefault="00BE1D84" w:rsidP="005522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Статут и друга општа акта ступају на снагу, по правилу, осмог дана од дана објављивања на огласној табли установе.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0024F11E" w14:textId="77777777" w:rsidR="00BE1D84" w:rsidRPr="00D960BF" w:rsidRDefault="00BE1D84" w:rsidP="005522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Аутентично тумачење одредаба статута и других општих аката даје управни одбор.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2442ADD8" w14:textId="77777777" w:rsidR="00BE1D84" w:rsidRPr="00D960BF" w:rsidRDefault="00BE1D84" w:rsidP="005522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Правилник о организацији и систематизацији послова доноси директор установе, уз сагласност управног одбора, а развојни план, годишњи план рада и друга општа акта - управни одбор.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2D13F5D0" w14:textId="77777777" w:rsidR="007F1F5E" w:rsidRDefault="007F1F5E" w:rsidP="00BE1D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bookmarkStart w:id="5" w:name="str_6"/>
      <w:bookmarkEnd w:id="5"/>
    </w:p>
    <w:p w14:paraId="71C9F338" w14:textId="77777777" w:rsidR="007F1F5E" w:rsidRDefault="007F1F5E" w:rsidP="00BE1D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</w:p>
    <w:p w14:paraId="6B849032" w14:textId="77777777" w:rsidR="007F1F5E" w:rsidRDefault="007F1F5E" w:rsidP="00BE1D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</w:p>
    <w:p w14:paraId="02AF4182" w14:textId="77777777" w:rsidR="00CE2EB9" w:rsidRDefault="00CE2EB9" w:rsidP="00BE1D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</w:p>
    <w:p w14:paraId="3915B7A5" w14:textId="77777777" w:rsidR="00CE2EB9" w:rsidRDefault="00CE2EB9" w:rsidP="00BE1D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</w:p>
    <w:p w14:paraId="6E07691F" w14:textId="77777777" w:rsidR="00CE2EB9" w:rsidRDefault="00CE2EB9" w:rsidP="00BE1D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</w:p>
    <w:p w14:paraId="3E4B77CB" w14:textId="77777777" w:rsidR="00CE2EB9" w:rsidRDefault="00CE2EB9" w:rsidP="00BE1D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</w:p>
    <w:p w14:paraId="579CBAE2" w14:textId="2D58AF57" w:rsidR="00BE1D84" w:rsidRPr="00D960BF" w:rsidRDefault="00BE1D84" w:rsidP="00BE1D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lastRenderedPageBreak/>
        <w:t>Делатност установе</w:t>
      </w:r>
      <w:r w:rsidRPr="00541E6D">
        <w:rPr>
          <w:rFonts w:ascii="Times New Roman" w:eastAsia="Times New Roman" w:hAnsi="Times New Roman" w:cs="Times New Roman"/>
          <w:b/>
          <w:bCs/>
          <w:color w:val="000000"/>
        </w:rPr>
        <w:t> </w:t>
      </w:r>
    </w:p>
    <w:p w14:paraId="32BA5F85" w14:textId="110485A7" w:rsidR="009545AA" w:rsidRPr="00433EFA" w:rsidRDefault="00BE1D84" w:rsidP="009545A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Члан 1</w:t>
      </w:r>
      <w:r w:rsidR="00B51621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4</w:t>
      </w:r>
      <w:r w:rsidR="00CE2EB9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</w:p>
    <w:p w14:paraId="32EF4EFA" w14:textId="77777777" w:rsidR="00622D63" w:rsidRPr="00433EFA" w:rsidRDefault="00622D63" w:rsidP="00622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 w:rsidRPr="00433EFA">
        <w:rPr>
          <w:rFonts w:ascii="Times New Roman" w:eastAsia="Times New Roman" w:hAnsi="Times New Roman" w:cs="Times New Roman"/>
          <w:color w:val="000000"/>
          <w:lang w:val="ru-RU"/>
        </w:rPr>
        <w:t>Делатност установе је:</w:t>
      </w:r>
      <w:r w:rsidR="009545AA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 </w:t>
      </w:r>
      <w:r w:rsidRPr="00433EFA">
        <w:rPr>
          <w:rFonts w:ascii="Times New Roman" w:eastAsia="Times New Roman" w:hAnsi="Times New Roman" w:cs="Times New Roman"/>
          <w:color w:val="000000"/>
          <w:lang w:val="ru-RU"/>
        </w:rPr>
        <w:t>85.10- Предшколско васпиатње и образовање</w:t>
      </w:r>
      <w:r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;</w:t>
      </w:r>
    </w:p>
    <w:p w14:paraId="21B5A89C" w14:textId="77777777" w:rsidR="00BE1D84" w:rsidRPr="00D960BF" w:rsidRDefault="00BE1D84" w:rsidP="005522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Основна делатност установе је васпитно-образовна делатност у оквиру предшколског васпитања и образовања коју установа обавља самостално, или у сарадњи са другим организацијама и установама.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51122FB4" w14:textId="77777777" w:rsidR="00BE1D84" w:rsidRPr="00D960BF" w:rsidRDefault="00BE1D84" w:rsidP="005522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Установа своју васпитно-образовну делатност остварује у складу са основама програма предшколског васпитања и образовања, предшколским програмом и посебним законом.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41BCEDB9" w14:textId="77777777" w:rsidR="00BE1D84" w:rsidRPr="00D960BF" w:rsidRDefault="00BE1D84" w:rsidP="005522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Установа обавља и делатност којом се обезбеђују исхрана, нега, превентивно-здравствена и социјална заштита деце предшколског узраста, у складу са законом.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07F8AA2D" w14:textId="44BD9E6C" w:rsidR="00BE1D84" w:rsidRPr="00D960BF" w:rsidRDefault="00BE1D84" w:rsidP="00985481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bookmarkStart w:id="6" w:name="str_7"/>
      <w:bookmarkEnd w:id="6"/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Предшколски програм</w:t>
      </w:r>
    </w:p>
    <w:p w14:paraId="69A53D43" w14:textId="75882537" w:rsidR="00BE1D84" w:rsidRPr="00433EFA" w:rsidRDefault="00BE1D84" w:rsidP="00BE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Члан 1</w:t>
      </w:r>
      <w:r w:rsidR="00B51621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5</w:t>
      </w:r>
      <w:r w:rsidR="00CE2EB9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</w:p>
    <w:p w14:paraId="032C2708" w14:textId="77777777" w:rsidR="00BE1D84" w:rsidRPr="00D960BF" w:rsidRDefault="00BE1D84" w:rsidP="005522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Предшколски програм представља документ на основу којег се остварује развојни план и васпитно-образовни рад у установи.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4FE222C4" w14:textId="77777777" w:rsidR="00BE1D84" w:rsidRPr="00D960BF" w:rsidRDefault="00BE1D84" w:rsidP="005522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Предшколски програм доноси установа, у складу са основама програма предшколског васпитања и образовања.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315C9046" w14:textId="77777777" w:rsidR="00BE1D84" w:rsidRPr="00D960BF" w:rsidRDefault="00BE1D84" w:rsidP="005522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Предшколски програм садржи опште податке о установи и њеном окружењу, облике и програме васпитно-образовног рада и њихово трајање, друге облике рада и услуга, облике сарадње са породицом и локалном заједницом, односно начине сарадње са саветом родитеља формираним у јединици локалне самоуправе, начине остваривања циљева и принципа васпитања и образовања, као и начине праћења и самовредновања рада установе.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47179A75" w14:textId="77777777" w:rsidR="00BE1D84" w:rsidRPr="00D960BF" w:rsidRDefault="00BE1D84" w:rsidP="005522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Предшколским програмом разрађују се и начини развијања индивидуализованог приступа у остваривању васпитно-образовног рада и пружања подршке деци и породицама, посебно деци и породицама из осетљивих друштвених група, уз уважавање развојних, образовних, здравствених и социо-културних потреба деце.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6F8D49DA" w14:textId="0308AF1D" w:rsidR="00BE1D84" w:rsidRPr="00CE2EB9" w:rsidRDefault="00BE1D84" w:rsidP="00BE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sr-Cyrl-RS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Члан 1</w:t>
      </w:r>
      <w:r w:rsidR="00B51621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6</w:t>
      </w:r>
      <w:r w:rsidR="00CE2EB9">
        <w:rPr>
          <w:rFonts w:ascii="Times New Roman" w:eastAsia="Times New Roman" w:hAnsi="Times New Roman" w:cs="Times New Roman"/>
          <w:b/>
          <w:bCs/>
          <w:color w:val="000000"/>
          <w:lang w:val="sr-Cyrl-RS"/>
        </w:rPr>
        <w:t>.</w:t>
      </w:r>
    </w:p>
    <w:p w14:paraId="1A5717C0" w14:textId="77777777" w:rsidR="00BE1D84" w:rsidRPr="00D960BF" w:rsidRDefault="00BE1D84" w:rsidP="00400EB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Предшколски програм припремају одговарајући стручни органи, а доноси га управни одбор.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1A36D56D" w14:textId="77777777" w:rsidR="00BE1D84" w:rsidRPr="00D960BF" w:rsidRDefault="00BE1D84" w:rsidP="00400EB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У поступку доношења предшколског програма савет родитеља даје мишљење на предлог програма.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44A684AC" w14:textId="77777777" w:rsidR="002165CA" w:rsidRPr="00433EFA" w:rsidRDefault="00BE1D84" w:rsidP="00AB77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Предшколски програм се доноси на неодређено време и објављује се на огласној табли установе, најкасније два месеца пре почетка радне године у којој ће се примењивати.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62FC9A81" w14:textId="77777777" w:rsidR="00CE2EB9" w:rsidRDefault="009545AA" w:rsidP="002C17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433EFA">
        <w:rPr>
          <w:rFonts w:ascii="Times New Roman" w:eastAsia="Times New Roman" w:hAnsi="Times New Roman" w:cs="Times New Roman"/>
          <w:color w:val="000000"/>
          <w:lang w:val="ru-RU"/>
        </w:rPr>
        <w:t xml:space="preserve">   </w:t>
      </w:r>
    </w:p>
    <w:p w14:paraId="5A6B3746" w14:textId="77777777" w:rsidR="00CE2EB9" w:rsidRDefault="00CE2EB9" w:rsidP="002C17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433C9EAA" w14:textId="39736974" w:rsidR="00FF3AB6" w:rsidRPr="00F6536C" w:rsidRDefault="00F6536C" w:rsidP="0098548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 w:rsidRPr="00F6536C">
        <w:rPr>
          <w:rFonts w:ascii="Times New Roman" w:eastAsia="Times New Roman" w:hAnsi="Times New Roman" w:cs="Times New Roman"/>
          <w:b/>
          <w:bCs/>
          <w:color w:val="000000"/>
          <w:lang w:val="ru-RU"/>
        </w:rPr>
        <w:lastRenderedPageBreak/>
        <w:t>Средства установе</w:t>
      </w:r>
    </w:p>
    <w:p w14:paraId="079FB3FB" w14:textId="1BA16747" w:rsidR="009545AA" w:rsidRPr="00433EFA" w:rsidRDefault="002C1710" w:rsidP="0098548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Члан 1</w:t>
      </w:r>
      <w:r w:rsidR="00B51621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7</w:t>
      </w:r>
      <w:r w:rsidR="00CE2EB9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</w:p>
    <w:p w14:paraId="14C85DF5" w14:textId="77777777" w:rsidR="002B0F82" w:rsidRPr="00433EFA" w:rsidRDefault="002C1710" w:rsidP="002C17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 w:rsidRPr="00391E3E">
        <w:rPr>
          <w:rFonts w:ascii="Times New Roman" w:eastAsia="Times New Roman" w:hAnsi="Times New Roman" w:cs="Times New Roman"/>
          <w:color w:val="000000"/>
          <w:lang w:val="ru-RU"/>
        </w:rPr>
        <w:t xml:space="preserve">Земљиште, зграде и друга средства која су стечена, односно која стекне установа, у јавној су својини </w:t>
      </w:r>
      <w:r w:rsidR="002B0F82" w:rsidRPr="00391E3E">
        <w:rPr>
          <w:rFonts w:ascii="Times New Roman" w:eastAsia="Times New Roman" w:hAnsi="Times New Roman" w:cs="Times New Roman"/>
          <w:color w:val="000000"/>
          <w:lang w:val="ru-RU"/>
        </w:rPr>
        <w:t>и користе се за обављање њене делатности.</w:t>
      </w:r>
    </w:p>
    <w:p w14:paraId="730AE461" w14:textId="4D05360A" w:rsidR="00540A8C" w:rsidRPr="00433EFA" w:rsidRDefault="00540A8C" w:rsidP="0098548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Члан 1</w:t>
      </w:r>
      <w:r w:rsidR="00B51621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8</w:t>
      </w:r>
      <w:r w:rsidR="00CE2EB9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</w:p>
    <w:p w14:paraId="03E84AF0" w14:textId="77777777" w:rsidR="00DE202F" w:rsidRPr="00433EFA" w:rsidRDefault="002B0F82" w:rsidP="002C17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391E3E">
        <w:rPr>
          <w:rFonts w:ascii="Times New Roman" w:eastAsia="Times New Roman" w:hAnsi="Times New Roman" w:cs="Times New Roman"/>
          <w:color w:val="000000"/>
          <w:lang w:val="ru-RU"/>
        </w:rPr>
        <w:t>Средства за рад установе утврђују се на основу економске цене за остваривање програма</w:t>
      </w:r>
      <w:r w:rsidR="00DE202F" w:rsidRPr="00391E3E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="00DE202F" w:rsidRPr="00433EFA">
        <w:rPr>
          <w:rFonts w:ascii="Times New Roman" w:eastAsia="Times New Roman" w:hAnsi="Times New Roman" w:cs="Times New Roman"/>
          <w:color w:val="000000"/>
          <w:lang w:val="ru-RU"/>
        </w:rPr>
        <w:t>васпитања и образовања, по детету.</w:t>
      </w:r>
    </w:p>
    <w:p w14:paraId="018F89AC" w14:textId="77777777" w:rsidR="00DE202F" w:rsidRPr="00433EFA" w:rsidRDefault="00DE202F" w:rsidP="00391E3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433EFA">
        <w:rPr>
          <w:rFonts w:ascii="Times New Roman" w:eastAsia="Times New Roman" w:hAnsi="Times New Roman" w:cs="Times New Roman"/>
          <w:color w:val="000000"/>
          <w:lang w:val="ru-RU"/>
        </w:rPr>
        <w:t>Економска цена из става 1. овога члана, обухвата све текуће расходе по детету, из свих извора финансирања, у складу са прописима који уређују буђетски ссистем, а утврђују се на основу мерила које прописује министар.</w:t>
      </w:r>
    </w:p>
    <w:p w14:paraId="7AA12C99" w14:textId="3C038989" w:rsidR="00280CB1" w:rsidRPr="00A17845" w:rsidRDefault="00280CB1" w:rsidP="0098548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Члан 1</w:t>
      </w:r>
      <w:r w:rsidR="00B51621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9</w:t>
      </w:r>
      <w:r w:rsidR="00CE2EB9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</w:p>
    <w:p w14:paraId="1438F4BA" w14:textId="77777777" w:rsidR="00280CB1" w:rsidRPr="00391E3E" w:rsidRDefault="00280CB1" w:rsidP="00280C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391E3E">
        <w:rPr>
          <w:rFonts w:ascii="Times New Roman" w:eastAsia="Times New Roman" w:hAnsi="Times New Roman" w:cs="Times New Roman"/>
          <w:color w:val="000000"/>
          <w:lang w:val="ru-RU"/>
        </w:rPr>
        <w:t xml:space="preserve">Средства за финансирање делатности Установе обезбеђују се из </w:t>
      </w:r>
      <w:r w:rsidR="004031DA" w:rsidRPr="00391E3E">
        <w:rPr>
          <w:rFonts w:ascii="Times New Roman" w:eastAsia="Times New Roman" w:hAnsi="Times New Roman" w:cs="Times New Roman"/>
          <w:color w:val="000000"/>
          <w:lang w:val="ru-RU"/>
        </w:rPr>
        <w:t>буџета  Републике Србије и из буџета општине Љиг у складу са Законом о основама система образовања и васпитања .У Буџету републике Србије обезбеђена су средства за:</w:t>
      </w:r>
    </w:p>
    <w:p w14:paraId="68114E6C" w14:textId="2067CB39" w:rsidR="004031DA" w:rsidRPr="00391E3E" w:rsidRDefault="004031DA" w:rsidP="004031DA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391E3E">
        <w:rPr>
          <w:rFonts w:ascii="Times New Roman" w:eastAsia="Times New Roman" w:hAnsi="Times New Roman" w:cs="Times New Roman"/>
          <w:color w:val="000000"/>
          <w:lang w:val="ru-RU"/>
        </w:rPr>
        <w:t>Остваривање припремног предшколског програма у години пред полазак у школ у трајању од четири сата</w:t>
      </w:r>
      <w:r w:rsidR="006A63B0">
        <w:rPr>
          <w:rFonts w:ascii="Times New Roman" w:eastAsia="Times New Roman" w:hAnsi="Times New Roman" w:cs="Times New Roman"/>
          <w:color w:val="000000"/>
          <w:lang w:val="ru-RU"/>
        </w:rPr>
        <w:t xml:space="preserve"> дневно</w:t>
      </w:r>
      <w:r w:rsidRPr="00391E3E">
        <w:rPr>
          <w:rFonts w:ascii="Times New Roman" w:eastAsia="Times New Roman" w:hAnsi="Times New Roman" w:cs="Times New Roman"/>
          <w:color w:val="000000"/>
          <w:lang w:val="ru-RU"/>
        </w:rPr>
        <w:t>, у седишту</w:t>
      </w:r>
      <w:r w:rsidR="006A63B0">
        <w:rPr>
          <w:rFonts w:ascii="Times New Roman" w:eastAsia="Times New Roman" w:hAnsi="Times New Roman" w:cs="Times New Roman"/>
          <w:color w:val="000000"/>
          <w:lang w:val="ru-RU"/>
        </w:rPr>
        <w:t xml:space="preserve"> предшколске уастанове</w:t>
      </w:r>
      <w:r w:rsidRPr="00391E3E">
        <w:rPr>
          <w:rFonts w:ascii="Times New Roman" w:eastAsia="Times New Roman" w:hAnsi="Times New Roman" w:cs="Times New Roman"/>
          <w:color w:val="000000"/>
          <w:lang w:val="ru-RU"/>
        </w:rPr>
        <w:t xml:space="preserve"> и ван</w:t>
      </w:r>
      <w:r w:rsidR="006A63B0">
        <w:rPr>
          <w:rFonts w:ascii="Times New Roman" w:eastAsia="Times New Roman" w:hAnsi="Times New Roman" w:cs="Times New Roman"/>
          <w:color w:val="000000"/>
          <w:lang w:val="ru-RU"/>
        </w:rPr>
        <w:t xml:space="preserve"> седишта</w:t>
      </w:r>
    </w:p>
    <w:p w14:paraId="7AFA70AE" w14:textId="5404A2BA" w:rsidR="004031DA" w:rsidRDefault="004031DA" w:rsidP="004031DA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bookmarkStart w:id="7" w:name="_Hlk225855630"/>
      <w:r w:rsidRPr="00391E3E">
        <w:rPr>
          <w:rFonts w:ascii="Times New Roman" w:eastAsia="Times New Roman" w:hAnsi="Times New Roman" w:cs="Times New Roman"/>
          <w:color w:val="000000"/>
          <w:lang w:val="ru-RU"/>
        </w:rPr>
        <w:t xml:space="preserve">Остваривање припремног предшколског </w:t>
      </w:r>
      <w:bookmarkEnd w:id="7"/>
      <w:r w:rsidRPr="00391E3E">
        <w:rPr>
          <w:rFonts w:ascii="Times New Roman" w:eastAsia="Times New Roman" w:hAnsi="Times New Roman" w:cs="Times New Roman"/>
          <w:color w:val="000000"/>
          <w:lang w:val="ru-RU"/>
        </w:rPr>
        <w:t xml:space="preserve">програма за рад са децом са сметњама </w:t>
      </w:r>
      <w:r w:rsidR="0032629E" w:rsidRPr="00391E3E">
        <w:rPr>
          <w:rFonts w:ascii="Times New Roman" w:eastAsia="Times New Roman" w:hAnsi="Times New Roman" w:cs="Times New Roman"/>
          <w:color w:val="000000"/>
          <w:lang w:val="ru-RU"/>
        </w:rPr>
        <w:t>и инвалидитетом</w:t>
      </w:r>
      <w:r w:rsidR="006A63B0">
        <w:rPr>
          <w:rFonts w:ascii="Times New Roman" w:eastAsia="Times New Roman" w:hAnsi="Times New Roman" w:cs="Times New Roman"/>
          <w:color w:val="000000"/>
          <w:lang w:val="ru-RU"/>
        </w:rPr>
        <w:t xml:space="preserve"> у развојној групи у предшколској установи</w:t>
      </w:r>
    </w:p>
    <w:p w14:paraId="480AB8C1" w14:textId="5686802C" w:rsidR="006A63B0" w:rsidRPr="00391E3E" w:rsidRDefault="006A63B0" w:rsidP="004031DA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>
        <w:rPr>
          <w:rFonts w:ascii="Times New Roman" w:eastAsia="Times New Roman" w:hAnsi="Times New Roman" w:cs="Times New Roman"/>
          <w:color w:val="000000"/>
          <w:lang w:val="ru-RU"/>
        </w:rPr>
        <w:t>Остваривање предшколског програма за рад са децом на болничком лечењу у одговарају</w:t>
      </w:r>
      <w:r w:rsidR="00036C1C">
        <w:rPr>
          <w:rFonts w:ascii="Times New Roman" w:eastAsia="Times New Roman" w:hAnsi="Times New Roman" w:cs="Times New Roman"/>
          <w:color w:val="000000"/>
          <w:lang w:val="ru-RU"/>
        </w:rPr>
        <w:t>ћој здравственој установи у болничкој групи.</w:t>
      </w:r>
    </w:p>
    <w:p w14:paraId="74C1AF2E" w14:textId="77777777" w:rsidR="007753C2" w:rsidRPr="00391E3E" w:rsidRDefault="007753C2" w:rsidP="004031DA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433EFA">
        <w:rPr>
          <w:rFonts w:ascii="Times New Roman" w:eastAsia="Times New Roman" w:hAnsi="Times New Roman" w:cs="Times New Roman"/>
          <w:color w:val="000000"/>
          <w:lang w:val="ru-RU"/>
        </w:rPr>
        <w:t>Развојне програме и пројекте установе, као и учешће Републике Србије у области инвестиција, стручног усавршавања запослених у складу са утврђеним средствима</w:t>
      </w:r>
      <w:r w:rsidR="00A068A7" w:rsidRPr="00433EFA">
        <w:rPr>
          <w:rFonts w:ascii="Times New Roman" w:eastAsia="Times New Roman" w:hAnsi="Times New Roman" w:cs="Times New Roman"/>
          <w:color w:val="000000"/>
          <w:lang w:val="ru-RU"/>
        </w:rPr>
        <w:t>, а према програмима које прописује министар.</w:t>
      </w:r>
    </w:p>
    <w:p w14:paraId="456A6E2C" w14:textId="77777777" w:rsidR="00A068A7" w:rsidRPr="00433EFA" w:rsidRDefault="00A068A7" w:rsidP="00A068A7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1F116E92" w14:textId="77777777" w:rsidR="00A068A7" w:rsidRPr="00433EFA" w:rsidRDefault="00A068A7" w:rsidP="00A068A7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433EFA">
        <w:rPr>
          <w:rFonts w:ascii="Times New Roman" w:eastAsia="Times New Roman" w:hAnsi="Times New Roman" w:cs="Times New Roman"/>
          <w:color w:val="000000"/>
          <w:lang w:val="ru-RU"/>
        </w:rPr>
        <w:t>У буџету општине Љиг обезбеђују се средства:</w:t>
      </w:r>
    </w:p>
    <w:p w14:paraId="7ACB8FAE" w14:textId="73084B34" w:rsidR="00A068A7" w:rsidRPr="00391E3E" w:rsidRDefault="00A068A7" w:rsidP="00A068A7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391E3E">
        <w:rPr>
          <w:rFonts w:ascii="Times New Roman" w:eastAsia="Times New Roman" w:hAnsi="Times New Roman" w:cs="Times New Roman"/>
          <w:color w:val="000000"/>
          <w:lang w:val="ru-RU"/>
        </w:rPr>
        <w:t>Остваривање делатности предшколског васпитања и образовања ( полудневни, целодневни боравак, исхрана, нега и превентивна заштита деце предшколског узраста ) у висини од 80% од економске цене по детету,</w:t>
      </w:r>
      <w:r w:rsidR="00036C1C">
        <w:rPr>
          <w:rFonts w:ascii="Times New Roman" w:eastAsia="Times New Roman" w:hAnsi="Times New Roman" w:cs="Times New Roman"/>
          <w:color w:val="000000"/>
          <w:lang w:val="ru-RU"/>
        </w:rPr>
        <w:t xml:space="preserve">изузетно у висини 100% од економске цене по детету уколико јединица локалне самоуправе има обезбеђена срдества за те намене, </w:t>
      </w:r>
      <w:r w:rsidRPr="00391E3E">
        <w:rPr>
          <w:rFonts w:ascii="Times New Roman" w:eastAsia="Times New Roman" w:hAnsi="Times New Roman" w:cs="Times New Roman"/>
          <w:color w:val="000000"/>
          <w:lang w:val="ru-RU"/>
        </w:rPr>
        <w:t xml:space="preserve"> укључујући у целости средства за плате, накнаде и друга примања, социјалне доприносе на терет послодавца, отпремнине као и помоћ запосленима у предшколској установи, расходи за припремни предшколски програм осим оних за којих се средства обезбеђују у буџету Републике Србије и остали текући раходи;</w:t>
      </w:r>
    </w:p>
    <w:p w14:paraId="6E5412B3" w14:textId="77777777" w:rsidR="00642D41" w:rsidRPr="00391E3E" w:rsidRDefault="00A068A7" w:rsidP="00A068A7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391E3E">
        <w:rPr>
          <w:rFonts w:ascii="Times New Roman" w:eastAsia="Times New Roman" w:hAnsi="Times New Roman" w:cs="Times New Roman"/>
          <w:color w:val="000000"/>
          <w:lang w:val="ru-RU"/>
        </w:rPr>
        <w:t xml:space="preserve">Остваривање додатне подршке деци у </w:t>
      </w:r>
      <w:r w:rsidR="00642D41" w:rsidRPr="00391E3E">
        <w:rPr>
          <w:rFonts w:ascii="Times New Roman" w:eastAsia="Times New Roman" w:hAnsi="Times New Roman" w:cs="Times New Roman"/>
          <w:color w:val="000000"/>
          <w:lang w:val="ru-RU"/>
        </w:rPr>
        <w:t>складу са мишљењем Интерресорне комисије, осим оних за која средства обезбеђују у буџету Републике Србије;</w:t>
      </w:r>
    </w:p>
    <w:p w14:paraId="2A5E4D0C" w14:textId="77777777" w:rsidR="00642D41" w:rsidRPr="00391E3E" w:rsidRDefault="00642D41" w:rsidP="00A068A7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391E3E">
        <w:rPr>
          <w:rFonts w:ascii="Times New Roman" w:eastAsia="Times New Roman" w:hAnsi="Times New Roman" w:cs="Times New Roman"/>
          <w:color w:val="000000"/>
          <w:lang w:val="ru-RU"/>
        </w:rPr>
        <w:t>Стручна усавршавања запослених;</w:t>
      </w:r>
    </w:p>
    <w:p w14:paraId="7EBE8E1C" w14:textId="01EF8603" w:rsidR="00642D41" w:rsidRPr="00391E3E" w:rsidRDefault="00642D41" w:rsidP="00A068A7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391E3E">
        <w:rPr>
          <w:rFonts w:ascii="Times New Roman" w:eastAsia="Times New Roman" w:hAnsi="Times New Roman" w:cs="Times New Roman"/>
          <w:color w:val="000000"/>
          <w:lang w:val="ru-RU"/>
        </w:rPr>
        <w:t>Јуб</w:t>
      </w:r>
      <w:r w:rsidR="00985481">
        <w:rPr>
          <w:rFonts w:ascii="Times New Roman" w:eastAsia="Times New Roman" w:hAnsi="Times New Roman" w:cs="Times New Roman"/>
          <w:color w:val="000000"/>
          <w:lang w:val="ru-RU"/>
        </w:rPr>
        <w:t>и</w:t>
      </w:r>
      <w:r w:rsidRPr="00391E3E">
        <w:rPr>
          <w:rFonts w:ascii="Times New Roman" w:eastAsia="Times New Roman" w:hAnsi="Times New Roman" w:cs="Times New Roman"/>
          <w:color w:val="000000"/>
          <w:lang w:val="ru-RU"/>
        </w:rPr>
        <w:t>ларне награде и помоћ запосленима;</w:t>
      </w:r>
    </w:p>
    <w:p w14:paraId="6F5ED6AF" w14:textId="77777777" w:rsidR="00740FC8" w:rsidRPr="009545AA" w:rsidRDefault="00642D41" w:rsidP="00642D41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391E3E">
        <w:rPr>
          <w:rFonts w:ascii="Times New Roman" w:eastAsia="Times New Roman" w:hAnsi="Times New Roman" w:cs="Times New Roman"/>
          <w:color w:val="000000"/>
          <w:lang w:val="ru-RU"/>
        </w:rPr>
        <w:t>Друге текуће расходе, осим оних за  која су средства обезбеђена у буџету Републике Србије</w:t>
      </w:r>
    </w:p>
    <w:p w14:paraId="2D5844EE" w14:textId="77777777" w:rsidR="00985481" w:rsidRDefault="00985481" w:rsidP="0091232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</w:p>
    <w:p w14:paraId="245EE3FF" w14:textId="5BF6FD17" w:rsidR="009545AA" w:rsidRPr="00433EFA" w:rsidRDefault="00642D41" w:rsidP="0091232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ru-RU"/>
        </w:rPr>
        <w:lastRenderedPageBreak/>
        <w:t xml:space="preserve">Члан </w:t>
      </w:r>
      <w:r w:rsidR="00740FC8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20</w:t>
      </w:r>
      <w:r w:rsidR="00CE2EB9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</w:p>
    <w:p w14:paraId="675D812E" w14:textId="77777777" w:rsidR="00540A8C" w:rsidRPr="00433EFA" w:rsidRDefault="00540A8C" w:rsidP="009545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 w:rsidRPr="00391E3E">
        <w:rPr>
          <w:rFonts w:ascii="Times New Roman" w:hAnsi="Times New Roman" w:cs="Times New Roman"/>
          <w:lang w:val="ru-RU"/>
        </w:rPr>
        <w:t xml:space="preserve">Установа може учешћем јединице локалне самоуправе или од проширене делатности да обезбеди средства за виши квалитет у области предшколског образовања и васпитања. </w:t>
      </w:r>
    </w:p>
    <w:p w14:paraId="0931AFDC" w14:textId="77777777" w:rsidR="00540A8C" w:rsidRPr="00391E3E" w:rsidRDefault="00540A8C" w:rsidP="00540A8C">
      <w:pPr>
        <w:rPr>
          <w:rFonts w:ascii="Times New Roman" w:hAnsi="Times New Roman" w:cs="Times New Roman"/>
          <w:lang w:val="ru-RU"/>
        </w:rPr>
      </w:pPr>
      <w:r w:rsidRPr="00391E3E">
        <w:rPr>
          <w:rFonts w:ascii="Times New Roman" w:hAnsi="Times New Roman" w:cs="Times New Roman"/>
          <w:lang w:val="ru-RU"/>
        </w:rPr>
        <w:t xml:space="preserve">Средства из става 1. овог члана, Установа може обезбедити и средствима донатора или спонзора, као и добровољним учешћем родитеља деце, у складу са законом. </w:t>
      </w:r>
    </w:p>
    <w:p w14:paraId="52343ED9" w14:textId="77777777" w:rsidR="00280CB1" w:rsidRPr="00391E3E" w:rsidRDefault="00540A8C" w:rsidP="00540A8C">
      <w:pPr>
        <w:rPr>
          <w:rFonts w:ascii="Times New Roman" w:eastAsia="Times New Roman" w:hAnsi="Times New Roman" w:cs="Times New Roman"/>
          <w:color w:val="000000"/>
          <w:lang w:val="ru-RU"/>
        </w:rPr>
      </w:pPr>
      <w:r w:rsidRPr="00391E3E">
        <w:rPr>
          <w:rFonts w:ascii="Times New Roman" w:hAnsi="Times New Roman" w:cs="Times New Roman"/>
          <w:lang w:val="ru-RU"/>
        </w:rPr>
        <w:t>Средства из става 1. овог члана користе се за побољшање услова образовања и васпитања у погледу простора, опреме и наставних средстава, за остваривање програма који нису основна делатност Установе, за исхрану и помоћ деци.</w:t>
      </w:r>
    </w:p>
    <w:p w14:paraId="14AB544F" w14:textId="36A87A91" w:rsidR="00740FC8" w:rsidRPr="00433EFA" w:rsidRDefault="00540A8C" w:rsidP="0098548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2</w:t>
      </w:r>
      <w:r w:rsidR="00740FC8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1</w:t>
      </w:r>
      <w:r w:rsidR="00CE2EB9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</w:p>
    <w:p w14:paraId="0BCE04D0" w14:textId="77777777" w:rsidR="002C1710" w:rsidRPr="00433EFA" w:rsidRDefault="00A85969" w:rsidP="00740F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391E3E">
        <w:rPr>
          <w:rFonts w:ascii="Times New Roman" w:hAnsi="Times New Roman" w:cs="Times New Roman"/>
          <w:lang w:val="ru-RU"/>
        </w:rPr>
        <w:t>Установа је у располагању средствима која користи органичена посебним законским одредбама</w:t>
      </w:r>
      <w:bookmarkStart w:id="8" w:name="str_8"/>
      <w:bookmarkEnd w:id="8"/>
      <w:r w:rsidRPr="00391E3E">
        <w:rPr>
          <w:rFonts w:ascii="Times New Roman" w:hAnsi="Times New Roman" w:cs="Times New Roman"/>
          <w:lang w:val="ru-RU"/>
        </w:rPr>
        <w:t>.</w:t>
      </w:r>
    </w:p>
    <w:p w14:paraId="799B562F" w14:textId="77777777" w:rsidR="009545AA" w:rsidRPr="00433EFA" w:rsidRDefault="00BE1D84" w:rsidP="009545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Остваривање васпитно-образовног рада</w:t>
      </w:r>
      <w:r w:rsidRPr="00541E6D">
        <w:rPr>
          <w:rFonts w:ascii="Times New Roman" w:eastAsia="Times New Roman" w:hAnsi="Times New Roman" w:cs="Times New Roman"/>
          <w:b/>
          <w:bCs/>
          <w:color w:val="000000"/>
        </w:rPr>
        <w:t> </w:t>
      </w:r>
      <w:bookmarkStart w:id="9" w:name="str_9"/>
      <w:bookmarkEnd w:id="9"/>
    </w:p>
    <w:p w14:paraId="574632DF" w14:textId="77777777" w:rsidR="00BE1D84" w:rsidRPr="00D960BF" w:rsidRDefault="00BE1D84" w:rsidP="009545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Различити облици и програми васпитно-образовног рада</w:t>
      </w:r>
      <w:r w:rsidRPr="00541E6D">
        <w:rPr>
          <w:rFonts w:ascii="Times New Roman" w:eastAsia="Times New Roman" w:hAnsi="Times New Roman" w:cs="Times New Roman"/>
          <w:b/>
          <w:bCs/>
          <w:color w:val="000000"/>
        </w:rPr>
        <w:t> </w:t>
      </w:r>
    </w:p>
    <w:p w14:paraId="3B1A8122" w14:textId="5EE7E462" w:rsidR="00BE1D84" w:rsidRPr="005F5BF7" w:rsidRDefault="00BE1D84" w:rsidP="0091232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bookmarkStart w:id="10" w:name="_Hlk226023136"/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602FC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2</w:t>
      </w:r>
      <w:r w:rsidR="00740FC8" w:rsidRPr="005F5BF7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2</w:t>
      </w:r>
      <w:r w:rsidR="00CE2EB9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</w:p>
    <w:bookmarkEnd w:id="10"/>
    <w:p w14:paraId="02D8D351" w14:textId="77777777" w:rsidR="00740FC8" w:rsidRPr="00433EFA" w:rsidRDefault="00BE1D84" w:rsidP="00740F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У оквиру предшколског програма установа остварује редовне програме васпитно-образовног рада у целодневном и полудневном трајању.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  <w:r w:rsidR="002B0F82" w:rsidRPr="00433EFA">
        <w:rPr>
          <w:rFonts w:ascii="Times New Roman" w:eastAsia="Times New Roman" w:hAnsi="Times New Roman" w:cs="Times New Roman"/>
          <w:color w:val="000000"/>
          <w:lang w:val="ru-RU"/>
        </w:rPr>
        <w:t>У циљу унапређивања квалитета васпитно-образовнограда, ширења разноврсностипонуде прогарма, облика рада и услуга и повећања обухвата деце, а према утврђеним потребама и интересовањима деце и породице и специфичностима локалне заједнице, установа остварује и друге програме.</w:t>
      </w:r>
      <w:bookmarkStart w:id="11" w:name="str_10"/>
      <w:bookmarkEnd w:id="11"/>
    </w:p>
    <w:p w14:paraId="532F755C" w14:textId="0AFB7623" w:rsidR="009545AA" w:rsidRPr="00433EFA" w:rsidRDefault="00BE1D84" w:rsidP="0091232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Посебни и специјализовани програми</w:t>
      </w:r>
    </w:p>
    <w:p w14:paraId="5EB62755" w14:textId="5D958CD3" w:rsidR="00BE1D84" w:rsidRPr="00433EFA" w:rsidRDefault="00BE1D84" w:rsidP="0091232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A85969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2</w:t>
      </w:r>
      <w:r w:rsidR="00740FC8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3</w:t>
      </w:r>
      <w:r w:rsidR="00CE2EB9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</w:p>
    <w:p w14:paraId="0D0FE1B7" w14:textId="77777777" w:rsidR="00BE1D84" w:rsidRPr="00D960BF" w:rsidRDefault="00BE1D84" w:rsidP="007B79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За децу на болничком лечењу установа организује остваривање програма васпитно-образовног рада у одговарајућим здравственим установама.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3552EA4B" w14:textId="77777777" w:rsidR="00740FC8" w:rsidRPr="00433EFA" w:rsidRDefault="00BE1D84" w:rsidP="00740F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Установа може да, услед недостатка просторних капацитета или недовољног броја деце потребног за формирање васпитне групе, остварује предшколски програм у путујућем вртићу (наменски опремљеном аутобусу) за децу узраста од четири године до поласка у школи, или ангажовањем путујућег васпитача.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  <w:r w:rsidRPr="00541E6D">
        <w:rPr>
          <w:rFonts w:ascii="Times New Roman" w:eastAsia="Times New Roman" w:hAnsi="Times New Roman" w:cs="Times New Roman"/>
          <w:i/>
          <w:iCs/>
          <w:color w:val="000000"/>
        </w:rPr>
        <w:t> </w:t>
      </w:r>
      <w:bookmarkStart w:id="12" w:name="str_11"/>
      <w:bookmarkEnd w:id="12"/>
    </w:p>
    <w:p w14:paraId="48F31DA8" w14:textId="6E1FDD67" w:rsidR="00BE1D84" w:rsidRPr="00740FC8" w:rsidRDefault="00BE1D84" w:rsidP="0091232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Припремни предшколски програм</w:t>
      </w:r>
    </w:p>
    <w:p w14:paraId="31C58AC7" w14:textId="6CFB37FA" w:rsidR="00BE1D84" w:rsidRPr="00433EFA" w:rsidRDefault="00BE1D84" w:rsidP="0091232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A85969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2</w:t>
      </w:r>
      <w:r w:rsidR="00740FC8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4</w:t>
      </w:r>
      <w:r w:rsidR="00CE2EB9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</w:p>
    <w:p w14:paraId="0269B87B" w14:textId="77777777" w:rsidR="00BE1D84" w:rsidRPr="00D960BF" w:rsidRDefault="00BE1D84" w:rsidP="007B79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Припремни предшколски програм је део редовног програма установе у целодневном или полудневном трајању, који се остварује са децом у години пред полазак у школу. Припремни предшколски програм се организује и за децу која нису обухваћена редовним програмом установе.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2CD70566" w14:textId="77777777" w:rsidR="00BE1D84" w:rsidRPr="00D960BF" w:rsidRDefault="00BE1D84" w:rsidP="007B79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Родитељ, односно други законски заступник је дужан да упише дете у предшколску установу</w:t>
      </w:r>
      <w:r w:rsidR="002B0F82">
        <w:rPr>
          <w:rFonts w:ascii="Times New Roman" w:eastAsia="Times New Roman" w:hAnsi="Times New Roman" w:cs="Times New Roman"/>
          <w:color w:val="000000"/>
          <w:lang w:val="ru-RU"/>
        </w:rPr>
        <w:t xml:space="preserve">, односно школу </w:t>
      </w:r>
      <w:r w:rsidR="007B79F4" w:rsidRPr="00433EFA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ради похађања припремног предшколског програма. Установа је дужна да обавести 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lastRenderedPageBreak/>
        <w:t>родитеља, односно другог законског заступника и јединицу локалне самоуправе о деци која се нису уписала, односно која не похађају редовно или су престала да похађају припремни предшколски програм у року од 15 дана од дана протека рока за упис, односно од дана престанка редовног похађања овог програма.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4FF6F52B" w14:textId="77777777" w:rsidR="00BE1D84" w:rsidRPr="00D960BF" w:rsidRDefault="00BE1D84" w:rsidP="007B79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Дете може да изостане са похађања пропримног предшколског програма само у оправданим случајевима. Родитељ, односно други законски заступник је дужан да у року од осам дана оправда изостанак детета.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50285EAB" w14:textId="77777777" w:rsidR="00BE1D84" w:rsidRPr="00D960BF" w:rsidRDefault="00BE1D84" w:rsidP="007B79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Дете прелази у другу предшколску установу која остварује припремни предшколски програм на основу преводнице, која се издаје у року од седам дана од дана пријема обавештења о упису детета у другу установу.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37C49D1D" w14:textId="77777777" w:rsidR="00BE1D84" w:rsidRPr="00D960BF" w:rsidRDefault="00BE1D84" w:rsidP="007B79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Установа је дужна да у року од седам дана од дана пријема преводнице обавести установу из које се дете исписало, да је примила преводницу.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0CCC36F5" w14:textId="77777777" w:rsidR="00BE1D84" w:rsidRPr="00D960BF" w:rsidRDefault="00BE1D84" w:rsidP="00BE1D84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bookmarkStart w:id="13" w:name="str_12"/>
      <w:bookmarkEnd w:id="13"/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Подршка деци из осетљивих друштвених група</w:t>
      </w:r>
      <w:r w:rsidRPr="00541E6D">
        <w:rPr>
          <w:rFonts w:ascii="Times New Roman" w:eastAsia="Times New Roman" w:hAnsi="Times New Roman" w:cs="Times New Roman"/>
          <w:b/>
          <w:bCs/>
          <w:color w:val="000000"/>
        </w:rPr>
        <w:t> </w:t>
      </w:r>
    </w:p>
    <w:p w14:paraId="11650B2E" w14:textId="071D9906" w:rsidR="00BE1D84" w:rsidRPr="00CE2EB9" w:rsidRDefault="00BE1D84" w:rsidP="0091232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sr-Cyrl-RS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A85969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2</w:t>
      </w:r>
      <w:r w:rsidR="00740FC8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5</w:t>
      </w:r>
      <w:r w:rsidR="00CE2EB9">
        <w:rPr>
          <w:rFonts w:ascii="Times New Roman" w:eastAsia="Times New Roman" w:hAnsi="Times New Roman" w:cs="Times New Roman"/>
          <w:b/>
          <w:bCs/>
          <w:color w:val="000000"/>
          <w:lang w:val="sr-Cyrl-RS"/>
        </w:rPr>
        <w:t>.</w:t>
      </w:r>
    </w:p>
    <w:p w14:paraId="13987A72" w14:textId="77777777" w:rsidR="00662CE6" w:rsidRDefault="00BE1D84" w:rsidP="00745DC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sr-Cyrl-RS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За дете коме је услед социјалне ускраћености, сметњи у развоју, инвалидитета и других разлога потребна додатна подршка у васпитању и образовању, установа обезбеђује отклањање физичких и комуникацијских препрека, врши прилагођавање и уколико је потребно, обезбеђује израду, доношење и реализацију индивидуалног образовног плана (ИОП1), у складу са Законом.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1F6659A8" w14:textId="471BE121" w:rsidR="00662CE6" w:rsidRDefault="00662CE6" w:rsidP="00745DC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sr-Cyrl-RS"/>
        </w:rPr>
      </w:pPr>
      <w:r>
        <w:rPr>
          <w:rFonts w:ascii="Times New Roman" w:eastAsia="Times New Roman" w:hAnsi="Times New Roman" w:cs="Times New Roman"/>
          <w:color w:val="000000"/>
          <w:lang w:val="sr-Cyrl-RS"/>
        </w:rPr>
        <w:t>Индивидуални образовни план доноси се у складу са Законом а спроводи се уз предходно прибављену сагласност родитеља односно старатеља детета и прибављено мишљење интерресорне комисије.</w:t>
      </w:r>
    </w:p>
    <w:p w14:paraId="0EC18CBC" w14:textId="63CD93EF" w:rsidR="00662CE6" w:rsidRDefault="00662CE6" w:rsidP="00745DC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sr-Cyrl-RS"/>
        </w:rPr>
      </w:pPr>
      <w:r>
        <w:rPr>
          <w:rFonts w:ascii="Times New Roman" w:eastAsia="Times New Roman" w:hAnsi="Times New Roman" w:cs="Times New Roman"/>
          <w:color w:val="000000"/>
          <w:lang w:val="sr-Cyrl-RS"/>
        </w:rPr>
        <w:t xml:space="preserve"> Уколико родитељ односно други законски заступник, не оправда своје одбијање да учествује у изради или  давању сагласности на ИОП, установа је дужна да о томе обавести надлежну установу социјалне заштите </w:t>
      </w:r>
      <w:r w:rsidR="00690684">
        <w:rPr>
          <w:rFonts w:ascii="Times New Roman" w:eastAsia="Times New Roman" w:hAnsi="Times New Roman" w:cs="Times New Roman"/>
          <w:color w:val="000000"/>
          <w:lang w:val="sr-Cyrl-RS"/>
        </w:rPr>
        <w:t>у циљу заштите најбољег интереса детета.</w:t>
      </w:r>
    </w:p>
    <w:p w14:paraId="05EB0252" w14:textId="5540AF30" w:rsidR="00690684" w:rsidRDefault="00690684" w:rsidP="00745DC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sr-Cyrl-RS"/>
        </w:rPr>
      </w:pPr>
      <w:r>
        <w:rPr>
          <w:rFonts w:ascii="Times New Roman" w:eastAsia="Times New Roman" w:hAnsi="Times New Roman" w:cs="Times New Roman"/>
          <w:color w:val="000000"/>
          <w:lang w:val="sr-Cyrl-RS"/>
        </w:rPr>
        <w:t xml:space="preserve"> Родитељ, односно други законски зступник је у обавези да поступи у складу са препорукама које даје тим за инклузивно образовање, односно тим за пружање додатне подршке детету у предшколској установи, у делу препоруке којим се њему налаже нека обавеза.</w:t>
      </w:r>
    </w:p>
    <w:p w14:paraId="307333A2" w14:textId="2D693C92" w:rsidR="00690684" w:rsidRPr="00662CE6" w:rsidRDefault="00690684" w:rsidP="00745DC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sr-Cyrl-RS"/>
        </w:rPr>
      </w:pPr>
      <w:r>
        <w:rPr>
          <w:rFonts w:ascii="Times New Roman" w:eastAsia="Times New Roman" w:hAnsi="Times New Roman" w:cs="Times New Roman"/>
          <w:color w:val="000000"/>
          <w:lang w:val="sr-Cyrl-RS"/>
        </w:rPr>
        <w:t>Установа је дужна да обавести надлежну установу социјалне заштите у циљу заштите најбољег интереса детета, ако родитељ, односно други законски заступник не докаже да није могао да испуни препоруку у делу којим се њему налаже нека обавеза  ако препорука битно утиче на остваривање најбољег интереса детета.</w:t>
      </w:r>
    </w:p>
    <w:p w14:paraId="5216E883" w14:textId="77777777" w:rsidR="00BE1D84" w:rsidRPr="00D960BF" w:rsidRDefault="00BE1D84" w:rsidP="00745DC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Деца са сметњама у развоју и инвалидитетом остварују право на додатну подршку у предшколском васпитању и образовању у васпитној групи, уз план индивидуализације или индивидуално васпитно-образовни план и у развојној групи, на основу индивидуалног образовног плана.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53E2C560" w14:textId="77777777" w:rsidR="00BE1D84" w:rsidRPr="00D960BF" w:rsidRDefault="00BE1D84" w:rsidP="00745DC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У једној васпитној групи може бити двоје деце са сметњама у развоју и инвалидитетом, а број деце у групи, утврђен посебним законом, умањује се за три по детету које остварује право на додатну 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lastRenderedPageBreak/>
        <w:t>подршку у васпитној групи, уз план индивидуализације или индивидално васпитно-образовни план.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3DBAE145" w14:textId="77777777" w:rsidR="00A85969" w:rsidRPr="00433EFA" w:rsidRDefault="00BE1D84" w:rsidP="009545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Дете се уписује у развојну групу уз мишљење интерресорне комисије и сагласност родитеља, односно другог законског заступника. За дете уписано у развојну групу установа планира и реализује свакодневну интеракцију и укљученост осталих васпитних група. У току похађања предшколског програма прати се развој детета и на основу предлога тима за инклузивно образовање, дете са сметњама у развоју и инвалидитетом може прећи из развојне у васпитну групу, у складу са Законом.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  <w:bookmarkStart w:id="14" w:name="str_13"/>
      <w:bookmarkEnd w:id="14"/>
    </w:p>
    <w:p w14:paraId="4560F566" w14:textId="77777777" w:rsidR="00BE1D84" w:rsidRPr="00D960BF" w:rsidRDefault="00BE1D84" w:rsidP="00BE1D84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Остваривање предшколског програма</w:t>
      </w:r>
      <w:r w:rsidRPr="00541E6D">
        <w:rPr>
          <w:rFonts w:ascii="Times New Roman" w:eastAsia="Times New Roman" w:hAnsi="Times New Roman" w:cs="Times New Roman"/>
          <w:b/>
          <w:bCs/>
          <w:color w:val="000000"/>
        </w:rPr>
        <w:t> </w:t>
      </w:r>
    </w:p>
    <w:p w14:paraId="33B32206" w14:textId="15842C1C" w:rsidR="00BE1D84" w:rsidRPr="00D960BF" w:rsidRDefault="00BE1D84" w:rsidP="00BE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Члан 2</w:t>
      </w:r>
      <w:r w:rsidR="00740FC8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6</w:t>
      </w:r>
      <w:r w:rsidR="00CE2EB9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  <w:r w:rsidRPr="00541E6D">
        <w:rPr>
          <w:rFonts w:ascii="Times New Roman" w:eastAsia="Times New Roman" w:hAnsi="Times New Roman" w:cs="Times New Roman"/>
          <w:b/>
          <w:bCs/>
          <w:color w:val="000000"/>
        </w:rPr>
        <w:t> </w:t>
      </w:r>
    </w:p>
    <w:p w14:paraId="7A2CFD18" w14:textId="77777777" w:rsidR="00541E6D" w:rsidRPr="00D960BF" w:rsidRDefault="00BE1D84" w:rsidP="00541E6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Програм предшколског васпитања и образовања остварује се у различитом трајању и то</w:t>
      </w:r>
      <w:r w:rsidR="00745DC3" w:rsidRPr="00433EFA">
        <w:rPr>
          <w:rFonts w:ascii="Times New Roman" w:eastAsia="Times New Roman" w:hAnsi="Times New Roman" w:cs="Times New Roman"/>
          <w:color w:val="000000"/>
          <w:lang w:val="ru-RU"/>
        </w:rPr>
        <w:t xml:space="preserve"> у целодневном и полудневном трајању</w:t>
      </w:r>
      <w:r w:rsidRPr="00D960BF">
        <w:rPr>
          <w:rFonts w:ascii="Times New Roman" w:eastAsia="Times New Roman" w:hAnsi="Times New Roman" w:cs="Times New Roman"/>
          <w:i/>
          <w:iCs/>
          <w:color w:val="000000"/>
          <w:lang w:val="ru-RU"/>
        </w:rPr>
        <w:t>.</w:t>
      </w:r>
      <w:r w:rsidRPr="00541E6D">
        <w:rPr>
          <w:rFonts w:ascii="Times New Roman" w:eastAsia="Times New Roman" w:hAnsi="Times New Roman" w:cs="Times New Roman"/>
          <w:i/>
          <w:iCs/>
          <w:color w:val="000000"/>
        </w:rPr>
        <w:t> </w:t>
      </w:r>
      <w:bookmarkStart w:id="15" w:name="str_14"/>
      <w:bookmarkEnd w:id="15"/>
    </w:p>
    <w:p w14:paraId="2AF67569" w14:textId="77777777" w:rsidR="00BE1D84" w:rsidRPr="00D960BF" w:rsidRDefault="00BE1D84" w:rsidP="00BE1D84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Организација рада са децом</w:t>
      </w:r>
      <w:r w:rsidRPr="00541E6D">
        <w:rPr>
          <w:rFonts w:ascii="Times New Roman" w:eastAsia="Times New Roman" w:hAnsi="Times New Roman" w:cs="Times New Roman"/>
          <w:b/>
          <w:bCs/>
          <w:color w:val="000000"/>
        </w:rPr>
        <w:t> </w:t>
      </w:r>
    </w:p>
    <w:p w14:paraId="4C030201" w14:textId="0A9CF91B" w:rsidR="00BE1D84" w:rsidRPr="00433EFA" w:rsidRDefault="00BE1D84" w:rsidP="00BE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Члан 2</w:t>
      </w:r>
      <w:r w:rsidR="00740FC8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7</w:t>
      </w:r>
      <w:r w:rsidR="00CE2EB9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</w:p>
    <w:p w14:paraId="2A70B76E" w14:textId="77777777" w:rsidR="00BE1D84" w:rsidRPr="00D960BF" w:rsidRDefault="00BE1D84" w:rsidP="00745DC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Васпитно-образовни рад установе остварује се у току радне године која почиње 1. септембра, а завршава се 31. августа наредне године.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4139D359" w14:textId="77777777" w:rsidR="00BE1D84" w:rsidRPr="00D960BF" w:rsidRDefault="00BE1D84" w:rsidP="00745DC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Почетак и завршетак радног времена у установи утврђује се у складу са потребама деце и родитеља, односно другог законског заступника</w:t>
      </w:r>
      <w:r w:rsidR="00E755E9" w:rsidRPr="00433EFA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>уз сагласност оснивача.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626DD5BF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Утврђено радно време у установи је: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2AADE71D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1. у целодневном трајању: </w:t>
      </w:r>
      <w:r w:rsidR="00E755E9" w:rsidRPr="00433EFA">
        <w:rPr>
          <w:rFonts w:ascii="Times New Roman" w:eastAsia="Times New Roman" w:hAnsi="Times New Roman" w:cs="Times New Roman"/>
          <w:color w:val="000000"/>
          <w:lang w:val="ru-RU"/>
        </w:rPr>
        <w:t>9 сати дневно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6C881E7F" w14:textId="77777777" w:rsidR="00E755E9" w:rsidRPr="00433EFA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2. у полудневном трајању</w:t>
      </w:r>
      <w:r w:rsidR="00E755E9" w:rsidRPr="00433EFA">
        <w:rPr>
          <w:rFonts w:ascii="Times New Roman" w:eastAsia="Times New Roman" w:hAnsi="Times New Roman" w:cs="Times New Roman"/>
          <w:color w:val="000000"/>
          <w:lang w:val="ru-RU"/>
        </w:rPr>
        <w:t xml:space="preserve"> – припремни предшколски програм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: </w:t>
      </w:r>
      <w:r w:rsidR="00E755E9" w:rsidRPr="00433EFA">
        <w:rPr>
          <w:rFonts w:ascii="Times New Roman" w:eastAsia="Times New Roman" w:hAnsi="Times New Roman" w:cs="Times New Roman"/>
          <w:color w:val="000000"/>
          <w:lang w:val="ru-RU"/>
        </w:rPr>
        <w:t>4 сата дневно</w:t>
      </w:r>
    </w:p>
    <w:p w14:paraId="3D06DB9C" w14:textId="77777777" w:rsidR="00BE1D84" w:rsidRPr="00433EFA" w:rsidRDefault="00E755E9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433EFA">
        <w:rPr>
          <w:rFonts w:ascii="Times New Roman" w:eastAsia="Times New Roman" w:hAnsi="Times New Roman" w:cs="Times New Roman"/>
          <w:color w:val="000000"/>
          <w:lang w:val="ru-RU"/>
        </w:rPr>
        <w:t>3. у полудневном трајању: 6 сати дневно.</w:t>
      </w:r>
      <w:r w:rsidR="00BE1D84"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4B23B1AF" w14:textId="2030A58C" w:rsidR="00A85969" w:rsidRPr="00433EFA" w:rsidRDefault="00A85969" w:rsidP="0098548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Прекид васпитно образовног</w:t>
      </w:r>
      <w:r w:rsidR="00985481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 рада</w:t>
      </w:r>
    </w:p>
    <w:p w14:paraId="33646163" w14:textId="6A8ABDFC" w:rsidR="00A85969" w:rsidRPr="00433EFA" w:rsidRDefault="00A85969" w:rsidP="0091232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 w:rsidRPr="00944E3E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Члан 2</w:t>
      </w:r>
      <w:r w:rsidR="00740FC8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8</w:t>
      </w:r>
      <w:r w:rsidR="00CE2EB9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</w:p>
    <w:p w14:paraId="2CF8F280" w14:textId="77777777" w:rsidR="00944E3E" w:rsidRPr="00391E3E" w:rsidRDefault="00944E3E" w:rsidP="00944E3E">
      <w:pPr>
        <w:pStyle w:val="Defaul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391E3E">
        <w:rPr>
          <w:rFonts w:ascii="Times New Roman" w:hAnsi="Times New Roman" w:cs="Times New Roman"/>
          <w:sz w:val="22"/>
          <w:szCs w:val="22"/>
          <w:lang w:val="ru-RU"/>
        </w:rPr>
        <w:t xml:space="preserve">Васпитно-образовни рад може да се прекине у случају више силе, епидемије и другим случајевима којима су угрожени безбедност и здравље деце и запослених. </w:t>
      </w:r>
    </w:p>
    <w:p w14:paraId="657BE2AD" w14:textId="55CD923E" w:rsidR="00944E3E" w:rsidRPr="00391E3E" w:rsidRDefault="00944E3E" w:rsidP="00944E3E">
      <w:pPr>
        <w:pStyle w:val="Defaul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391E3E">
        <w:rPr>
          <w:rFonts w:ascii="Times New Roman" w:hAnsi="Times New Roman" w:cs="Times New Roman"/>
          <w:sz w:val="22"/>
          <w:szCs w:val="22"/>
          <w:lang w:val="ru-RU"/>
        </w:rPr>
        <w:t>Одлуку о прекиду васпитно-образовног рада доноси Општинско веће општине</w:t>
      </w:r>
      <w:r w:rsidR="00F6536C">
        <w:rPr>
          <w:rFonts w:ascii="Times New Roman" w:hAnsi="Times New Roman" w:cs="Times New Roman"/>
          <w:sz w:val="22"/>
          <w:szCs w:val="22"/>
          <w:lang w:val="ru-RU"/>
        </w:rPr>
        <w:t xml:space="preserve"> Љиг</w:t>
      </w:r>
      <w:r w:rsidRPr="00391E3E">
        <w:rPr>
          <w:rFonts w:ascii="Times New Roman" w:hAnsi="Times New Roman" w:cs="Times New Roman"/>
          <w:sz w:val="22"/>
          <w:szCs w:val="22"/>
          <w:lang w:val="ru-RU"/>
        </w:rPr>
        <w:t xml:space="preserve">. </w:t>
      </w:r>
    </w:p>
    <w:p w14:paraId="5CB4004E" w14:textId="77777777" w:rsidR="00944E3E" w:rsidRPr="00391E3E" w:rsidRDefault="00944E3E" w:rsidP="00944E3E">
      <w:pPr>
        <w:pStyle w:val="Defaul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391E3E">
        <w:rPr>
          <w:rFonts w:ascii="Times New Roman" w:hAnsi="Times New Roman" w:cs="Times New Roman"/>
          <w:sz w:val="22"/>
          <w:szCs w:val="22"/>
          <w:lang w:val="ru-RU"/>
        </w:rPr>
        <w:t xml:space="preserve">Ако орган из става 2. овог члана не донесе одлуку о прекиду васпитно- образовног рада, одлуку одмах доноси министар. </w:t>
      </w:r>
    </w:p>
    <w:p w14:paraId="007C9B0A" w14:textId="77777777" w:rsidR="00944E3E" w:rsidRPr="00391E3E" w:rsidRDefault="00944E3E" w:rsidP="00944E3E">
      <w:pPr>
        <w:pStyle w:val="Defaul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391E3E">
        <w:rPr>
          <w:rFonts w:ascii="Times New Roman" w:hAnsi="Times New Roman" w:cs="Times New Roman"/>
          <w:sz w:val="22"/>
          <w:szCs w:val="22"/>
          <w:lang w:val="ru-RU"/>
        </w:rPr>
        <w:t xml:space="preserve">Након престанка разлога за прекид рада Установа надокнађује пропуштен рад на начин који одреди директор Установе. </w:t>
      </w:r>
    </w:p>
    <w:p w14:paraId="475474EC" w14:textId="77777777" w:rsidR="00944E3E" w:rsidRPr="00391E3E" w:rsidRDefault="00944E3E" w:rsidP="00944E3E">
      <w:pPr>
        <w:pStyle w:val="Default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417454AE" w14:textId="77777777" w:rsidR="00985481" w:rsidRDefault="00985481" w:rsidP="00944E3E">
      <w:pPr>
        <w:pStyle w:val="Default"/>
        <w:rPr>
          <w:rFonts w:ascii="Times New Roman" w:hAnsi="Times New Roman" w:cs="Times New Roman"/>
          <w:sz w:val="22"/>
          <w:szCs w:val="22"/>
          <w:lang w:val="ru-RU"/>
        </w:rPr>
      </w:pPr>
    </w:p>
    <w:p w14:paraId="33785D5A" w14:textId="77777777" w:rsidR="00985481" w:rsidRDefault="00985481" w:rsidP="00944E3E">
      <w:pPr>
        <w:pStyle w:val="Default"/>
        <w:rPr>
          <w:rFonts w:ascii="Times New Roman" w:hAnsi="Times New Roman" w:cs="Times New Roman"/>
          <w:sz w:val="22"/>
          <w:szCs w:val="22"/>
          <w:lang w:val="ru-RU"/>
        </w:rPr>
      </w:pPr>
    </w:p>
    <w:p w14:paraId="0E16549C" w14:textId="2BA20623" w:rsidR="00944E3E" w:rsidRPr="00985481" w:rsidRDefault="00944E3E" w:rsidP="00985481">
      <w:pPr>
        <w:pStyle w:val="Default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85481">
        <w:rPr>
          <w:rFonts w:ascii="Times New Roman" w:hAnsi="Times New Roman" w:cs="Times New Roman"/>
          <w:b/>
          <w:bCs/>
          <w:sz w:val="22"/>
          <w:szCs w:val="22"/>
          <w:lang w:val="ru-RU"/>
        </w:rPr>
        <w:lastRenderedPageBreak/>
        <w:t>Право на бесплатно образовање и васпитање</w:t>
      </w:r>
    </w:p>
    <w:p w14:paraId="09B89F92" w14:textId="1B99A3B8" w:rsidR="00A85969" w:rsidRPr="00433EFA" w:rsidRDefault="00944E3E" w:rsidP="0091232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 w:rsidRPr="00740FC8">
        <w:rPr>
          <w:rFonts w:ascii="Times New Roman" w:hAnsi="Times New Roman" w:cs="Times New Roman"/>
          <w:b/>
          <w:bCs/>
          <w:lang w:val="ru-RU"/>
        </w:rPr>
        <w:t>Члан 2</w:t>
      </w:r>
      <w:r w:rsidR="00740FC8" w:rsidRPr="00433EFA">
        <w:rPr>
          <w:rFonts w:ascii="Times New Roman" w:hAnsi="Times New Roman" w:cs="Times New Roman"/>
          <w:b/>
          <w:bCs/>
          <w:lang w:val="ru-RU"/>
        </w:rPr>
        <w:t>9</w:t>
      </w:r>
      <w:r w:rsidR="00CE2EB9">
        <w:rPr>
          <w:rFonts w:ascii="Times New Roman" w:hAnsi="Times New Roman" w:cs="Times New Roman"/>
          <w:b/>
          <w:bCs/>
          <w:lang w:val="ru-RU"/>
        </w:rPr>
        <w:t>.</w:t>
      </w:r>
    </w:p>
    <w:p w14:paraId="0ACE4EAD" w14:textId="64D7AC8A" w:rsidR="00A85969" w:rsidRPr="00433EFA" w:rsidRDefault="00944E3E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391E3E">
        <w:rPr>
          <w:rFonts w:ascii="Times New Roman" w:hAnsi="Times New Roman" w:cs="Times New Roman"/>
          <w:lang w:val="ru-RU"/>
        </w:rPr>
        <w:t xml:space="preserve">Бесплатно образовање и васпитање обезбеђује се деци у години пред полазак у школу, у складу са Законом о основама система образовања и васпитања, и посебним законом. </w:t>
      </w:r>
      <w:r w:rsidR="00A85969" w:rsidRPr="00433EFA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</w:p>
    <w:p w14:paraId="27AD03E3" w14:textId="01D22849" w:rsidR="00BE1D84" w:rsidRPr="00D960BF" w:rsidRDefault="00BE1D84" w:rsidP="00985481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bookmarkStart w:id="16" w:name="str_15"/>
      <w:bookmarkEnd w:id="16"/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Васпитне групе</w:t>
      </w:r>
    </w:p>
    <w:p w14:paraId="337AE86B" w14:textId="519B571A" w:rsidR="00BE1D84" w:rsidRPr="00D960BF" w:rsidRDefault="00BE1D84" w:rsidP="0091232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740FC8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30</w:t>
      </w:r>
      <w:r w:rsidR="00CE2EB9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</w:p>
    <w:p w14:paraId="0D331941" w14:textId="77777777" w:rsidR="00944E3E" w:rsidRDefault="00BE1D84" w:rsidP="00216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Васпитно-образовни рад са децом организује се у васпитним групама.</w:t>
      </w:r>
    </w:p>
    <w:p w14:paraId="7C5C97EB" w14:textId="41031176" w:rsidR="00BE1D84" w:rsidRPr="00D960BF" w:rsidRDefault="00BE1D84" w:rsidP="00216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Васпитне групе могу бити јаслене, за узраст од шест месеци до три године и групе вртића за узрасни период од три године до поласка у школу. Васпитне групе могу бити формиране за децу истог или различитог узраста.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073D1340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Број деце истог узраста која се уписују у васпитну групу јесте: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4D1841E9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- од шест месеци до једне године - 7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36A5624F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- од једне до две године - 12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01B9424D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- од 2 до 3 године - 16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3B313008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- од три до четири године - 20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690C7541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- од четири године до поласка у школу - 24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1DFB20FF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- у групи припремног предшколског програма - 26.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462D9D12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Изузетно, број деце у јесте: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5EEF8B7C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- на болничком лечењу - до 15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26C70CFC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- са сметњама у развоју и инвалидитетом - развојна група - 4 до 6.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3D49D978" w14:textId="77777777" w:rsidR="00F64C3F" w:rsidRPr="00433EFA" w:rsidRDefault="00BE1D84" w:rsidP="00216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Уз сагласност оснивача, у васпитне групе установе може се уписати највише 20% већи број деце од броја који је прописан посебним законом.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552893BB" w14:textId="77777777" w:rsidR="00944E3E" w:rsidRPr="00740FC8" w:rsidRDefault="00944E3E" w:rsidP="00216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740FC8">
        <w:rPr>
          <w:rFonts w:ascii="Times New Roman" w:hAnsi="Times New Roman" w:cs="Times New Roman"/>
          <w:lang w:val="ru-RU"/>
        </w:rPr>
        <w:t>Број деце истог узраста која се уписују у васпитну групу прописан је посебним законом.</w:t>
      </w:r>
    </w:p>
    <w:p w14:paraId="10B83D2F" w14:textId="3A1CDD40" w:rsidR="00740FC8" w:rsidRPr="00433EFA" w:rsidRDefault="00BE1D84" w:rsidP="0091232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297015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3</w:t>
      </w:r>
      <w:r w:rsidR="00740FC8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1</w:t>
      </w:r>
      <w:r w:rsidR="00CE2EB9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</w:p>
    <w:p w14:paraId="77E2992E" w14:textId="7A1BF365" w:rsidR="00F6536C" w:rsidRPr="00CE2EB9" w:rsidRDefault="00BE1D84" w:rsidP="00CE2E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sr-Cyrl-RS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Установа може да организује излете и </w:t>
      </w:r>
      <w:r w:rsidR="0015477A" w:rsidRPr="00433EFA">
        <w:rPr>
          <w:rFonts w:ascii="Times New Roman" w:eastAsia="Times New Roman" w:hAnsi="Times New Roman" w:cs="Times New Roman"/>
          <w:color w:val="000000"/>
          <w:lang w:val="ru-RU"/>
        </w:rPr>
        <w:t>зимовање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 предвиђене годишњим планом рада, у складу са предшколским програмом и одговарајућим подзаконским актом</w:t>
      </w:r>
      <w:bookmarkStart w:id="17" w:name="str_16"/>
      <w:bookmarkEnd w:id="17"/>
      <w:r w:rsidR="00CE2EB9">
        <w:rPr>
          <w:rFonts w:ascii="Times New Roman" w:eastAsia="Times New Roman" w:hAnsi="Times New Roman" w:cs="Times New Roman"/>
          <w:color w:val="000000"/>
          <w:lang w:val="ru-RU"/>
        </w:rPr>
        <w:t>.</w:t>
      </w:r>
    </w:p>
    <w:p w14:paraId="2C817440" w14:textId="77777777" w:rsidR="00CE2EB9" w:rsidRDefault="00CE2EB9" w:rsidP="00F6536C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</w:p>
    <w:p w14:paraId="0B495A55" w14:textId="2DC1A1DA" w:rsidR="00BE1D84" w:rsidRPr="00D960BF" w:rsidRDefault="00BE1D84" w:rsidP="00985481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lastRenderedPageBreak/>
        <w:t>Евиденције и јавне исправе</w:t>
      </w:r>
    </w:p>
    <w:p w14:paraId="181B3384" w14:textId="1A4E5057" w:rsidR="00BE1D84" w:rsidRPr="00CE2EB9" w:rsidRDefault="00BE1D84" w:rsidP="0091232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sr-Cyrl-RS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297015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3</w:t>
      </w:r>
      <w:r w:rsidR="00740FC8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2</w:t>
      </w:r>
      <w:r w:rsidR="00CE2EB9">
        <w:rPr>
          <w:rFonts w:ascii="Times New Roman" w:eastAsia="Times New Roman" w:hAnsi="Times New Roman" w:cs="Times New Roman"/>
          <w:b/>
          <w:bCs/>
          <w:color w:val="000000"/>
          <w:lang w:val="sr-Cyrl-RS"/>
        </w:rPr>
        <w:t>.</w:t>
      </w:r>
    </w:p>
    <w:p w14:paraId="6694111D" w14:textId="77777777" w:rsidR="00BE1D84" w:rsidRPr="00391E3E" w:rsidRDefault="00BE1D84" w:rsidP="001547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391E3E">
        <w:rPr>
          <w:rFonts w:ascii="Times New Roman" w:eastAsia="Times New Roman" w:hAnsi="Times New Roman" w:cs="Times New Roman"/>
          <w:color w:val="000000"/>
          <w:lang w:val="ru-RU"/>
        </w:rPr>
        <w:t>Установа води прописану евиденцију о деци, родитељима, односно другим законским заступницима и о запосленима, на основу Закона и посебног закона.</w:t>
      </w:r>
      <w:r w:rsidRPr="00391E3E">
        <w:rPr>
          <w:rFonts w:ascii="Times New Roman" w:eastAsia="Times New Roman" w:hAnsi="Times New Roman" w:cs="Times New Roman"/>
          <w:color w:val="000000"/>
        </w:rPr>
        <w:t> </w:t>
      </w:r>
    </w:p>
    <w:p w14:paraId="59616E49" w14:textId="77777777" w:rsidR="00740FC8" w:rsidRPr="00433EFA" w:rsidRDefault="00BE1D84" w:rsidP="00740F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391E3E">
        <w:rPr>
          <w:rFonts w:ascii="Times New Roman" w:eastAsia="Times New Roman" w:hAnsi="Times New Roman" w:cs="Times New Roman"/>
          <w:color w:val="000000"/>
          <w:lang w:val="ru-RU"/>
        </w:rPr>
        <w:t>Установа води базу података у оквиру јединственог информационог система просвете, у складу са Законом и посебним законом.</w:t>
      </w:r>
      <w:r w:rsidRPr="00391E3E">
        <w:rPr>
          <w:rFonts w:ascii="Times New Roman" w:eastAsia="Times New Roman" w:hAnsi="Times New Roman" w:cs="Times New Roman"/>
          <w:color w:val="000000"/>
        </w:rPr>
        <w:t> </w:t>
      </w:r>
    </w:p>
    <w:p w14:paraId="09D0BDD1" w14:textId="77777777" w:rsidR="00BE1D84" w:rsidRPr="00391E3E" w:rsidRDefault="00BE1D84" w:rsidP="00740F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391E3E">
        <w:rPr>
          <w:rFonts w:ascii="Times New Roman" w:eastAsia="Times New Roman" w:hAnsi="Times New Roman" w:cs="Times New Roman"/>
          <w:color w:val="000000"/>
          <w:lang w:val="ru-RU"/>
        </w:rPr>
        <w:t>У установи се води:</w:t>
      </w:r>
      <w:r w:rsidRPr="00391E3E">
        <w:rPr>
          <w:rFonts w:ascii="Times New Roman" w:eastAsia="Times New Roman" w:hAnsi="Times New Roman" w:cs="Times New Roman"/>
          <w:color w:val="000000"/>
        </w:rPr>
        <w:t> </w:t>
      </w:r>
    </w:p>
    <w:p w14:paraId="280E9F7E" w14:textId="77777777" w:rsidR="00BE1D84" w:rsidRPr="00391E3E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391E3E">
        <w:rPr>
          <w:rFonts w:ascii="Times New Roman" w:eastAsia="Times New Roman" w:hAnsi="Times New Roman" w:cs="Times New Roman"/>
          <w:color w:val="000000"/>
          <w:lang w:val="ru-RU"/>
        </w:rPr>
        <w:t>- матична књига уписане деце;</w:t>
      </w:r>
      <w:r w:rsidRPr="00391E3E">
        <w:rPr>
          <w:rFonts w:ascii="Times New Roman" w:eastAsia="Times New Roman" w:hAnsi="Times New Roman" w:cs="Times New Roman"/>
          <w:color w:val="000000"/>
        </w:rPr>
        <w:t> </w:t>
      </w:r>
    </w:p>
    <w:p w14:paraId="540970D3" w14:textId="77777777" w:rsidR="00BE1D84" w:rsidRPr="00391E3E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391E3E">
        <w:rPr>
          <w:rFonts w:ascii="Times New Roman" w:eastAsia="Times New Roman" w:hAnsi="Times New Roman" w:cs="Times New Roman"/>
          <w:color w:val="000000"/>
          <w:lang w:val="ru-RU"/>
        </w:rPr>
        <w:t>- евиденција и педагошка документација о васпитно-образовном раду;</w:t>
      </w:r>
      <w:r w:rsidRPr="00391E3E">
        <w:rPr>
          <w:rFonts w:ascii="Times New Roman" w:eastAsia="Times New Roman" w:hAnsi="Times New Roman" w:cs="Times New Roman"/>
          <w:color w:val="000000"/>
        </w:rPr>
        <w:t> </w:t>
      </w:r>
    </w:p>
    <w:p w14:paraId="093A3682" w14:textId="77777777" w:rsidR="00BE1D84" w:rsidRPr="00391E3E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391E3E">
        <w:rPr>
          <w:rFonts w:ascii="Times New Roman" w:eastAsia="Times New Roman" w:hAnsi="Times New Roman" w:cs="Times New Roman"/>
          <w:color w:val="000000"/>
          <w:lang w:val="ru-RU"/>
        </w:rPr>
        <w:t>- евиденција о издатим јавним исправама.</w:t>
      </w:r>
      <w:r w:rsidRPr="00391E3E">
        <w:rPr>
          <w:rFonts w:ascii="Times New Roman" w:eastAsia="Times New Roman" w:hAnsi="Times New Roman" w:cs="Times New Roman"/>
          <w:color w:val="000000"/>
        </w:rPr>
        <w:t> </w:t>
      </w:r>
    </w:p>
    <w:p w14:paraId="1949C344" w14:textId="77777777" w:rsidR="00BE1D84" w:rsidRPr="00391E3E" w:rsidRDefault="00BE1D84" w:rsidP="001547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391E3E">
        <w:rPr>
          <w:rFonts w:ascii="Times New Roman" w:eastAsia="Times New Roman" w:hAnsi="Times New Roman" w:cs="Times New Roman"/>
          <w:color w:val="000000"/>
          <w:lang w:val="ru-RU"/>
        </w:rPr>
        <w:t>Установа може сваку од евиденција из става 2. овог члана да води електронски, у оквиру јединственог информационог система просвете, у складу са Законом и посебним законом.</w:t>
      </w:r>
      <w:r w:rsidRPr="00391E3E">
        <w:rPr>
          <w:rFonts w:ascii="Times New Roman" w:eastAsia="Times New Roman" w:hAnsi="Times New Roman" w:cs="Times New Roman"/>
          <w:color w:val="000000"/>
        </w:rPr>
        <w:t> </w:t>
      </w:r>
    </w:p>
    <w:p w14:paraId="3DD4B75C" w14:textId="77777777" w:rsidR="00BE1D84" w:rsidRPr="00391E3E" w:rsidRDefault="00BE1D84" w:rsidP="001547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391E3E">
        <w:rPr>
          <w:rFonts w:ascii="Times New Roman" w:eastAsia="Times New Roman" w:hAnsi="Times New Roman" w:cs="Times New Roman"/>
          <w:color w:val="000000"/>
          <w:lang w:val="ru-RU"/>
        </w:rPr>
        <w:t>На основу евиденција из става 2. овог члана, установа издаје јавну исправу о похађању припремног предшколског програма, и то:</w:t>
      </w:r>
      <w:r w:rsidRPr="00391E3E">
        <w:rPr>
          <w:rFonts w:ascii="Times New Roman" w:eastAsia="Times New Roman" w:hAnsi="Times New Roman" w:cs="Times New Roman"/>
          <w:color w:val="000000"/>
        </w:rPr>
        <w:t> </w:t>
      </w:r>
    </w:p>
    <w:p w14:paraId="248B0BFB" w14:textId="77777777" w:rsidR="00BE1D84" w:rsidRPr="00391E3E" w:rsidRDefault="00BE1D84" w:rsidP="001547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391E3E">
        <w:rPr>
          <w:rFonts w:ascii="Times New Roman" w:eastAsia="Times New Roman" w:hAnsi="Times New Roman" w:cs="Times New Roman"/>
          <w:color w:val="000000"/>
          <w:lang w:val="ru-RU"/>
        </w:rPr>
        <w:t>- преводиоцу о преласку детета из једне у другу предшколску установу, односно основну школу која остварује припремни предшколски програм;</w:t>
      </w:r>
      <w:r w:rsidRPr="00391E3E">
        <w:rPr>
          <w:rFonts w:ascii="Times New Roman" w:eastAsia="Times New Roman" w:hAnsi="Times New Roman" w:cs="Times New Roman"/>
          <w:color w:val="000000"/>
        </w:rPr>
        <w:t> </w:t>
      </w:r>
    </w:p>
    <w:p w14:paraId="05576192" w14:textId="77777777" w:rsidR="00BE1D84" w:rsidRPr="00391E3E" w:rsidRDefault="00BE1D84" w:rsidP="001547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391E3E">
        <w:rPr>
          <w:rFonts w:ascii="Times New Roman" w:eastAsia="Times New Roman" w:hAnsi="Times New Roman" w:cs="Times New Roman"/>
          <w:color w:val="000000"/>
          <w:lang w:val="ru-RU"/>
        </w:rPr>
        <w:t>- уверење о похађању припремног предшколског програма.</w:t>
      </w:r>
      <w:r w:rsidRPr="00391E3E">
        <w:rPr>
          <w:rFonts w:ascii="Times New Roman" w:eastAsia="Times New Roman" w:hAnsi="Times New Roman" w:cs="Times New Roman"/>
          <w:color w:val="000000"/>
        </w:rPr>
        <w:t> </w:t>
      </w:r>
    </w:p>
    <w:p w14:paraId="0446D929" w14:textId="77777777" w:rsidR="00BE1D84" w:rsidRPr="00391E3E" w:rsidRDefault="00BE1D84" w:rsidP="001547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391E3E">
        <w:rPr>
          <w:rFonts w:ascii="Times New Roman" w:eastAsia="Times New Roman" w:hAnsi="Times New Roman" w:cs="Times New Roman"/>
          <w:color w:val="000000"/>
          <w:lang w:val="ru-RU"/>
        </w:rPr>
        <w:t>Евиденције се воде, а јавне исправе издају на српском језику, ћириличким писмом, на прописаном обрасцу. Веродостојност јавне исправе оверава се печатом установе.</w:t>
      </w:r>
      <w:r w:rsidRPr="00391E3E">
        <w:rPr>
          <w:rFonts w:ascii="Times New Roman" w:eastAsia="Times New Roman" w:hAnsi="Times New Roman" w:cs="Times New Roman"/>
          <w:color w:val="000000"/>
        </w:rPr>
        <w:t> </w:t>
      </w:r>
    </w:p>
    <w:p w14:paraId="2D05B96F" w14:textId="77777777" w:rsidR="00BE1D84" w:rsidRPr="00391E3E" w:rsidRDefault="00BE1D84" w:rsidP="001547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391E3E">
        <w:rPr>
          <w:rFonts w:ascii="Times New Roman" w:eastAsia="Times New Roman" w:hAnsi="Times New Roman" w:cs="Times New Roman"/>
          <w:color w:val="000000"/>
          <w:lang w:val="ru-RU"/>
        </w:rPr>
        <w:t>Уколико се у установи васпитно-образовни рад остварује на језику националне мањине, установа води евиденцију на српском језику ћириличким писмом и на језику и писму националне мањине, осим евиденције и педагошке документације о васпитно-образовном раду која се води на језику на коме се изводи васпитно-образовни рад.</w:t>
      </w:r>
      <w:r w:rsidRPr="00391E3E">
        <w:rPr>
          <w:rFonts w:ascii="Times New Roman" w:eastAsia="Times New Roman" w:hAnsi="Times New Roman" w:cs="Times New Roman"/>
          <w:color w:val="000000"/>
        </w:rPr>
        <w:t> </w:t>
      </w:r>
    </w:p>
    <w:p w14:paraId="4FA7B25D" w14:textId="77777777" w:rsidR="00BE1D84" w:rsidRPr="00391E3E" w:rsidRDefault="00BE1D84" w:rsidP="001547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391E3E">
        <w:rPr>
          <w:rFonts w:ascii="Times New Roman" w:eastAsia="Times New Roman" w:hAnsi="Times New Roman" w:cs="Times New Roman"/>
          <w:color w:val="000000"/>
          <w:lang w:val="ru-RU"/>
        </w:rPr>
        <w:t>Лични подаци уписани у евиденцију прикупљају се, обрађују, чувају и користе за потребе васпитно-образовног рада, у складу са Законом, посебним законом и законом којим се уређује заштита података о личности.</w:t>
      </w:r>
      <w:r w:rsidRPr="00391E3E">
        <w:rPr>
          <w:rFonts w:ascii="Times New Roman" w:eastAsia="Times New Roman" w:hAnsi="Times New Roman" w:cs="Times New Roman"/>
          <w:color w:val="000000"/>
        </w:rPr>
        <w:t> </w:t>
      </w:r>
    </w:p>
    <w:p w14:paraId="6F7267DC" w14:textId="77777777" w:rsidR="00BE1D84" w:rsidRPr="00433EFA" w:rsidRDefault="00BE1D84" w:rsidP="001547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391E3E">
        <w:rPr>
          <w:rFonts w:ascii="Times New Roman" w:eastAsia="Times New Roman" w:hAnsi="Times New Roman" w:cs="Times New Roman"/>
          <w:color w:val="000000"/>
          <w:lang w:val="ru-RU"/>
        </w:rPr>
        <w:t>Сврха обраде података, као и начин обраде, чувања и коришћења података из евиденција из става 2. овог члана утврђени су Законом.</w:t>
      </w:r>
      <w:r w:rsidRPr="00391E3E">
        <w:rPr>
          <w:rFonts w:ascii="Times New Roman" w:eastAsia="Times New Roman" w:hAnsi="Times New Roman" w:cs="Times New Roman"/>
          <w:color w:val="000000"/>
        </w:rPr>
        <w:t> </w:t>
      </w:r>
    </w:p>
    <w:p w14:paraId="1307471B" w14:textId="77777777" w:rsidR="00944E3E" w:rsidRPr="00391E3E" w:rsidRDefault="00297015" w:rsidP="00297015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ru-RU"/>
        </w:rPr>
      </w:pPr>
      <w:r w:rsidRPr="00391E3E">
        <w:rPr>
          <w:rFonts w:ascii="Times New Roman" w:hAnsi="Times New Roman" w:cs="Times New Roman"/>
          <w:lang w:val="ru-RU"/>
        </w:rPr>
        <w:t>Врсте, назив, садржај образаца евиденције и јавних исправа и начин њиховог вођења, попуњавања, издавања, прописује министар, у складу са овим и посебним законом.</w:t>
      </w:r>
    </w:p>
    <w:p w14:paraId="30838089" w14:textId="77777777" w:rsidR="003C3390" w:rsidRDefault="00297015" w:rsidP="00297015">
      <w:pPr>
        <w:pStyle w:val="Default"/>
        <w:rPr>
          <w:b/>
          <w:bCs/>
          <w:sz w:val="22"/>
          <w:szCs w:val="22"/>
          <w:lang w:val="ru-RU"/>
        </w:rPr>
      </w:pPr>
      <w:r>
        <w:rPr>
          <w:b/>
          <w:bCs/>
          <w:sz w:val="22"/>
          <w:szCs w:val="22"/>
          <w:lang w:val="ru-RU"/>
        </w:rPr>
        <w:t xml:space="preserve">                            </w:t>
      </w:r>
    </w:p>
    <w:p w14:paraId="14C66DBD" w14:textId="77777777" w:rsidR="003C3390" w:rsidRDefault="003C3390" w:rsidP="00297015">
      <w:pPr>
        <w:pStyle w:val="Default"/>
        <w:rPr>
          <w:b/>
          <w:bCs/>
          <w:sz w:val="22"/>
          <w:szCs w:val="22"/>
          <w:lang w:val="ru-RU"/>
        </w:rPr>
      </w:pPr>
    </w:p>
    <w:p w14:paraId="193F84BE" w14:textId="77F8AE13" w:rsidR="00297015" w:rsidRPr="00740FC8" w:rsidRDefault="00297015" w:rsidP="000017F7">
      <w:pPr>
        <w:pStyle w:val="Default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40FC8">
        <w:rPr>
          <w:rFonts w:ascii="Times New Roman" w:hAnsi="Times New Roman" w:cs="Times New Roman"/>
          <w:b/>
          <w:bCs/>
          <w:sz w:val="22"/>
          <w:szCs w:val="22"/>
          <w:lang w:val="ru-RU"/>
        </w:rPr>
        <w:lastRenderedPageBreak/>
        <w:t>Јединствени образовни број – ЈОБ</w:t>
      </w:r>
    </w:p>
    <w:p w14:paraId="34D42DC3" w14:textId="6F85AD56" w:rsidR="00297015" w:rsidRPr="00433EFA" w:rsidRDefault="00297015" w:rsidP="00912328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740FC8">
        <w:rPr>
          <w:rFonts w:ascii="Times New Roman" w:hAnsi="Times New Roman" w:cs="Times New Roman"/>
          <w:b/>
          <w:sz w:val="22"/>
          <w:szCs w:val="22"/>
          <w:lang w:val="ru-RU"/>
        </w:rPr>
        <w:t>Члан 3</w:t>
      </w:r>
      <w:r w:rsidR="00740FC8" w:rsidRPr="00433EFA">
        <w:rPr>
          <w:rFonts w:ascii="Times New Roman" w:hAnsi="Times New Roman" w:cs="Times New Roman"/>
          <w:b/>
          <w:sz w:val="22"/>
          <w:szCs w:val="22"/>
          <w:lang w:val="ru-RU"/>
        </w:rPr>
        <w:t>3</w:t>
      </w:r>
      <w:r w:rsidR="00CE2EB9">
        <w:rPr>
          <w:rFonts w:ascii="Times New Roman" w:hAnsi="Times New Roman" w:cs="Times New Roman"/>
          <w:b/>
          <w:sz w:val="22"/>
          <w:szCs w:val="22"/>
          <w:lang w:val="ru-RU"/>
        </w:rPr>
        <w:t>.</w:t>
      </w:r>
    </w:p>
    <w:p w14:paraId="4AEC6948" w14:textId="77777777" w:rsidR="00740FC8" w:rsidRPr="00433EFA" w:rsidRDefault="00740FC8" w:rsidP="00297015">
      <w:pPr>
        <w:pStyle w:val="Default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6A8FC805" w14:textId="77777777" w:rsidR="00297015" w:rsidRPr="00391E3E" w:rsidRDefault="00297015" w:rsidP="00035A0E">
      <w:pPr>
        <w:rPr>
          <w:rFonts w:ascii="Times New Roman" w:hAnsi="Times New Roman" w:cs="Times New Roman"/>
          <w:lang w:val="ru-RU"/>
        </w:rPr>
      </w:pPr>
      <w:r w:rsidRPr="00391E3E">
        <w:rPr>
          <w:rFonts w:ascii="Times New Roman" w:hAnsi="Times New Roman" w:cs="Times New Roman"/>
          <w:lang w:val="ru-RU"/>
        </w:rPr>
        <w:t xml:space="preserve">За потребе вођења регистра о Установи, деце и запослених у Установи, и заштите података о личности, формира се јединствени образовни број (у даљем тексту: ЈОБ), који прати њихове носиоце кроз све нивое формалног образовања и васпитања, и представља кључ за повезивање свих података о детету у ЈИСП-у. </w:t>
      </w:r>
    </w:p>
    <w:p w14:paraId="28F951FE" w14:textId="77777777" w:rsidR="00297015" w:rsidRPr="00391E3E" w:rsidRDefault="00297015" w:rsidP="00035A0E">
      <w:pPr>
        <w:rPr>
          <w:rFonts w:ascii="Times New Roman" w:hAnsi="Times New Roman" w:cs="Times New Roman"/>
          <w:lang w:val="ru-RU"/>
        </w:rPr>
      </w:pPr>
      <w:r w:rsidRPr="00391E3E">
        <w:rPr>
          <w:rFonts w:ascii="Times New Roman" w:hAnsi="Times New Roman" w:cs="Times New Roman"/>
        </w:rPr>
        <w:t>JO</w:t>
      </w:r>
      <w:r w:rsidRPr="00391E3E">
        <w:rPr>
          <w:rFonts w:ascii="Times New Roman" w:hAnsi="Times New Roman" w:cs="Times New Roman"/>
          <w:lang w:val="ru-RU"/>
        </w:rPr>
        <w:t xml:space="preserve">Б представља индивидуалну и непоновљиву ознаку која се састоји од 16 карактера и која се додељује детету, у аутоматизованом поступку преко ЈИСП-а, на захтев Установе, при првом упису у Установу. </w:t>
      </w:r>
    </w:p>
    <w:p w14:paraId="7FCB3F82" w14:textId="77777777" w:rsidR="00297015" w:rsidRPr="00391E3E" w:rsidRDefault="00297015" w:rsidP="00035A0E">
      <w:pPr>
        <w:rPr>
          <w:rFonts w:ascii="Times New Roman" w:hAnsi="Times New Roman" w:cs="Times New Roman"/>
          <w:lang w:val="ru-RU"/>
        </w:rPr>
      </w:pPr>
      <w:r w:rsidRPr="00391E3E">
        <w:rPr>
          <w:rFonts w:ascii="Times New Roman" w:hAnsi="Times New Roman" w:cs="Times New Roman"/>
          <w:lang w:val="ru-RU"/>
        </w:rPr>
        <w:t xml:space="preserve">Привремени ЈОБ додељује се детету, до добијања јединственог матичног броја грађана, страном држављанину, лицу без држављанства, прогнаном и расељеном лицу. </w:t>
      </w:r>
    </w:p>
    <w:p w14:paraId="33504DF2" w14:textId="77777777" w:rsidR="00297015" w:rsidRPr="00391E3E" w:rsidRDefault="00297015" w:rsidP="00035A0E">
      <w:pPr>
        <w:rPr>
          <w:rFonts w:ascii="Times New Roman" w:hAnsi="Times New Roman" w:cs="Times New Roman"/>
          <w:lang w:val="ru-RU"/>
        </w:rPr>
      </w:pPr>
      <w:r w:rsidRPr="00391E3E">
        <w:rPr>
          <w:rFonts w:ascii="Times New Roman" w:hAnsi="Times New Roman" w:cs="Times New Roman"/>
          <w:lang w:val="ru-RU"/>
        </w:rPr>
        <w:t xml:space="preserve">Податак о ЈОБ-у уноси се у евиденцију коју установа води у штампаном и/или електронском облику, као и обрасце јавних исправа које издаје у складу са овим и посебним законом. </w:t>
      </w:r>
    </w:p>
    <w:p w14:paraId="2ACB1029" w14:textId="77777777" w:rsidR="00297015" w:rsidRPr="00391E3E" w:rsidRDefault="00297015" w:rsidP="00035A0E">
      <w:pPr>
        <w:rPr>
          <w:rFonts w:ascii="Times New Roman" w:hAnsi="Times New Roman" w:cs="Times New Roman"/>
          <w:lang w:val="ru-RU"/>
        </w:rPr>
      </w:pPr>
      <w:r w:rsidRPr="00391E3E">
        <w:rPr>
          <w:rFonts w:ascii="Times New Roman" w:hAnsi="Times New Roman" w:cs="Times New Roman"/>
          <w:lang w:val="ru-RU"/>
        </w:rPr>
        <w:t xml:space="preserve">У захтеву за доделу ЈОБ-а Установа уноси податке у ЈИСП о идентитету детета (име, презиме, име једног родитеља, јединствени матични број грађана, број пасоша и издавалац за стране држављане). </w:t>
      </w:r>
    </w:p>
    <w:p w14:paraId="4B37C72A" w14:textId="77777777" w:rsidR="00297015" w:rsidRPr="00391E3E" w:rsidRDefault="00297015" w:rsidP="00035A0E">
      <w:pPr>
        <w:rPr>
          <w:rFonts w:ascii="Times New Roman" w:hAnsi="Times New Roman" w:cs="Times New Roman"/>
          <w:lang w:val="ru-RU"/>
        </w:rPr>
      </w:pPr>
      <w:r w:rsidRPr="00391E3E">
        <w:rPr>
          <w:rFonts w:ascii="Times New Roman" w:hAnsi="Times New Roman" w:cs="Times New Roman"/>
          <w:lang w:val="ru-RU"/>
        </w:rPr>
        <w:t xml:space="preserve">Подаци о личности из става 5. овог члана прикупљају се у сврху доделе ЈОБ-а детету, као и у друге сврхе прописане законом. </w:t>
      </w:r>
    </w:p>
    <w:p w14:paraId="35E08108" w14:textId="77777777" w:rsidR="00297015" w:rsidRPr="00391E3E" w:rsidRDefault="00297015" w:rsidP="00035A0E">
      <w:pPr>
        <w:rPr>
          <w:rFonts w:ascii="Times New Roman" w:hAnsi="Times New Roman" w:cs="Times New Roman"/>
          <w:lang w:val="ru-RU"/>
        </w:rPr>
      </w:pPr>
      <w:r w:rsidRPr="00391E3E">
        <w:rPr>
          <w:rFonts w:ascii="Times New Roman" w:hAnsi="Times New Roman" w:cs="Times New Roman"/>
          <w:lang w:val="ru-RU"/>
        </w:rPr>
        <w:t xml:space="preserve">Установа је дужна да ЈОБ лично достави детету преко родитеља, односно другог законског заступника у затвореној коверти, заједно са подацима за лични приступ регистру из члана 30. овог статута и да о томе води евиденцију. </w:t>
      </w:r>
    </w:p>
    <w:p w14:paraId="00C2E388" w14:textId="77777777" w:rsidR="00297015" w:rsidRPr="00391E3E" w:rsidRDefault="00297015" w:rsidP="00035A0E">
      <w:pPr>
        <w:rPr>
          <w:rFonts w:ascii="Times New Roman" w:hAnsi="Times New Roman" w:cs="Times New Roman"/>
          <w:lang w:val="ru-RU"/>
        </w:rPr>
      </w:pPr>
      <w:r w:rsidRPr="00391E3E">
        <w:rPr>
          <w:rFonts w:ascii="Times New Roman" w:hAnsi="Times New Roman" w:cs="Times New Roman"/>
          <w:lang w:val="ru-RU"/>
        </w:rPr>
        <w:t xml:space="preserve">Родитељи, односно други законски заступници из става 7. овог члана може да захтева да му се ЈОБ и подаци за лични приступ регистру доставе на адресу електронске поште. </w:t>
      </w:r>
    </w:p>
    <w:p w14:paraId="4F9F80CB" w14:textId="77777777" w:rsidR="00297015" w:rsidRPr="00391E3E" w:rsidRDefault="00297015" w:rsidP="00035A0E">
      <w:pPr>
        <w:rPr>
          <w:rFonts w:ascii="Times New Roman" w:hAnsi="Times New Roman" w:cs="Times New Roman"/>
          <w:lang w:val="ru-RU"/>
        </w:rPr>
      </w:pPr>
      <w:r w:rsidRPr="00391E3E">
        <w:rPr>
          <w:rFonts w:ascii="Times New Roman" w:hAnsi="Times New Roman" w:cs="Times New Roman"/>
          <w:lang w:val="ru-RU"/>
        </w:rPr>
        <w:t xml:space="preserve">Министарство успоставља и води евиденцију у електронском облику о свим захтевима и додељеним ЈОБ и привременим ЈОБ. </w:t>
      </w:r>
    </w:p>
    <w:p w14:paraId="351CC1EA" w14:textId="77777777" w:rsidR="00297015" w:rsidRPr="00391E3E" w:rsidRDefault="00297015" w:rsidP="00035A0E">
      <w:pPr>
        <w:rPr>
          <w:rFonts w:ascii="Times New Roman" w:hAnsi="Times New Roman" w:cs="Times New Roman"/>
          <w:lang w:val="ru-RU"/>
        </w:rPr>
      </w:pPr>
      <w:r w:rsidRPr="00391E3E">
        <w:rPr>
          <w:rFonts w:ascii="Times New Roman" w:hAnsi="Times New Roman" w:cs="Times New Roman"/>
          <w:lang w:val="ru-RU"/>
        </w:rPr>
        <w:t xml:space="preserve">Подаци о ЈОБ-у и привременом ЈОБ-у из става 7. овог члана чувају се трајно. </w:t>
      </w:r>
    </w:p>
    <w:p w14:paraId="2B480EF7" w14:textId="77777777" w:rsidR="00740FC8" w:rsidRPr="00433EFA" w:rsidRDefault="00297015" w:rsidP="00035A0E">
      <w:pPr>
        <w:rPr>
          <w:rFonts w:ascii="Times New Roman" w:hAnsi="Times New Roman" w:cs="Times New Roman"/>
          <w:color w:val="000000"/>
          <w:lang w:val="ru-RU"/>
        </w:rPr>
      </w:pPr>
      <w:r w:rsidRPr="00391E3E">
        <w:rPr>
          <w:rFonts w:ascii="Times New Roman" w:hAnsi="Times New Roman" w:cs="Times New Roman"/>
          <w:lang w:val="ru-RU"/>
        </w:rPr>
        <w:t>Министарство је руковалац подацима о личности из става 5. овог члана</w:t>
      </w:r>
      <w:bookmarkStart w:id="18" w:name="str_17"/>
      <w:bookmarkEnd w:id="18"/>
    </w:p>
    <w:p w14:paraId="0672F539" w14:textId="77777777" w:rsidR="00035A0E" w:rsidRPr="000017F7" w:rsidRDefault="00035A0E" w:rsidP="00035A0E">
      <w:pPr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 w:rsidRPr="000017F7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Подаци у регистру деце</w:t>
      </w:r>
    </w:p>
    <w:p w14:paraId="033636DF" w14:textId="1D0528B0" w:rsidR="00035A0E" w:rsidRPr="00740FC8" w:rsidRDefault="00035A0E" w:rsidP="00912328">
      <w:pPr>
        <w:jc w:val="center"/>
        <w:rPr>
          <w:rFonts w:ascii="Times New Roman" w:hAnsi="Times New Roman" w:cs="Times New Roman"/>
          <w:b/>
          <w:lang w:val="ru-RU"/>
        </w:rPr>
      </w:pPr>
      <w:r w:rsidRPr="00740FC8">
        <w:rPr>
          <w:rFonts w:ascii="Times New Roman" w:hAnsi="Times New Roman" w:cs="Times New Roman"/>
          <w:b/>
          <w:lang w:val="ru-RU"/>
        </w:rPr>
        <w:t>Члан 3</w:t>
      </w:r>
      <w:r w:rsidR="00AE5135" w:rsidRPr="00433EFA">
        <w:rPr>
          <w:rFonts w:ascii="Times New Roman" w:hAnsi="Times New Roman" w:cs="Times New Roman"/>
          <w:b/>
          <w:lang w:val="ru-RU"/>
        </w:rPr>
        <w:t>4</w:t>
      </w:r>
      <w:r w:rsidR="00CE2EB9">
        <w:rPr>
          <w:rFonts w:ascii="Times New Roman" w:hAnsi="Times New Roman" w:cs="Times New Roman"/>
          <w:b/>
          <w:lang w:val="ru-RU"/>
        </w:rPr>
        <w:t>.</w:t>
      </w:r>
    </w:p>
    <w:p w14:paraId="51E3AE1A" w14:textId="77777777" w:rsidR="00035A0E" w:rsidRPr="00E00403" w:rsidRDefault="00035A0E" w:rsidP="00035A0E">
      <w:pPr>
        <w:rPr>
          <w:rFonts w:ascii="Times New Roman" w:hAnsi="Times New Roman" w:cs="Times New Roman"/>
          <w:lang w:val="ru-RU"/>
        </w:rPr>
      </w:pPr>
      <w:r w:rsidRPr="00E00403">
        <w:rPr>
          <w:rFonts w:ascii="Times New Roman" w:hAnsi="Times New Roman" w:cs="Times New Roman"/>
          <w:lang w:val="ru-RU"/>
        </w:rPr>
        <w:t>Подаци из члана 3</w:t>
      </w:r>
      <w:r w:rsidR="00AE5135" w:rsidRPr="00433EFA">
        <w:rPr>
          <w:rFonts w:ascii="Times New Roman" w:hAnsi="Times New Roman" w:cs="Times New Roman"/>
          <w:lang w:val="ru-RU"/>
        </w:rPr>
        <w:t>2</w:t>
      </w:r>
      <w:r w:rsidRPr="00E00403">
        <w:rPr>
          <w:rFonts w:ascii="Times New Roman" w:hAnsi="Times New Roman" w:cs="Times New Roman"/>
          <w:lang w:val="ru-RU"/>
        </w:rPr>
        <w:t xml:space="preserve">. овог статута уносе се у регистар деце преко ЈОБ-а, у складу са законом и то: </w:t>
      </w:r>
    </w:p>
    <w:p w14:paraId="269AF1EB" w14:textId="77777777" w:rsidR="00035A0E" w:rsidRPr="00E00403" w:rsidRDefault="00035A0E" w:rsidP="00035A0E">
      <w:pPr>
        <w:rPr>
          <w:rFonts w:ascii="Times New Roman" w:hAnsi="Times New Roman" w:cs="Times New Roman"/>
          <w:lang w:val="ru-RU"/>
        </w:rPr>
      </w:pPr>
      <w:r w:rsidRPr="00E00403">
        <w:rPr>
          <w:rFonts w:ascii="Times New Roman" w:hAnsi="Times New Roman" w:cs="Times New Roman"/>
          <w:lang w:val="ru-RU"/>
        </w:rPr>
        <w:t xml:space="preserve">1) податке за одређивање идентитета детета: ЈОБ, пол, датум, место и држава рођења, држава и место становања; </w:t>
      </w:r>
    </w:p>
    <w:p w14:paraId="213F8004" w14:textId="77777777" w:rsidR="00035A0E" w:rsidRPr="00E00403" w:rsidRDefault="00035A0E" w:rsidP="00035A0E">
      <w:pPr>
        <w:rPr>
          <w:rFonts w:ascii="Times New Roman" w:hAnsi="Times New Roman" w:cs="Times New Roman"/>
          <w:lang w:val="ru-RU"/>
        </w:rPr>
      </w:pPr>
      <w:r w:rsidRPr="00E00403">
        <w:rPr>
          <w:rFonts w:ascii="Times New Roman" w:hAnsi="Times New Roman" w:cs="Times New Roman"/>
          <w:lang w:val="ru-RU"/>
        </w:rPr>
        <w:t xml:space="preserve">2) податке за одређивање образовног статуса детета су: подаци о врсти установе, врсти и трајању предшколског програма, односно васпитној групи у коју је уписано дете, језику на којем се изводи васпитно-образовни рад, подаци о индивидуалном васпитно-образовном плану, матерњем језику и националној припадности, у складу са законом; </w:t>
      </w:r>
    </w:p>
    <w:p w14:paraId="1C1EE369" w14:textId="77777777" w:rsidR="00035A0E" w:rsidRPr="00E00403" w:rsidRDefault="00035A0E" w:rsidP="00035A0E">
      <w:pPr>
        <w:rPr>
          <w:rFonts w:ascii="Times New Roman" w:hAnsi="Times New Roman" w:cs="Times New Roman"/>
          <w:lang w:val="ru-RU"/>
        </w:rPr>
      </w:pPr>
      <w:r w:rsidRPr="00E00403">
        <w:rPr>
          <w:rFonts w:ascii="Times New Roman" w:hAnsi="Times New Roman" w:cs="Times New Roman"/>
          <w:lang w:val="ru-RU"/>
        </w:rPr>
        <w:lastRenderedPageBreak/>
        <w:t xml:space="preserve">3) податке за одређивање социјалног статуса детета: припадност социјално угроженим категоријама становништва, услови становања и стање породице; социјални статус родитеља, односно другог законског заступника: стечена стручна спрема, занимање и облик запослења; </w:t>
      </w:r>
    </w:p>
    <w:p w14:paraId="6806F155" w14:textId="77777777" w:rsidR="00035A0E" w:rsidRPr="00E00403" w:rsidRDefault="00035A0E" w:rsidP="00035A0E">
      <w:pPr>
        <w:rPr>
          <w:rFonts w:ascii="Times New Roman" w:eastAsia="Times New Roman" w:hAnsi="Times New Roman" w:cs="Times New Roman"/>
          <w:color w:val="000000"/>
          <w:lang w:val="ru-RU"/>
        </w:rPr>
      </w:pPr>
      <w:r w:rsidRPr="00E00403">
        <w:rPr>
          <w:rFonts w:ascii="Times New Roman" w:hAnsi="Times New Roman" w:cs="Times New Roman"/>
          <w:lang w:val="ru-RU"/>
        </w:rPr>
        <w:t>4) податке за одређивање функционалног статуса детета: подаци добијени на основу процене потреба за пружањем додатне образовне, здравствене и социјалне подршке коју утврђује Интерресорна комисија, односно установа и уноси се у регистар као податак о постојању функционалних потешкоћа у домену вида, слуха, грубе или фине моторике, интелектуалних потешкоћа, потешкоћа са комуникацијом, са понашањем и социјализацијом.</w:t>
      </w:r>
    </w:p>
    <w:p w14:paraId="6D6540F0" w14:textId="344D87D6" w:rsidR="00035A0E" w:rsidRDefault="00035A0E" w:rsidP="000017F7">
      <w:pPr>
        <w:pStyle w:val="Default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AE5135">
        <w:rPr>
          <w:rFonts w:ascii="Times New Roman" w:hAnsi="Times New Roman" w:cs="Times New Roman"/>
          <w:b/>
          <w:bCs/>
          <w:sz w:val="22"/>
          <w:szCs w:val="22"/>
          <w:lang w:val="ru-RU"/>
        </w:rPr>
        <w:t>Подаци у регистру запослених</w:t>
      </w:r>
    </w:p>
    <w:p w14:paraId="28FB884F" w14:textId="77777777" w:rsidR="00DD3622" w:rsidRPr="00AE5135" w:rsidRDefault="00DD3622" w:rsidP="00035A0E">
      <w:pPr>
        <w:pStyle w:val="Default"/>
        <w:rPr>
          <w:rFonts w:ascii="Times New Roman" w:hAnsi="Times New Roman" w:cs="Times New Roman"/>
          <w:sz w:val="22"/>
          <w:szCs w:val="22"/>
          <w:lang w:val="ru-RU"/>
        </w:rPr>
      </w:pPr>
    </w:p>
    <w:p w14:paraId="60792914" w14:textId="7ED28CF3" w:rsidR="00035A0E" w:rsidRDefault="00035A0E" w:rsidP="00912328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AE5135">
        <w:rPr>
          <w:rFonts w:ascii="Times New Roman" w:hAnsi="Times New Roman" w:cs="Times New Roman"/>
          <w:b/>
          <w:sz w:val="22"/>
          <w:szCs w:val="22"/>
          <w:lang w:val="ru-RU"/>
        </w:rPr>
        <w:t>Члан 3</w:t>
      </w:r>
      <w:r w:rsidR="00AE5135" w:rsidRPr="00433EFA">
        <w:rPr>
          <w:rFonts w:ascii="Times New Roman" w:hAnsi="Times New Roman" w:cs="Times New Roman"/>
          <w:b/>
          <w:sz w:val="22"/>
          <w:szCs w:val="22"/>
          <w:lang w:val="ru-RU"/>
        </w:rPr>
        <w:t>5</w:t>
      </w:r>
      <w:r w:rsidR="00CE2EB9">
        <w:rPr>
          <w:rFonts w:ascii="Times New Roman" w:hAnsi="Times New Roman" w:cs="Times New Roman"/>
          <w:b/>
          <w:sz w:val="22"/>
          <w:szCs w:val="22"/>
          <w:lang w:val="ru-RU"/>
        </w:rPr>
        <w:t>.</w:t>
      </w:r>
    </w:p>
    <w:p w14:paraId="7589BE87" w14:textId="77777777" w:rsidR="00DD3622" w:rsidRPr="00433EFA" w:rsidRDefault="00DD3622" w:rsidP="00035A0E">
      <w:pPr>
        <w:pStyle w:val="Default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2329C1B4" w14:textId="77777777" w:rsidR="00035A0E" w:rsidRPr="00E00403" w:rsidRDefault="00035A0E" w:rsidP="00035A0E">
      <w:pPr>
        <w:pStyle w:val="Default"/>
        <w:rPr>
          <w:rFonts w:ascii="Times New Roman" w:hAnsi="Times New Roman" w:cs="Times New Roman"/>
          <w:sz w:val="22"/>
          <w:szCs w:val="22"/>
          <w:lang w:val="ru-RU"/>
        </w:rPr>
      </w:pPr>
      <w:r w:rsidRPr="00E00403">
        <w:rPr>
          <w:rFonts w:ascii="Times New Roman" w:hAnsi="Times New Roman" w:cs="Times New Roman"/>
          <w:sz w:val="22"/>
          <w:szCs w:val="22"/>
          <w:lang w:val="ru-RU"/>
        </w:rPr>
        <w:t>Подаци из члана 3</w:t>
      </w:r>
      <w:r w:rsidR="00AE5135" w:rsidRPr="00433EFA">
        <w:rPr>
          <w:rFonts w:ascii="Times New Roman" w:hAnsi="Times New Roman" w:cs="Times New Roman"/>
          <w:sz w:val="22"/>
          <w:szCs w:val="22"/>
          <w:lang w:val="ru-RU"/>
        </w:rPr>
        <w:t>2</w:t>
      </w:r>
      <w:r w:rsidRPr="00E00403">
        <w:rPr>
          <w:rFonts w:ascii="Times New Roman" w:hAnsi="Times New Roman" w:cs="Times New Roman"/>
          <w:sz w:val="22"/>
          <w:szCs w:val="22"/>
          <w:lang w:val="ru-RU"/>
        </w:rPr>
        <w:t xml:space="preserve">. овог статута уносе се у регистар запослених и то: </w:t>
      </w:r>
    </w:p>
    <w:p w14:paraId="13F8DD47" w14:textId="77777777" w:rsidR="00035A0E" w:rsidRPr="00E00403" w:rsidRDefault="00035A0E" w:rsidP="00035A0E">
      <w:pPr>
        <w:pStyle w:val="Default"/>
        <w:rPr>
          <w:rFonts w:ascii="Times New Roman" w:hAnsi="Times New Roman" w:cs="Times New Roman"/>
          <w:sz w:val="22"/>
          <w:szCs w:val="22"/>
          <w:lang w:val="ru-RU"/>
        </w:rPr>
      </w:pPr>
      <w:r w:rsidRPr="00E00403">
        <w:rPr>
          <w:rFonts w:ascii="Times New Roman" w:hAnsi="Times New Roman" w:cs="Times New Roman"/>
          <w:sz w:val="22"/>
          <w:szCs w:val="22"/>
          <w:lang w:val="ru-RU"/>
        </w:rPr>
        <w:t xml:space="preserve">1) податке о идентитету: име, презиме, име једног родитеља, јединствени матични број грађана, пол, датум, место и држава рођења, држава и место становања, адреса, контакт телефон и други подаци у складу са законом; </w:t>
      </w:r>
    </w:p>
    <w:p w14:paraId="4D4D99D3" w14:textId="77777777" w:rsidR="00035A0E" w:rsidRPr="00E00403" w:rsidRDefault="00035A0E" w:rsidP="00035A0E">
      <w:pPr>
        <w:pStyle w:val="Default"/>
        <w:rPr>
          <w:rFonts w:ascii="Times New Roman" w:hAnsi="Times New Roman" w:cs="Times New Roman"/>
          <w:sz w:val="22"/>
          <w:szCs w:val="22"/>
          <w:lang w:val="ru-RU"/>
        </w:rPr>
      </w:pPr>
      <w:r w:rsidRPr="00E00403">
        <w:rPr>
          <w:rFonts w:ascii="Times New Roman" w:hAnsi="Times New Roman" w:cs="Times New Roman"/>
          <w:sz w:val="22"/>
          <w:szCs w:val="22"/>
          <w:lang w:val="ru-RU"/>
        </w:rPr>
        <w:t xml:space="preserve">2) податке о професионалном статусу: степен и врста образовања, језик на којем је стечено основно, средње и високо образовање, установа у којој је ангажован, радноправни статус, стручно усавршавање, положени испити за лиценцу и подаци о суспензији и одузимању лиценце, каријерно напредовање и кретање у служби. </w:t>
      </w:r>
    </w:p>
    <w:p w14:paraId="351313DC" w14:textId="77777777" w:rsidR="00035A0E" w:rsidRPr="00E00403" w:rsidRDefault="00035A0E" w:rsidP="00035A0E">
      <w:pPr>
        <w:pStyle w:val="Default"/>
        <w:rPr>
          <w:rFonts w:ascii="Times New Roman" w:hAnsi="Times New Roman" w:cs="Times New Roman"/>
          <w:sz w:val="22"/>
          <w:szCs w:val="22"/>
          <w:lang w:val="ru-RU"/>
        </w:rPr>
      </w:pPr>
      <w:r w:rsidRPr="00E00403">
        <w:rPr>
          <w:rFonts w:ascii="Times New Roman" w:hAnsi="Times New Roman" w:cs="Times New Roman"/>
          <w:sz w:val="22"/>
          <w:szCs w:val="22"/>
          <w:lang w:val="ru-RU"/>
        </w:rPr>
        <w:t xml:space="preserve">За установе чији је оснивач Република Србија, аутономна покрајина и јединица локалне самоуправе подаци о запосленима су плата и подаци за њен обрачун и исплату. </w:t>
      </w:r>
    </w:p>
    <w:p w14:paraId="37EDC174" w14:textId="77777777" w:rsidR="00297015" w:rsidRPr="00E00403" w:rsidRDefault="00035A0E" w:rsidP="00035A0E">
      <w:pPr>
        <w:rPr>
          <w:rFonts w:ascii="Times New Roman" w:hAnsi="Times New Roman" w:cs="Times New Roman"/>
          <w:lang w:val="ru-RU"/>
        </w:rPr>
      </w:pPr>
      <w:r w:rsidRPr="00E00403">
        <w:rPr>
          <w:rFonts w:ascii="Times New Roman" w:hAnsi="Times New Roman" w:cs="Times New Roman"/>
          <w:lang w:val="ru-RU"/>
        </w:rPr>
        <w:t xml:space="preserve">Од података из регистра запослених доступни су јавности име и презиме, степен и врста образовања, установа у којој је ангажован, подаци о стручном испиту, односно лиценци и каријерном напредовању. </w:t>
      </w:r>
      <w:r w:rsidR="00297015" w:rsidRPr="00E00403">
        <w:rPr>
          <w:rFonts w:ascii="Times New Roman" w:hAnsi="Times New Roman" w:cs="Times New Roman"/>
          <w:b/>
          <w:bCs/>
          <w:lang w:val="ru-RU"/>
        </w:rPr>
        <w:t xml:space="preserve">              </w:t>
      </w:r>
    </w:p>
    <w:p w14:paraId="37235383" w14:textId="77777777" w:rsidR="003058ED" w:rsidRPr="00433EFA" w:rsidRDefault="00297015" w:rsidP="00FA4F1F">
      <w:pPr>
        <w:pStyle w:val="Default"/>
        <w:rPr>
          <w:b/>
          <w:bCs/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</w:t>
      </w:r>
      <w:r w:rsidR="00FA4F1F">
        <w:rPr>
          <w:b/>
          <w:bCs/>
          <w:sz w:val="22"/>
          <w:szCs w:val="22"/>
          <w:lang w:val="ru-RU"/>
        </w:rPr>
        <w:t xml:space="preserve"> </w:t>
      </w:r>
    </w:p>
    <w:p w14:paraId="117786EF" w14:textId="77777777" w:rsidR="003058ED" w:rsidRPr="00433EFA" w:rsidRDefault="003058ED" w:rsidP="00FA4F1F">
      <w:pPr>
        <w:pStyle w:val="Default"/>
        <w:rPr>
          <w:b/>
          <w:bCs/>
          <w:sz w:val="22"/>
          <w:szCs w:val="22"/>
          <w:lang w:val="ru-RU"/>
        </w:rPr>
      </w:pPr>
    </w:p>
    <w:p w14:paraId="318031B4" w14:textId="1A3AFF73" w:rsidR="00FA4F1F" w:rsidRPr="00AE459B" w:rsidRDefault="00FA4F1F" w:rsidP="000017F7">
      <w:pPr>
        <w:pStyle w:val="Default"/>
        <w:rPr>
          <w:rFonts w:ascii="Times New Roman" w:hAnsi="Times New Roman" w:cs="Times New Roman"/>
          <w:sz w:val="22"/>
          <w:szCs w:val="22"/>
          <w:lang w:val="ru-RU"/>
        </w:rPr>
      </w:pPr>
      <w:r w:rsidRPr="00AE459B">
        <w:rPr>
          <w:rFonts w:ascii="Times New Roman" w:hAnsi="Times New Roman" w:cs="Times New Roman"/>
          <w:b/>
          <w:bCs/>
          <w:sz w:val="22"/>
          <w:szCs w:val="22"/>
          <w:lang w:val="ru-RU"/>
        </w:rPr>
        <w:t>Сврха обраде података</w:t>
      </w:r>
    </w:p>
    <w:p w14:paraId="1DFF86AE" w14:textId="77777777" w:rsidR="00FA4F1F" w:rsidRPr="00AE459B" w:rsidRDefault="00FA4F1F" w:rsidP="00FA4F1F">
      <w:pPr>
        <w:pStyle w:val="Default"/>
        <w:rPr>
          <w:rFonts w:ascii="Times New Roman" w:hAnsi="Times New Roman" w:cs="Times New Roman"/>
          <w:sz w:val="22"/>
          <w:szCs w:val="22"/>
          <w:lang w:val="ru-RU"/>
        </w:rPr>
      </w:pPr>
      <w:r w:rsidRPr="00AE459B">
        <w:rPr>
          <w:rFonts w:ascii="Times New Roman" w:hAnsi="Times New Roman" w:cs="Times New Roman"/>
          <w:sz w:val="22"/>
          <w:szCs w:val="22"/>
          <w:lang w:val="ru-RU"/>
        </w:rPr>
        <w:t xml:space="preserve">                                                </w:t>
      </w:r>
    </w:p>
    <w:p w14:paraId="6EDE9534" w14:textId="4A555030" w:rsidR="00FA4F1F" w:rsidRPr="00433EFA" w:rsidRDefault="00AE5135" w:rsidP="00912328">
      <w:pPr>
        <w:pStyle w:val="Default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AE459B">
        <w:rPr>
          <w:rFonts w:ascii="Times New Roman" w:hAnsi="Times New Roman" w:cs="Times New Roman"/>
          <w:b/>
          <w:bCs/>
          <w:sz w:val="22"/>
          <w:szCs w:val="22"/>
          <w:lang w:val="ru-RU"/>
        </w:rPr>
        <w:t>Члан 3</w:t>
      </w:r>
      <w:r w:rsidR="00AE459B" w:rsidRPr="00433EFA">
        <w:rPr>
          <w:rFonts w:ascii="Times New Roman" w:hAnsi="Times New Roman" w:cs="Times New Roman"/>
          <w:b/>
          <w:bCs/>
          <w:sz w:val="22"/>
          <w:szCs w:val="22"/>
          <w:lang w:val="ru-RU"/>
        </w:rPr>
        <w:t>6</w:t>
      </w:r>
      <w:r w:rsidR="00DD3622">
        <w:rPr>
          <w:rFonts w:ascii="Times New Roman" w:hAnsi="Times New Roman" w:cs="Times New Roman"/>
          <w:b/>
          <w:bCs/>
          <w:sz w:val="22"/>
          <w:szCs w:val="22"/>
          <w:lang w:val="ru-RU"/>
        </w:rPr>
        <w:t>.</w:t>
      </w:r>
    </w:p>
    <w:p w14:paraId="6C0EDD7B" w14:textId="77777777" w:rsidR="00AE5135" w:rsidRPr="00433EFA" w:rsidRDefault="00AE5135" w:rsidP="00FA4F1F">
      <w:pPr>
        <w:pStyle w:val="Default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11539F9D" w14:textId="77777777" w:rsidR="00FA4F1F" w:rsidRPr="00E00403" w:rsidRDefault="00FA4F1F" w:rsidP="00E00403">
      <w:pPr>
        <w:pStyle w:val="Defaul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00403">
        <w:rPr>
          <w:rFonts w:ascii="Times New Roman" w:hAnsi="Times New Roman" w:cs="Times New Roman"/>
          <w:sz w:val="22"/>
          <w:szCs w:val="22"/>
          <w:lang w:val="ru-RU"/>
        </w:rPr>
        <w:t xml:space="preserve">Сврха обраде података о којима Установа води евиденцију јесте праћење и унапређивање квалитета, ефикасности и ефективности рада Установе и запослених, праћење, проучавање и унапређивање васпитања и образовања деце, у процесу васпитања и образовања и остваривање права на издавање јавне исправе. </w:t>
      </w:r>
    </w:p>
    <w:p w14:paraId="501EFB1D" w14:textId="77777777" w:rsidR="00297015" w:rsidRPr="00E00403" w:rsidRDefault="00FA4F1F" w:rsidP="00E00403">
      <w:pPr>
        <w:pStyle w:val="Defaul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00403">
        <w:rPr>
          <w:rFonts w:ascii="Times New Roman" w:hAnsi="Times New Roman" w:cs="Times New Roman"/>
          <w:sz w:val="22"/>
          <w:szCs w:val="22"/>
          <w:lang w:val="ru-RU"/>
        </w:rPr>
        <w:t>Сврха обраде података из регистара из члана 3</w:t>
      </w:r>
      <w:r w:rsidR="00AE5135" w:rsidRPr="00433EFA">
        <w:rPr>
          <w:rFonts w:ascii="Times New Roman" w:hAnsi="Times New Roman" w:cs="Times New Roman"/>
          <w:sz w:val="22"/>
          <w:szCs w:val="22"/>
          <w:lang w:val="ru-RU"/>
        </w:rPr>
        <w:t>2</w:t>
      </w:r>
      <w:r w:rsidRPr="00E00403">
        <w:rPr>
          <w:rFonts w:ascii="Times New Roman" w:hAnsi="Times New Roman" w:cs="Times New Roman"/>
          <w:sz w:val="22"/>
          <w:szCs w:val="22"/>
          <w:lang w:val="ru-RU"/>
        </w:rPr>
        <w:t>. овог статута јесте обезбеђивање индикатора ради праћења и унапређивања квалитета, ефикасности и ефективности система васпитања и образовања на нивоу укупног система, установе и појединца, а нарочито праћење обухвата деце васпитањем и образовањем, њиховог напредовања и образовних постигнућа, напуштања образовног система од стране деце, функционисање система васпитања и образовања, праћење и мерење утицаја квалификација на запошљавање, односно могућности запошљавања према стеченим квалификацијама, праћење професионалног статуса и усавршавања запослених; праћење рада установа, финансирања система васпитања и образовања, стварање основа за спровођење националних и међународних истраживања у области васпитања и образовања, као и безбедно, ефикасно и рационално чување података и извештавања о образовним индикаторима по преузетим међународним обавезама.</w:t>
      </w:r>
    </w:p>
    <w:p w14:paraId="4F946066" w14:textId="77777777" w:rsidR="00297015" w:rsidRPr="00E00403" w:rsidRDefault="00297015" w:rsidP="00297015">
      <w:pPr>
        <w:pStyle w:val="Default"/>
        <w:rPr>
          <w:rFonts w:ascii="Times New Roman" w:hAnsi="Times New Roman" w:cs="Times New Roman"/>
          <w:sz w:val="22"/>
          <w:szCs w:val="22"/>
          <w:lang w:val="ru-RU"/>
        </w:rPr>
      </w:pPr>
    </w:p>
    <w:p w14:paraId="11F1F76B" w14:textId="34D7FE0C" w:rsidR="003C3390" w:rsidRDefault="00AE5135" w:rsidP="00FA4F1F">
      <w:pPr>
        <w:pStyle w:val="Default"/>
        <w:rPr>
          <w:sz w:val="22"/>
          <w:szCs w:val="22"/>
          <w:lang w:val="ru-RU"/>
        </w:rPr>
      </w:pPr>
      <w:r w:rsidRPr="00433EFA">
        <w:rPr>
          <w:sz w:val="22"/>
          <w:szCs w:val="22"/>
          <w:lang w:val="ru-RU"/>
        </w:rPr>
        <w:t xml:space="preserve">                                         </w:t>
      </w:r>
    </w:p>
    <w:p w14:paraId="0A43133B" w14:textId="3C728F58" w:rsidR="00FA4F1F" w:rsidRPr="00AE5135" w:rsidRDefault="00AE5135" w:rsidP="00FA4F1F">
      <w:pPr>
        <w:pStyle w:val="Default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433EFA">
        <w:rPr>
          <w:rFonts w:ascii="Times New Roman" w:hAnsi="Times New Roman" w:cs="Times New Roman"/>
          <w:b/>
          <w:sz w:val="22"/>
          <w:szCs w:val="22"/>
          <w:lang w:val="ru-RU"/>
        </w:rPr>
        <w:lastRenderedPageBreak/>
        <w:t xml:space="preserve"> </w:t>
      </w:r>
      <w:r w:rsidRPr="00AE5135">
        <w:rPr>
          <w:rFonts w:ascii="Times New Roman" w:hAnsi="Times New Roman" w:cs="Times New Roman"/>
          <w:b/>
          <w:sz w:val="22"/>
          <w:szCs w:val="22"/>
        </w:rPr>
        <w:t>K</w:t>
      </w:r>
      <w:r w:rsidR="00FA4F1F" w:rsidRPr="00AE5135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оришћење података </w:t>
      </w:r>
    </w:p>
    <w:p w14:paraId="4A4580AB" w14:textId="729D5504" w:rsidR="00AE5135" w:rsidRPr="00433EFA" w:rsidRDefault="00AE5135" w:rsidP="00912328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>Члан 3</w:t>
      </w:r>
      <w:r w:rsidR="00AE459B" w:rsidRPr="00433EFA">
        <w:rPr>
          <w:rFonts w:ascii="Times New Roman" w:hAnsi="Times New Roman" w:cs="Times New Roman"/>
          <w:b/>
          <w:sz w:val="22"/>
          <w:szCs w:val="22"/>
          <w:lang w:val="ru-RU"/>
        </w:rPr>
        <w:t>7</w:t>
      </w:r>
      <w:r w:rsidR="00DD3622">
        <w:rPr>
          <w:rFonts w:ascii="Times New Roman" w:hAnsi="Times New Roman" w:cs="Times New Roman"/>
          <w:b/>
          <w:sz w:val="22"/>
          <w:szCs w:val="22"/>
          <w:lang w:val="ru-RU"/>
        </w:rPr>
        <w:t>.</w:t>
      </w:r>
    </w:p>
    <w:p w14:paraId="67660FD6" w14:textId="77777777" w:rsidR="00FA4F1F" w:rsidRPr="00AE5135" w:rsidRDefault="00FA4F1F" w:rsidP="00FA4F1F">
      <w:pPr>
        <w:pStyle w:val="Default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AE5135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</w:p>
    <w:p w14:paraId="517A7E46" w14:textId="77777777" w:rsidR="00FA4F1F" w:rsidRPr="00E00403" w:rsidRDefault="00FA4F1F" w:rsidP="00E00403">
      <w:pPr>
        <w:pStyle w:val="Defaul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00403">
        <w:rPr>
          <w:rFonts w:ascii="Times New Roman" w:hAnsi="Times New Roman" w:cs="Times New Roman"/>
          <w:sz w:val="22"/>
          <w:szCs w:val="22"/>
          <w:lang w:val="ru-RU"/>
        </w:rPr>
        <w:t xml:space="preserve">Корисник свих података из регистара је Министарство. </w:t>
      </w:r>
    </w:p>
    <w:p w14:paraId="634B3518" w14:textId="77777777" w:rsidR="00FA4F1F" w:rsidRPr="00E00403" w:rsidRDefault="00FA4F1F" w:rsidP="00E00403">
      <w:pPr>
        <w:pStyle w:val="Defaul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00403">
        <w:rPr>
          <w:rFonts w:ascii="Times New Roman" w:hAnsi="Times New Roman" w:cs="Times New Roman"/>
          <w:sz w:val="22"/>
          <w:szCs w:val="22"/>
          <w:lang w:val="ru-RU"/>
        </w:rPr>
        <w:t xml:space="preserve">Установа је корисник података које уноси у регистре и статистичких извештаја који проистичу из њих. Родитељ, односно други законски заступник детета, може добити податке који се о њиховом детету води у регистру Министарства, у складу са законом којим се регулише заштита података о личности. </w:t>
      </w:r>
    </w:p>
    <w:p w14:paraId="5740C89D" w14:textId="77777777" w:rsidR="00FA4F1F" w:rsidRPr="00E00403" w:rsidRDefault="00FA4F1F" w:rsidP="00E00403">
      <w:pPr>
        <w:pStyle w:val="Defaul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00403">
        <w:rPr>
          <w:rFonts w:ascii="Times New Roman" w:hAnsi="Times New Roman" w:cs="Times New Roman"/>
          <w:sz w:val="22"/>
          <w:szCs w:val="22"/>
          <w:lang w:val="ru-RU"/>
        </w:rPr>
        <w:t xml:space="preserve">Запослени у установи може добити податке који се о њему воде у Министарству, у складу са законом којим се регулише заштита података о личности. </w:t>
      </w:r>
    </w:p>
    <w:p w14:paraId="6B5D0247" w14:textId="77777777" w:rsidR="00FA4F1F" w:rsidRPr="00E00403" w:rsidRDefault="00FA4F1F" w:rsidP="00E00403">
      <w:pPr>
        <w:pStyle w:val="Defaul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00403">
        <w:rPr>
          <w:rFonts w:ascii="Times New Roman" w:hAnsi="Times New Roman" w:cs="Times New Roman"/>
          <w:sz w:val="22"/>
          <w:szCs w:val="22"/>
          <w:lang w:val="ru-RU"/>
        </w:rPr>
        <w:t xml:space="preserve">Корисник података из регистра Министарства може бити и државни и други орган и организација, као и правна и физичка лица, под условом да је законом или другим прописима овлашћено да тражи и прима податке, да су ти подаци неопходни за извршење послова из његове надлежности или службе за потребе истраживања, уз обезбеђивање заштите података о личности. </w:t>
      </w:r>
    </w:p>
    <w:p w14:paraId="6A2D566D" w14:textId="77777777" w:rsidR="00FA4F1F" w:rsidRPr="00E00403" w:rsidRDefault="00FA4F1F" w:rsidP="00E00403">
      <w:pPr>
        <w:pStyle w:val="Defaul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00403">
        <w:rPr>
          <w:rFonts w:ascii="Times New Roman" w:hAnsi="Times New Roman" w:cs="Times New Roman"/>
          <w:sz w:val="22"/>
          <w:szCs w:val="22"/>
          <w:lang w:val="ru-RU"/>
        </w:rPr>
        <w:t>Корисник података из регистра Министарства, који води у оквиру ЈИСП-а, је и агенција надлежна за квалификације која је основана и обавља делатност, у складу са законом, којим је уређен национални оквир квалификација, уз обезбеђивање заштите података о личности</w:t>
      </w:r>
    </w:p>
    <w:p w14:paraId="68597E85" w14:textId="77777777" w:rsidR="00AE5135" w:rsidRPr="00433EFA" w:rsidRDefault="00AE5135" w:rsidP="00FA4F1F">
      <w:pPr>
        <w:pStyle w:val="Default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4C5795DF" w14:textId="77777777" w:rsidR="00FA4F1F" w:rsidRPr="00AE5135" w:rsidRDefault="00FA4F1F" w:rsidP="00FA4F1F">
      <w:pPr>
        <w:pStyle w:val="Default"/>
        <w:rPr>
          <w:rFonts w:ascii="Times New Roman" w:hAnsi="Times New Roman" w:cs="Times New Roman"/>
          <w:sz w:val="22"/>
          <w:szCs w:val="22"/>
          <w:lang w:val="ru-RU"/>
        </w:rPr>
      </w:pPr>
      <w:r w:rsidRPr="00AE5135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Ажурирање и чување података </w:t>
      </w:r>
    </w:p>
    <w:p w14:paraId="571D78E2" w14:textId="77777777" w:rsidR="00FA4F1F" w:rsidRDefault="00FA4F1F" w:rsidP="00FA4F1F">
      <w:pPr>
        <w:pStyle w:val="Defaul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                                             </w:t>
      </w:r>
    </w:p>
    <w:p w14:paraId="20B34D05" w14:textId="0294221D" w:rsidR="00FA4F1F" w:rsidRPr="00AE459B" w:rsidRDefault="00FA4F1F" w:rsidP="00912328">
      <w:pPr>
        <w:pStyle w:val="Default"/>
        <w:jc w:val="center"/>
        <w:rPr>
          <w:rFonts w:ascii="Times New Roman" w:hAnsi="Times New Roman" w:cs="Times New Roman"/>
          <w:sz w:val="22"/>
          <w:szCs w:val="22"/>
          <w:lang w:val="ru-RU"/>
        </w:rPr>
      </w:pPr>
      <w:r w:rsidRPr="00AE459B">
        <w:rPr>
          <w:rFonts w:ascii="Times New Roman" w:hAnsi="Times New Roman" w:cs="Times New Roman"/>
          <w:b/>
          <w:bCs/>
          <w:sz w:val="22"/>
          <w:szCs w:val="22"/>
          <w:lang w:val="ru-RU"/>
        </w:rPr>
        <w:t>Члан 3</w:t>
      </w:r>
      <w:r w:rsidR="00AE459B" w:rsidRPr="00433EFA">
        <w:rPr>
          <w:rFonts w:ascii="Times New Roman" w:hAnsi="Times New Roman" w:cs="Times New Roman"/>
          <w:b/>
          <w:bCs/>
          <w:sz w:val="22"/>
          <w:szCs w:val="22"/>
          <w:lang w:val="ru-RU"/>
        </w:rPr>
        <w:t>8</w:t>
      </w:r>
      <w:r w:rsidR="00DD3622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199E8745" w14:textId="77777777" w:rsidR="00FA4F1F" w:rsidRPr="00E00403" w:rsidRDefault="00FA4F1F" w:rsidP="00FA4F1F">
      <w:pPr>
        <w:pStyle w:val="Default"/>
        <w:rPr>
          <w:rFonts w:ascii="Times New Roman" w:hAnsi="Times New Roman" w:cs="Times New Roman"/>
          <w:sz w:val="22"/>
          <w:szCs w:val="22"/>
          <w:lang w:val="ru-RU"/>
        </w:rPr>
      </w:pPr>
      <w:r w:rsidRPr="00E00403">
        <w:rPr>
          <w:rFonts w:ascii="Times New Roman" w:hAnsi="Times New Roman" w:cs="Times New Roman"/>
          <w:sz w:val="22"/>
          <w:szCs w:val="22"/>
          <w:lang w:val="ru-RU"/>
        </w:rPr>
        <w:t xml:space="preserve">Установа ажурира податке у евиденцијама које води на дан настанка промене, а најкасније 15 дана од дана промене. </w:t>
      </w:r>
    </w:p>
    <w:p w14:paraId="71B81C5C" w14:textId="77777777" w:rsidR="00FA4F1F" w:rsidRPr="00E00403" w:rsidRDefault="00FA4F1F" w:rsidP="00FA4F1F">
      <w:pPr>
        <w:pStyle w:val="Default"/>
        <w:rPr>
          <w:rFonts w:ascii="Times New Roman" w:hAnsi="Times New Roman" w:cs="Times New Roman"/>
          <w:sz w:val="22"/>
          <w:szCs w:val="22"/>
          <w:lang w:val="ru-RU"/>
        </w:rPr>
      </w:pPr>
      <w:r w:rsidRPr="00E00403">
        <w:rPr>
          <w:rFonts w:ascii="Times New Roman" w:hAnsi="Times New Roman" w:cs="Times New Roman"/>
          <w:sz w:val="22"/>
          <w:szCs w:val="22"/>
          <w:lang w:val="ru-RU"/>
        </w:rPr>
        <w:t>Подаци из става 1. овог члана уносе се у регистре које води Министарство на дан настанка промене, а најкасније 3</w:t>
      </w:r>
      <w:r w:rsidR="003B4C9B" w:rsidRPr="00433EFA">
        <w:rPr>
          <w:rFonts w:ascii="Times New Roman" w:hAnsi="Times New Roman" w:cs="Times New Roman"/>
          <w:sz w:val="22"/>
          <w:szCs w:val="22"/>
          <w:lang w:val="ru-RU"/>
        </w:rPr>
        <w:t>0</w:t>
      </w:r>
      <w:r w:rsidRPr="00E00403">
        <w:rPr>
          <w:rFonts w:ascii="Times New Roman" w:hAnsi="Times New Roman" w:cs="Times New Roman"/>
          <w:sz w:val="22"/>
          <w:szCs w:val="22"/>
          <w:lang w:val="ru-RU"/>
        </w:rPr>
        <w:t xml:space="preserve"> дана од дана промене. </w:t>
      </w:r>
    </w:p>
    <w:p w14:paraId="3F24DB66" w14:textId="77777777" w:rsidR="00FA4F1F" w:rsidRPr="00E00403" w:rsidRDefault="00FA4F1F" w:rsidP="00FA4F1F">
      <w:pPr>
        <w:pStyle w:val="Default"/>
        <w:rPr>
          <w:rFonts w:ascii="Times New Roman" w:hAnsi="Times New Roman" w:cs="Times New Roman"/>
          <w:sz w:val="22"/>
          <w:szCs w:val="22"/>
          <w:lang w:val="ru-RU"/>
        </w:rPr>
      </w:pPr>
      <w:r w:rsidRPr="00E00403">
        <w:rPr>
          <w:rFonts w:ascii="Times New Roman" w:hAnsi="Times New Roman" w:cs="Times New Roman"/>
          <w:sz w:val="22"/>
          <w:szCs w:val="22"/>
          <w:lang w:val="ru-RU"/>
        </w:rPr>
        <w:t>Подаци из евиденције из члана 3</w:t>
      </w:r>
      <w:r w:rsidR="00AE459B" w:rsidRPr="00433EFA">
        <w:rPr>
          <w:rFonts w:ascii="Times New Roman" w:hAnsi="Times New Roman" w:cs="Times New Roman"/>
          <w:sz w:val="22"/>
          <w:szCs w:val="22"/>
          <w:lang w:val="ru-RU"/>
        </w:rPr>
        <w:t>2</w:t>
      </w:r>
      <w:r w:rsidRPr="00E00403">
        <w:rPr>
          <w:rFonts w:ascii="Times New Roman" w:hAnsi="Times New Roman" w:cs="Times New Roman"/>
          <w:sz w:val="22"/>
          <w:szCs w:val="22"/>
          <w:lang w:val="ru-RU"/>
        </w:rPr>
        <w:t xml:space="preserve"> овог статута чувају се на начин и у роковима прописаним посебним законом. </w:t>
      </w:r>
    </w:p>
    <w:p w14:paraId="0401BA24" w14:textId="77777777" w:rsidR="00FA4F1F" w:rsidRPr="00E00403" w:rsidRDefault="00FA4F1F" w:rsidP="00FA4F1F">
      <w:pPr>
        <w:pStyle w:val="Default"/>
        <w:rPr>
          <w:rFonts w:ascii="Times New Roman" w:hAnsi="Times New Roman" w:cs="Times New Roman"/>
          <w:sz w:val="22"/>
          <w:szCs w:val="22"/>
          <w:lang w:val="ru-RU"/>
        </w:rPr>
      </w:pPr>
      <w:r w:rsidRPr="00E00403">
        <w:rPr>
          <w:rFonts w:ascii="Times New Roman" w:hAnsi="Times New Roman" w:cs="Times New Roman"/>
          <w:sz w:val="22"/>
          <w:szCs w:val="22"/>
          <w:lang w:val="ru-RU"/>
        </w:rPr>
        <w:t xml:space="preserve">Подаци из регистра о Установама чувају се трајно. </w:t>
      </w:r>
    </w:p>
    <w:p w14:paraId="514EA1A3" w14:textId="77777777" w:rsidR="00FA4F1F" w:rsidRPr="00E00403" w:rsidRDefault="00FA4F1F" w:rsidP="00FA4F1F">
      <w:pPr>
        <w:pStyle w:val="Default"/>
        <w:rPr>
          <w:rFonts w:ascii="Times New Roman" w:hAnsi="Times New Roman" w:cs="Times New Roman"/>
          <w:sz w:val="22"/>
          <w:szCs w:val="22"/>
          <w:lang w:val="ru-RU"/>
        </w:rPr>
      </w:pPr>
      <w:r w:rsidRPr="00E00403">
        <w:rPr>
          <w:rFonts w:ascii="Times New Roman" w:hAnsi="Times New Roman" w:cs="Times New Roman"/>
          <w:sz w:val="22"/>
          <w:szCs w:val="22"/>
          <w:lang w:val="ru-RU"/>
        </w:rPr>
        <w:t xml:space="preserve">Подаци из регистра деце чувају се трајно, осим података о социјалном, здравственом и функционалном статусу детета, који се чувају пет година од престанка статуса. </w:t>
      </w:r>
    </w:p>
    <w:p w14:paraId="509BCAA6" w14:textId="77777777" w:rsidR="001A35B4" w:rsidRPr="00E00403" w:rsidRDefault="001A35B4" w:rsidP="00297015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14:paraId="03BA1362" w14:textId="36EE4F9B" w:rsidR="001A35B4" w:rsidRPr="00433EFA" w:rsidRDefault="001A35B4" w:rsidP="00912328">
      <w:pPr>
        <w:pStyle w:val="Default"/>
        <w:jc w:val="center"/>
        <w:rPr>
          <w:rFonts w:ascii="Times New Roman" w:hAnsi="Times New Roman" w:cs="Times New Roman"/>
          <w:sz w:val="22"/>
          <w:szCs w:val="22"/>
          <w:lang w:val="ru-RU"/>
        </w:rPr>
      </w:pPr>
      <w:r w:rsidRPr="00AE459B">
        <w:rPr>
          <w:rFonts w:ascii="Times New Roman" w:hAnsi="Times New Roman" w:cs="Times New Roman"/>
          <w:b/>
          <w:bCs/>
          <w:sz w:val="22"/>
          <w:szCs w:val="22"/>
          <w:lang w:val="ru-RU"/>
        </w:rPr>
        <w:t>Заштита података</w:t>
      </w:r>
    </w:p>
    <w:p w14:paraId="1486383F" w14:textId="119B4C1C" w:rsidR="001A35B4" w:rsidRPr="00433EFA" w:rsidRDefault="001A35B4" w:rsidP="00912328">
      <w:pPr>
        <w:pStyle w:val="Default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AE459B">
        <w:rPr>
          <w:rFonts w:ascii="Times New Roman" w:hAnsi="Times New Roman" w:cs="Times New Roman"/>
          <w:b/>
          <w:bCs/>
          <w:sz w:val="22"/>
          <w:szCs w:val="22"/>
          <w:lang w:val="ru-RU"/>
        </w:rPr>
        <w:t>Члан 3</w:t>
      </w:r>
      <w:r w:rsidR="00AE459B" w:rsidRPr="00433EFA">
        <w:rPr>
          <w:rFonts w:ascii="Times New Roman" w:hAnsi="Times New Roman" w:cs="Times New Roman"/>
          <w:b/>
          <w:bCs/>
          <w:sz w:val="22"/>
          <w:szCs w:val="22"/>
          <w:lang w:val="ru-RU"/>
        </w:rPr>
        <w:t>9</w:t>
      </w:r>
      <w:r w:rsidR="00DD3622">
        <w:rPr>
          <w:rFonts w:ascii="Times New Roman" w:hAnsi="Times New Roman" w:cs="Times New Roman"/>
          <w:b/>
          <w:bCs/>
          <w:sz w:val="22"/>
          <w:szCs w:val="22"/>
          <w:lang w:val="ru-RU"/>
        </w:rPr>
        <w:t>.</w:t>
      </w:r>
    </w:p>
    <w:p w14:paraId="7C2891B7" w14:textId="77777777" w:rsidR="00AE459B" w:rsidRPr="00433EFA" w:rsidRDefault="00AE459B" w:rsidP="001A35B4">
      <w:pPr>
        <w:pStyle w:val="Default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3B6B089A" w14:textId="77777777" w:rsidR="001A35B4" w:rsidRPr="00E00403" w:rsidRDefault="001A35B4" w:rsidP="001A35B4">
      <w:pPr>
        <w:pStyle w:val="Default"/>
        <w:rPr>
          <w:rFonts w:ascii="Times New Roman" w:hAnsi="Times New Roman" w:cs="Times New Roman"/>
          <w:sz w:val="22"/>
          <w:szCs w:val="22"/>
          <w:lang w:val="ru-RU"/>
        </w:rPr>
      </w:pPr>
      <w:r w:rsidRPr="00E00403">
        <w:rPr>
          <w:rFonts w:ascii="Times New Roman" w:hAnsi="Times New Roman" w:cs="Times New Roman"/>
          <w:sz w:val="22"/>
          <w:szCs w:val="22"/>
          <w:lang w:val="ru-RU"/>
        </w:rPr>
        <w:t xml:space="preserve">Прикупљање, чување, обрада и коришћење података спроводе се у складу са законом, посебним законом и законом којим се уређује заштита података о личности и највишим стандардима о заштити података. </w:t>
      </w:r>
    </w:p>
    <w:p w14:paraId="1435BDCF" w14:textId="77777777" w:rsidR="001A35B4" w:rsidRPr="00E00403" w:rsidRDefault="001A35B4" w:rsidP="001A35B4">
      <w:pPr>
        <w:pStyle w:val="Default"/>
        <w:rPr>
          <w:rFonts w:ascii="Times New Roman" w:hAnsi="Times New Roman" w:cs="Times New Roman"/>
          <w:sz w:val="22"/>
          <w:szCs w:val="22"/>
          <w:lang w:val="ru-RU"/>
        </w:rPr>
      </w:pPr>
      <w:r w:rsidRPr="00E00403">
        <w:rPr>
          <w:rFonts w:ascii="Times New Roman" w:hAnsi="Times New Roman" w:cs="Times New Roman"/>
          <w:sz w:val="22"/>
          <w:szCs w:val="22"/>
          <w:lang w:val="ru-RU"/>
        </w:rPr>
        <w:t xml:space="preserve">Установа обезбеђује мере заштите од неовлашћеног приступа и коришћења података из евиденција које води. </w:t>
      </w:r>
    </w:p>
    <w:p w14:paraId="6CBF7B13" w14:textId="77777777" w:rsidR="001A35B4" w:rsidRPr="00E00403" w:rsidRDefault="001A35B4" w:rsidP="001A35B4">
      <w:pPr>
        <w:pStyle w:val="Default"/>
        <w:rPr>
          <w:rFonts w:ascii="Times New Roman" w:hAnsi="Times New Roman" w:cs="Times New Roman"/>
          <w:sz w:val="22"/>
          <w:szCs w:val="22"/>
          <w:lang w:val="ru-RU"/>
        </w:rPr>
      </w:pPr>
      <w:r w:rsidRPr="00E00403">
        <w:rPr>
          <w:rFonts w:ascii="Times New Roman" w:hAnsi="Times New Roman" w:cs="Times New Roman"/>
          <w:sz w:val="22"/>
          <w:szCs w:val="22"/>
          <w:lang w:val="ru-RU"/>
        </w:rPr>
        <w:t xml:space="preserve">Министарство обезбеђује мере заштите од неовлашћеног приступа и коришћења података у ЈИСП-у. </w:t>
      </w:r>
    </w:p>
    <w:p w14:paraId="08E16FAF" w14:textId="77777777" w:rsidR="001A35B4" w:rsidRPr="00E00403" w:rsidRDefault="001A35B4" w:rsidP="001A35B4">
      <w:pPr>
        <w:pStyle w:val="Default"/>
        <w:rPr>
          <w:rFonts w:ascii="Times New Roman" w:hAnsi="Times New Roman" w:cs="Times New Roman"/>
          <w:sz w:val="22"/>
          <w:szCs w:val="22"/>
          <w:lang w:val="ru-RU"/>
        </w:rPr>
      </w:pPr>
      <w:r w:rsidRPr="00E00403">
        <w:rPr>
          <w:rFonts w:ascii="Times New Roman" w:hAnsi="Times New Roman" w:cs="Times New Roman"/>
          <w:sz w:val="22"/>
          <w:szCs w:val="22"/>
          <w:lang w:val="ru-RU"/>
        </w:rPr>
        <w:t xml:space="preserve">За потребе научноистраживачког рада и приликом обраде података и израде анализа лични подаци користе се и објављују на начин којим се обезбеђује заштита идентитета личности. </w:t>
      </w:r>
    </w:p>
    <w:p w14:paraId="2E09BC33" w14:textId="77777777" w:rsidR="00DD3622" w:rsidRDefault="00ED40C7" w:rsidP="001A35B4">
      <w:pPr>
        <w:pStyle w:val="Defaul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                                                           </w:t>
      </w:r>
    </w:p>
    <w:p w14:paraId="75E16096" w14:textId="22319962" w:rsidR="00AE459B" w:rsidRPr="00433EFA" w:rsidRDefault="001A35B4" w:rsidP="00912328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AE459B">
        <w:rPr>
          <w:rFonts w:ascii="Times New Roman" w:hAnsi="Times New Roman" w:cs="Times New Roman"/>
          <w:b/>
          <w:sz w:val="22"/>
          <w:szCs w:val="22"/>
          <w:lang w:val="ru-RU"/>
        </w:rPr>
        <w:t xml:space="preserve">Члан </w:t>
      </w:r>
      <w:r w:rsidR="00AE459B" w:rsidRPr="00433EFA">
        <w:rPr>
          <w:rFonts w:ascii="Times New Roman" w:hAnsi="Times New Roman" w:cs="Times New Roman"/>
          <w:b/>
          <w:sz w:val="22"/>
          <w:szCs w:val="22"/>
          <w:lang w:val="ru-RU"/>
        </w:rPr>
        <w:t>40</w:t>
      </w:r>
      <w:r w:rsidR="00DD3622">
        <w:rPr>
          <w:rFonts w:ascii="Times New Roman" w:hAnsi="Times New Roman" w:cs="Times New Roman"/>
          <w:b/>
          <w:sz w:val="22"/>
          <w:szCs w:val="22"/>
          <w:lang w:val="ru-RU"/>
        </w:rPr>
        <w:t>.</w:t>
      </w:r>
    </w:p>
    <w:p w14:paraId="624343EA" w14:textId="77777777" w:rsidR="001A35B4" w:rsidRPr="005F1B22" w:rsidRDefault="001A35B4" w:rsidP="001A35B4">
      <w:pPr>
        <w:pStyle w:val="Default"/>
        <w:rPr>
          <w:rFonts w:ascii="Times New Roman" w:hAnsi="Times New Roman" w:cs="Times New Roman"/>
          <w:sz w:val="22"/>
          <w:szCs w:val="22"/>
          <w:lang w:val="ru-RU"/>
        </w:rPr>
      </w:pPr>
      <w:r w:rsidRPr="005F1B22">
        <w:rPr>
          <w:rFonts w:ascii="Times New Roman" w:hAnsi="Times New Roman" w:cs="Times New Roman"/>
          <w:sz w:val="22"/>
          <w:szCs w:val="22"/>
          <w:lang w:val="ru-RU"/>
        </w:rPr>
        <w:t xml:space="preserve">Дупликат јавне исправе потписује директор Установе и оверава на прописан начин, као и оригинал. </w:t>
      </w:r>
    </w:p>
    <w:p w14:paraId="499157BA" w14:textId="77777777" w:rsidR="001A35B4" w:rsidRPr="005F1B22" w:rsidRDefault="001A35B4" w:rsidP="001A35B4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5F1B22">
        <w:rPr>
          <w:rFonts w:ascii="Times New Roman" w:hAnsi="Times New Roman" w:cs="Times New Roman"/>
          <w:lang w:val="ru-RU"/>
        </w:rPr>
        <w:t>У недостатку прописаног обрасца Установа издаје уверење о чињеницама унетим у евиденцију.</w:t>
      </w:r>
    </w:p>
    <w:p w14:paraId="67DF4DBD" w14:textId="77777777" w:rsidR="001A35B4" w:rsidRPr="005F1B22" w:rsidRDefault="001A35B4" w:rsidP="00297015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14:paraId="3A1C1646" w14:textId="77777777" w:rsidR="003C3390" w:rsidRDefault="003C3390" w:rsidP="0029701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val="ru-RU"/>
        </w:rPr>
      </w:pPr>
    </w:p>
    <w:p w14:paraId="2FBE6A21" w14:textId="77777777" w:rsidR="003C3390" w:rsidRDefault="003C3390" w:rsidP="0029701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val="ru-RU"/>
        </w:rPr>
      </w:pPr>
    </w:p>
    <w:p w14:paraId="7CB63D53" w14:textId="628F550B" w:rsidR="00BE1D84" w:rsidRPr="003B4C9B" w:rsidRDefault="00BE1D84" w:rsidP="0029701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val="ru-RU"/>
        </w:rPr>
      </w:pPr>
      <w:r w:rsidRPr="003B4C9B">
        <w:rPr>
          <w:rFonts w:ascii="Times New Roman" w:eastAsia="Times New Roman" w:hAnsi="Times New Roman" w:cs="Times New Roman"/>
          <w:b/>
          <w:color w:val="000000"/>
          <w:lang w:val="ru-RU"/>
        </w:rPr>
        <w:lastRenderedPageBreak/>
        <w:t>Управљање и руковођење</w:t>
      </w:r>
      <w:r w:rsidRPr="003B4C9B">
        <w:rPr>
          <w:rFonts w:ascii="Times New Roman" w:eastAsia="Times New Roman" w:hAnsi="Times New Roman" w:cs="Times New Roman"/>
          <w:b/>
          <w:color w:val="000000"/>
        </w:rPr>
        <w:t> </w:t>
      </w:r>
    </w:p>
    <w:p w14:paraId="765B880B" w14:textId="70C76FD7" w:rsidR="00BE1D84" w:rsidRPr="00D960BF" w:rsidRDefault="00BE1D84" w:rsidP="0091232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ED40C7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4</w:t>
      </w:r>
      <w:r w:rsidR="00AE459B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1</w:t>
      </w:r>
      <w:r w:rsidR="00DD3622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</w:p>
    <w:p w14:paraId="307F079B" w14:textId="77777777" w:rsidR="00BE1D84" w:rsidRPr="00D960BF" w:rsidRDefault="00BE1D84" w:rsidP="001547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Установа има орган управљања, орган руковођења, стручне и саветодавне органе, чије су организовање, састав и надлежности прописани Законом.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145397A8" w14:textId="77777777" w:rsidR="005F1B22" w:rsidRPr="00433EFA" w:rsidRDefault="00BE1D84" w:rsidP="005F1B2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bookmarkStart w:id="19" w:name="str_18"/>
      <w:bookmarkEnd w:id="19"/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Управни одбор</w:t>
      </w:r>
      <w:r w:rsidRPr="00541E6D">
        <w:rPr>
          <w:rFonts w:ascii="Times New Roman" w:eastAsia="Times New Roman" w:hAnsi="Times New Roman" w:cs="Times New Roman"/>
          <w:b/>
          <w:bCs/>
          <w:color w:val="000000"/>
        </w:rPr>
        <w:t> </w:t>
      </w:r>
    </w:p>
    <w:p w14:paraId="65EDD368" w14:textId="2E1A8910" w:rsidR="00BE1D84" w:rsidRPr="005F1B22" w:rsidRDefault="00BE1D84" w:rsidP="005F1B2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ED40C7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4</w:t>
      </w:r>
      <w:r w:rsidR="00AE459B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2</w:t>
      </w:r>
      <w:r w:rsidR="00DD3622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</w:p>
    <w:p w14:paraId="6FD432A4" w14:textId="77777777" w:rsidR="00BE1D84" w:rsidRPr="00D960BF" w:rsidRDefault="00BE1D84" w:rsidP="001547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Орган управљања у установи је управни одбор, који има девет чланова укључујући и председника, који обављају послове из своје надлежности без накнаде.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3AA7B311" w14:textId="77777777" w:rsidR="00BE1D84" w:rsidRPr="00D960BF" w:rsidRDefault="00BE1D84" w:rsidP="001547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Управни одбор именује и разрешава </w:t>
      </w:r>
      <w:r w:rsidR="00177280">
        <w:rPr>
          <w:rFonts w:ascii="Times New Roman" w:eastAsia="Times New Roman" w:hAnsi="Times New Roman" w:cs="Times New Roman"/>
          <w:color w:val="000000"/>
          <w:lang w:val="ru-RU"/>
        </w:rPr>
        <w:t>С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>купштина јединице локалне самоуправе, на предлог овлашћеног предлагача, у складу са законом.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4E8D65D2" w14:textId="77777777" w:rsidR="00BE1D84" w:rsidRPr="00D960BF" w:rsidRDefault="00BE1D84" w:rsidP="001547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541E6D">
        <w:rPr>
          <w:rFonts w:ascii="Times New Roman" w:eastAsia="Times New Roman" w:hAnsi="Times New Roman" w:cs="Times New Roman"/>
          <w:color w:val="000000"/>
        </w:rPr>
        <w:t> 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>Мандат чланова управног одбора је четири године. Поступак за именовање чланова покреће се најкасније три месеца пре истека мандата претходно именованим члановима, а предлог овлашћених предлагача доставља се скупштини јединице локалне самоуправе најкасније месец дана пре истека мандата претходно именованим члановима.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2188108B" w14:textId="77777777" w:rsidR="00BE1D84" w:rsidRPr="00D960BF" w:rsidRDefault="00BE1D84" w:rsidP="001547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Законом су прописани случајеви када лице не може бити предложено и именовано за члана управног одбора.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5390A3B2" w14:textId="2090D1EB" w:rsidR="00433EFA" w:rsidRPr="00EE0FD0" w:rsidRDefault="00BE1D84" w:rsidP="00EE0F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Члан управног одбора или одбор у целини разрешава се пре истека мандата на лични захтев члана или из разлога и на начин прописан Законом.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29C96937" w14:textId="4B08EB53" w:rsidR="00BE1D84" w:rsidRPr="00D960BF" w:rsidRDefault="00BE1D84" w:rsidP="00BE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ED40C7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43</w:t>
      </w:r>
      <w:r w:rsidR="00DD3622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</w:p>
    <w:p w14:paraId="2ED6278B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Управни одбор: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68B7BAB0" w14:textId="77777777" w:rsidR="00BE1D84" w:rsidRPr="00D960BF" w:rsidRDefault="00BE1D84" w:rsidP="001547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1) доноси статут, правила понашања у установи и друге опште акте и даје сагласност на правилник о организацији и систематизацији послова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6B81DECE" w14:textId="77777777" w:rsidR="00BE1D84" w:rsidRPr="00D960BF" w:rsidRDefault="00BE1D84" w:rsidP="001547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2) доноси предшколски програм, развојни план, годишњи план рада и усваја извештаје о њиховом остваривању, вредновању и самовредновању;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704D821D" w14:textId="77777777" w:rsidR="00BE1D84" w:rsidRPr="00D960BF" w:rsidRDefault="00BE1D84" w:rsidP="001547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3) утврђује предлог финансијског плана за припрему буџета Републике Србије;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68858759" w14:textId="77777777" w:rsidR="00BE1D84" w:rsidRPr="00D960BF" w:rsidRDefault="00BE1D84" w:rsidP="001547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4) доноси финансијски план установе, у складу са законом;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65A64210" w14:textId="77777777" w:rsidR="00BE1D84" w:rsidRPr="00D960BF" w:rsidRDefault="00BE1D84" w:rsidP="00576A3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5) усваја извештај о пословању, </w:t>
      </w:r>
      <w:r w:rsidR="00576A3E" w:rsidRPr="00433EFA">
        <w:rPr>
          <w:rFonts w:ascii="Times New Roman" w:eastAsia="Times New Roman" w:hAnsi="Times New Roman" w:cs="Times New Roman"/>
          <w:color w:val="000000"/>
          <w:lang w:val="ru-RU"/>
        </w:rPr>
        <w:t xml:space="preserve">извештај о попису, 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годишњи обрачун и извештај о извођењу излета и </w:t>
      </w:r>
      <w:r w:rsidR="0015477A" w:rsidRPr="00433EFA">
        <w:rPr>
          <w:rFonts w:ascii="Times New Roman" w:eastAsia="Times New Roman" w:hAnsi="Times New Roman" w:cs="Times New Roman"/>
          <w:color w:val="000000"/>
          <w:lang w:val="ru-RU"/>
        </w:rPr>
        <w:t>зимовања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>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36414CC2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6) расписује конкурс за избор директора;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31789D0C" w14:textId="77777777" w:rsidR="00EE0FD0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7) даје мишљење и предлаже министру избор директора;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3557961D" w14:textId="08153AAC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lastRenderedPageBreak/>
        <w:t>8) закључује са директором уговор из члана 124. став 1. Закона;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7C26B791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9) одлучује о правима и обавезама и одговорностима директора;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745D2F22" w14:textId="77777777" w:rsidR="00BE1D84" w:rsidRPr="00D960BF" w:rsidRDefault="00BE1D84" w:rsidP="001547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9а) образује комисију за вођење дисциплинског поступка против директора и доноси одлуку о одговорности директора за тежу повреду радне обавезе или повреду забране из чл. 110 - 113. Закона;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35E61620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10) доноси одлуку о проширењу делатности установе;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56EB9D52" w14:textId="77777777" w:rsidR="00BE1D84" w:rsidRPr="00D960BF" w:rsidRDefault="00BE1D84" w:rsidP="001547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11) разматра поштовање општих принципа, остваривање циљева васпитања и образовања и предузима мере за побољшање услова рада и остваривање васпитно-образовног рада;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27FF2882" w14:textId="77777777" w:rsidR="00BE1D84" w:rsidRPr="00D960BF" w:rsidRDefault="00BE1D84" w:rsidP="001547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12) доноси план стручног усавршавања запослених и усваја извештај о његовом остваривању;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02C1D547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13) одлучује по жалби на решење директора;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611FB44C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14) обавља и друге послове у складу са законом, актом о оснивању и овим статутом.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1854A799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Управни одбор доноси одлуке већином гласова укупног броја чланова.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02AE56DA" w14:textId="77777777" w:rsidR="00BE1D84" w:rsidRPr="00D960BF" w:rsidRDefault="00BE1D84" w:rsidP="001547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Седницама управног одбора присуствује и учествује у њиховом раду представник синдиката без права одлучивања.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178A2EA3" w14:textId="36FA3361" w:rsidR="00036C1C" w:rsidRPr="003C3390" w:rsidRDefault="00BE1D84" w:rsidP="003C33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Начин рада управног одбора ближе се уређује пословником о раду.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  <w:bookmarkStart w:id="20" w:name="str_19"/>
      <w:bookmarkEnd w:id="20"/>
    </w:p>
    <w:p w14:paraId="30A1E7E9" w14:textId="2B2BD186" w:rsidR="00BE1D84" w:rsidRPr="00D960BF" w:rsidRDefault="00BE1D84" w:rsidP="00BE1D84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Директор</w:t>
      </w:r>
      <w:r w:rsidRPr="00541E6D">
        <w:rPr>
          <w:rFonts w:ascii="Times New Roman" w:eastAsia="Times New Roman" w:hAnsi="Times New Roman" w:cs="Times New Roman"/>
          <w:b/>
          <w:bCs/>
          <w:color w:val="000000"/>
        </w:rPr>
        <w:t> </w:t>
      </w:r>
    </w:p>
    <w:p w14:paraId="4E4AA418" w14:textId="3038B80E" w:rsidR="00BE1D84" w:rsidRPr="00D960BF" w:rsidRDefault="00BE1D84" w:rsidP="00BE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ED40C7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44</w:t>
      </w:r>
      <w:r w:rsidR="00DD3622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  <w:r w:rsidRPr="00541E6D">
        <w:rPr>
          <w:rFonts w:ascii="Times New Roman" w:eastAsia="Times New Roman" w:hAnsi="Times New Roman" w:cs="Times New Roman"/>
          <w:b/>
          <w:bCs/>
          <w:color w:val="000000"/>
        </w:rPr>
        <w:t> </w:t>
      </w:r>
    </w:p>
    <w:p w14:paraId="20860D61" w14:textId="77777777" w:rsidR="00BE1D84" w:rsidRPr="00433EFA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Директор руководи радом установе.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51BC01DA" w14:textId="77777777" w:rsidR="00177280" w:rsidRPr="00433EFA" w:rsidRDefault="00177280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433EFA">
        <w:rPr>
          <w:rFonts w:ascii="Times New Roman" w:eastAsia="Times New Roman" w:hAnsi="Times New Roman" w:cs="Times New Roman"/>
          <w:color w:val="000000"/>
          <w:lang w:val="ru-RU"/>
        </w:rPr>
        <w:t>Директора установе именује миниистар на период од четири године.</w:t>
      </w:r>
    </w:p>
    <w:p w14:paraId="349FEA34" w14:textId="77777777" w:rsidR="00A62664" w:rsidRPr="00433EFA" w:rsidRDefault="00177280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433EFA">
        <w:rPr>
          <w:rFonts w:ascii="Times New Roman" w:eastAsia="Times New Roman" w:hAnsi="Times New Roman" w:cs="Times New Roman"/>
          <w:color w:val="000000"/>
          <w:lang w:val="ru-RU"/>
        </w:rPr>
        <w:t xml:space="preserve">Директора установе именује миниистар, уз предходну прибављену сагласност </w:t>
      </w:r>
      <w:r w:rsidR="00A62664" w:rsidRPr="00433EFA">
        <w:rPr>
          <w:rFonts w:ascii="Times New Roman" w:eastAsia="Times New Roman" w:hAnsi="Times New Roman" w:cs="Times New Roman"/>
          <w:color w:val="000000"/>
          <w:lang w:val="ru-RU"/>
        </w:rPr>
        <w:t>министра за унутрашње послове. Мандат директора тече од дана ступања на дужност.</w:t>
      </w:r>
    </w:p>
    <w:p w14:paraId="75E896D8" w14:textId="77777777" w:rsidR="001A08A9" w:rsidRPr="00433EFA" w:rsidRDefault="00A6266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433EFA">
        <w:rPr>
          <w:rFonts w:ascii="Times New Roman" w:eastAsia="Times New Roman" w:hAnsi="Times New Roman" w:cs="Times New Roman"/>
          <w:color w:val="000000"/>
          <w:lang w:val="ru-RU"/>
        </w:rPr>
        <w:t xml:space="preserve">Орган управљања закључује са директором уговор о раду на одређено време. Уколико је за директора Установе именовано лице из реда запослених у тој установи, доноси се Решење о његовом премештају на радно место </w:t>
      </w:r>
      <w:r w:rsidR="001A08A9" w:rsidRPr="00433EFA">
        <w:rPr>
          <w:rFonts w:ascii="Times New Roman" w:eastAsia="Times New Roman" w:hAnsi="Times New Roman" w:cs="Times New Roman"/>
          <w:color w:val="000000"/>
          <w:lang w:val="ru-RU"/>
        </w:rPr>
        <w:t>директора које по сили закона замењује одговарајуће одговарајуће одредбе уговора о раду.</w:t>
      </w:r>
    </w:p>
    <w:p w14:paraId="76EFC105" w14:textId="77777777" w:rsidR="001A08A9" w:rsidRPr="00433EFA" w:rsidRDefault="001A08A9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433EFA">
        <w:rPr>
          <w:rFonts w:ascii="Times New Roman" w:eastAsia="Times New Roman" w:hAnsi="Times New Roman" w:cs="Times New Roman"/>
          <w:color w:val="000000"/>
          <w:lang w:val="ru-RU"/>
        </w:rPr>
        <w:t>Уколико је директор именовано лице  из реда запослених код другог послодавца, остварује право на мировање радног односа на основу решења о именовању.</w:t>
      </w:r>
    </w:p>
    <w:p w14:paraId="66CCD406" w14:textId="77777777" w:rsidR="001A08A9" w:rsidRPr="00433EFA" w:rsidRDefault="001A08A9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433EFA">
        <w:rPr>
          <w:rFonts w:ascii="Times New Roman" w:eastAsia="Times New Roman" w:hAnsi="Times New Roman" w:cs="Times New Roman"/>
          <w:color w:val="000000"/>
          <w:lang w:val="ru-RU"/>
        </w:rPr>
        <w:t>Лица из става 6. и 7. овога члана има право да се након престанка дужности директора, након првог, односно другог мандата врати на на послове које је обављало пре именовања за директора установе.</w:t>
      </w:r>
    </w:p>
    <w:p w14:paraId="5AEEEA15" w14:textId="77777777" w:rsidR="00E00403" w:rsidRPr="00433EFA" w:rsidRDefault="001A08A9" w:rsidP="00A178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433EFA">
        <w:rPr>
          <w:rFonts w:ascii="Times New Roman" w:eastAsia="Times New Roman" w:hAnsi="Times New Roman" w:cs="Times New Roman"/>
          <w:color w:val="000000"/>
          <w:lang w:val="ru-RU"/>
        </w:rPr>
        <w:lastRenderedPageBreak/>
        <w:t>Права, обавезе и одговорности</w:t>
      </w:r>
      <w:r w:rsidR="00ED40C7" w:rsidRPr="00433EFA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433EFA">
        <w:rPr>
          <w:rFonts w:ascii="Times New Roman" w:eastAsia="Times New Roman" w:hAnsi="Times New Roman" w:cs="Times New Roman"/>
          <w:color w:val="000000"/>
          <w:lang w:val="ru-RU"/>
        </w:rPr>
        <w:t xml:space="preserve">директора утврђују се </w:t>
      </w:r>
      <w:r w:rsidR="008C58E5" w:rsidRPr="00433EFA">
        <w:rPr>
          <w:rFonts w:ascii="Times New Roman" w:eastAsia="Times New Roman" w:hAnsi="Times New Roman" w:cs="Times New Roman"/>
          <w:color w:val="000000"/>
          <w:lang w:val="ru-RU"/>
        </w:rPr>
        <w:t>уговором о раду на одређено време, који се закључује са Управним одбором.</w:t>
      </w:r>
    </w:p>
    <w:p w14:paraId="1A9703CB" w14:textId="0AF9AFF4" w:rsidR="00ED40C7" w:rsidRPr="00ED40C7" w:rsidRDefault="00ED40C7" w:rsidP="00ED40C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45</w:t>
      </w:r>
      <w:r w:rsidR="00DD3622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  <w:r w:rsidRPr="00541E6D">
        <w:rPr>
          <w:rFonts w:ascii="Times New Roman" w:eastAsia="Times New Roman" w:hAnsi="Times New Roman" w:cs="Times New Roman"/>
          <w:b/>
          <w:bCs/>
          <w:color w:val="000000"/>
        </w:rPr>
        <w:t> </w:t>
      </w:r>
    </w:p>
    <w:p w14:paraId="2E794642" w14:textId="77777777" w:rsidR="00BE1D84" w:rsidRPr="00D960BF" w:rsidRDefault="00BE1D84" w:rsidP="00576A3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Дужност директора установе може да обавља лице које има образовање</w:t>
      </w:r>
      <w:r w:rsidR="0044463B">
        <w:rPr>
          <w:rFonts w:ascii="Times New Roman" w:eastAsia="Times New Roman" w:hAnsi="Times New Roman" w:cs="Times New Roman"/>
          <w:color w:val="000000"/>
          <w:lang w:val="ru-RU"/>
        </w:rPr>
        <w:t xml:space="preserve"> из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bookmarkStart w:id="21" w:name="_Hlk226027676"/>
      <w:r w:rsidR="00ED40C7">
        <w:rPr>
          <w:rFonts w:ascii="Times New Roman" w:eastAsia="Times New Roman" w:hAnsi="Times New Roman" w:cs="Times New Roman"/>
          <w:color w:val="000000"/>
          <w:lang w:val="ru-RU"/>
        </w:rPr>
        <w:t>члана</w:t>
      </w:r>
      <w:bookmarkEnd w:id="21"/>
      <w:r w:rsidR="00ED40C7">
        <w:rPr>
          <w:rFonts w:ascii="Times New Roman" w:eastAsia="Times New Roman" w:hAnsi="Times New Roman" w:cs="Times New Roman"/>
          <w:color w:val="000000"/>
          <w:lang w:val="ru-RU"/>
        </w:rPr>
        <w:t xml:space="preserve"> 139.</w:t>
      </w:r>
      <w:r w:rsidR="0044463B">
        <w:rPr>
          <w:rFonts w:ascii="Times New Roman" w:eastAsia="Times New Roman" w:hAnsi="Times New Roman" w:cs="Times New Roman"/>
          <w:color w:val="000000"/>
          <w:lang w:val="ru-RU"/>
        </w:rPr>
        <w:t xml:space="preserve"> и</w:t>
      </w:r>
      <w:r w:rsidR="00ED40C7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="0044463B">
        <w:rPr>
          <w:rFonts w:ascii="Times New Roman" w:eastAsia="Times New Roman" w:hAnsi="Times New Roman" w:cs="Times New Roman"/>
          <w:color w:val="000000"/>
          <w:lang w:val="ru-RU"/>
        </w:rPr>
        <w:t>члана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 140. ст. 1. и 2. Закона, дозволу за рад, обуку и положен испит за директора установе и најмање осам година рада у предшколској установи на пословима васпитања и образовања, након стеченог одговарајућег образовања.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7D891EB3" w14:textId="77777777" w:rsidR="00BE1D84" w:rsidRPr="00D960BF" w:rsidRDefault="00BE1D84" w:rsidP="00576A3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Дужност директора установе може да обавља и лице које има одговарајуће образовање из</w:t>
      </w:r>
      <w:r w:rsidR="00ED40C7">
        <w:rPr>
          <w:rFonts w:ascii="Times New Roman" w:eastAsia="Times New Roman" w:hAnsi="Times New Roman" w:cs="Times New Roman"/>
          <w:color w:val="000000"/>
          <w:lang w:val="ru-RU"/>
        </w:rPr>
        <w:t xml:space="preserve"> члана 139. и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 члана 140. став 3. Закона за васпитача</w:t>
      </w:r>
      <w:r w:rsidR="008C58E5">
        <w:rPr>
          <w:rFonts w:ascii="Times New Roman" w:eastAsia="Times New Roman" w:hAnsi="Times New Roman" w:cs="Times New Roman"/>
          <w:color w:val="000000"/>
          <w:lang w:val="ru-RU"/>
        </w:rPr>
        <w:t xml:space="preserve"> или стручног сарадника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>, дозволу за рад, обуку и положен испит за директора установе и најмање десет година рада у предшколској установи на пословима васпитања и образовања, након стеченог одговарајућег образовања.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106BB93C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Директор установе бира се на период од четири године.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0FADDE2F" w14:textId="77777777" w:rsidR="00BE1D84" w:rsidRPr="00D960BF" w:rsidRDefault="00BE1D84" w:rsidP="00576A3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Директору установе мирује радни однос за време трајања два мандата и има право да се врати на послове које је обављао пре именовања.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1C316B12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Мандат директора тече од дана ступања на дужност.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2EE55BA5" w14:textId="27DFE654" w:rsidR="00BE1D84" w:rsidRPr="00D960BF" w:rsidRDefault="00BE1D84" w:rsidP="00BE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44463B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46</w:t>
      </w:r>
      <w:r w:rsidR="00DD3622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</w:p>
    <w:p w14:paraId="2FF99512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Директора установе именује министар.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14D89BFF" w14:textId="77777777" w:rsidR="00BE1D84" w:rsidRPr="00433EFA" w:rsidRDefault="00BE1D84" w:rsidP="00576A3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Конкурс за избор директора расписује управни одбор, најраније шест месеци, а најкасније четири месеца пре истека мандата директора</w:t>
      </w:r>
      <w:r w:rsidR="00A23806">
        <w:rPr>
          <w:rFonts w:ascii="Times New Roman" w:eastAsia="Times New Roman" w:hAnsi="Times New Roman" w:cs="Times New Roman"/>
          <w:color w:val="000000"/>
          <w:lang w:val="ru-RU"/>
        </w:rPr>
        <w:t xml:space="preserve"> или престанка вршења дужности директора навршењем 65година живота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>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54E551EA" w14:textId="77777777" w:rsidR="00AA3C53" w:rsidRPr="00433EFA" w:rsidRDefault="00AA3C53" w:rsidP="00576A3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433EFA">
        <w:rPr>
          <w:rFonts w:ascii="Times New Roman" w:eastAsia="Times New Roman" w:hAnsi="Times New Roman" w:cs="Times New Roman"/>
          <w:color w:val="000000"/>
          <w:lang w:val="ru-RU"/>
        </w:rPr>
        <w:t>Конкурс за избор директора расписује Управни одбор и доноси Одлуку о расписивању конкурса.</w:t>
      </w:r>
    </w:p>
    <w:p w14:paraId="7C845466" w14:textId="77777777" w:rsidR="00BE1D84" w:rsidRPr="00D960BF" w:rsidRDefault="00BE1D84" w:rsidP="005F58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Конкурс за избор директора објављује се у </w:t>
      </w:r>
      <w:r w:rsidR="005F584E" w:rsidRPr="00433EFA">
        <w:rPr>
          <w:rFonts w:ascii="Times New Roman" w:eastAsia="Times New Roman" w:hAnsi="Times New Roman" w:cs="Times New Roman"/>
          <w:color w:val="000000"/>
          <w:lang w:val="ru-RU"/>
        </w:rPr>
        <w:t>публикацији ''Послови'' Националне службе за запошљавање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>, а рок за подношење пријава је 15 дана од дана расписивања конкурса.</w:t>
      </w:r>
      <w:r w:rsidRPr="00541E6D">
        <w:rPr>
          <w:rFonts w:ascii="Times New Roman" w:eastAsia="Times New Roman" w:hAnsi="Times New Roman" w:cs="Times New Roman"/>
          <w:color w:val="000000"/>
        </w:rPr>
        <w:t>  </w:t>
      </w:r>
    </w:p>
    <w:p w14:paraId="7BA6B773" w14:textId="5393F151" w:rsidR="00BE1D84" w:rsidRPr="00D960BF" w:rsidRDefault="00BE1D84" w:rsidP="00BE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44463B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47</w:t>
      </w:r>
      <w:r w:rsidR="00DD3622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</w:p>
    <w:p w14:paraId="45D8B448" w14:textId="77777777" w:rsidR="00BE1D84" w:rsidRPr="00D960BF" w:rsidRDefault="00BE1D84" w:rsidP="005F58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Конкурс мора да садржи услове које кандидати треба да испуњавају и доказе које морају да поднесу: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25891197" w14:textId="77777777" w:rsidR="00BE1D84" w:rsidRPr="00D960BF" w:rsidRDefault="00BE1D84" w:rsidP="005F58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- оверену копију дипломе о стеченом одговарајућем образовању, у складу са одредбом члана 140. Закона;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167482C2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- доказ о поседовању лиценце за рад;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0EC90919" w14:textId="77777777" w:rsidR="00BE1D84" w:rsidRPr="00D960BF" w:rsidRDefault="00BE1D84" w:rsidP="005F58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- доказ о раду у предшколској установи на пословима образовања и васпитања, након стеченог одговарајућег образовања;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516EB589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- доказ о психичкој, физичкој и здравственој способности за рад са децом;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1F371E1D" w14:textId="77777777" w:rsidR="00BE1D84" w:rsidRPr="00D960BF" w:rsidRDefault="00BE1D84" w:rsidP="005F58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lastRenderedPageBreak/>
        <w:t>- уверење да кандидат није осуђиван, у складу са одредбом члана 139. став 1. тачка 3) Закона;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208B141B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- уверење о држављанству Републике Србије;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128F13EC" w14:textId="77777777" w:rsidR="00BE1D84" w:rsidRPr="00D960BF" w:rsidRDefault="00BE1D84" w:rsidP="005F58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- доказ о резултату стручно-педагошког надзора у раду кандидата (извештај просветног саветника);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15FBFC7C" w14:textId="77777777" w:rsidR="00BE1D84" w:rsidRPr="00D960BF" w:rsidRDefault="00BE1D84" w:rsidP="005F58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- доказ о резултатима стручно-педагошког надзора установе и оцену спољашњег вредновања за кандидата на конкурсу који је претходно обављао дужност директора установе;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4E9995B6" w14:textId="77777777" w:rsidR="00EE0FD0" w:rsidRDefault="00BE1D84" w:rsidP="00EE0F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- биографију са кратким прегледом кретања у служби и предлогом програма рада директора установе.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6AE1E10A" w14:textId="41EAC82C" w:rsidR="00BE1D84" w:rsidRPr="00D960BF" w:rsidRDefault="00BE1D84" w:rsidP="0091232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44463B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48</w:t>
      </w:r>
      <w:r w:rsidR="00DD3622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</w:p>
    <w:p w14:paraId="7683205C" w14:textId="77777777" w:rsidR="00BE1D84" w:rsidRPr="00D960BF" w:rsidRDefault="00BE1D84" w:rsidP="005F58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Управни одбор образује комисију за избор директора (даље: Комисија).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1F7D60A3" w14:textId="77777777" w:rsidR="00BE1D84" w:rsidRPr="00433EFA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Комисија има </w:t>
      </w:r>
      <w:r w:rsidR="005F584E" w:rsidRPr="00433EFA">
        <w:rPr>
          <w:rFonts w:ascii="Times New Roman" w:eastAsia="Times New Roman" w:hAnsi="Times New Roman" w:cs="Times New Roman"/>
          <w:color w:val="000000"/>
          <w:lang w:val="ru-RU"/>
        </w:rPr>
        <w:t>три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 члана.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  <w:r w:rsidR="00EA4EA8" w:rsidRPr="00433EFA">
        <w:rPr>
          <w:rFonts w:ascii="Times New Roman" w:eastAsia="Times New Roman" w:hAnsi="Times New Roman" w:cs="Times New Roman"/>
          <w:color w:val="000000"/>
          <w:lang w:val="ru-RU"/>
        </w:rPr>
        <w:t>Један члан из реда васпитног особља, један из реда запослених у администрацији и један из реда запослених у техничкој служби.</w:t>
      </w:r>
    </w:p>
    <w:p w14:paraId="27F10065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Задатак Комисије је да спроводи поступак за избор директора, који подразумева: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63A8D87D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- обраду конкурсне документације;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5F861D48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- утврђивање законом прописаних услова за избор директора;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371E463F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- обављање интервјуа са кандидатима;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1F79B8BA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- прибављање мишљења васпитно-образовног већа о пријављеним кандидатима.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1BB0893F" w14:textId="77777777" w:rsidR="00BE1D84" w:rsidRPr="00D960BF" w:rsidRDefault="00BE1D84" w:rsidP="00EA4E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Мишљење васпитно-образовног већа о пријављеним кандидатима даје се на посебној седници којој присуствују сви запослени и који се изјашњавају о свим кандидатима тајним изјашњавањем.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5E8DE8E9" w14:textId="670E11A7" w:rsidR="00BE1D84" w:rsidRPr="00D960BF" w:rsidRDefault="00BE1D84" w:rsidP="00BE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44463B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49</w:t>
      </w:r>
      <w:r w:rsidR="00DD3622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</w:p>
    <w:p w14:paraId="052D273D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Тајно изјашњавање се спроводи на следећи начин: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3046F48D" w14:textId="77777777" w:rsidR="00BE1D84" w:rsidRPr="00D960BF" w:rsidRDefault="00BE1D84" w:rsidP="00EA4E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- на гласачким листићима кандидати се наводе редоследом утврђеним на листи кандидата, по азбучном реду, са редним бројем испред сваког имена;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2D209134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- гласање се врши заокруживањем редног броја испред имена кандидата;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556F3269" w14:textId="77777777" w:rsidR="00BE1D84" w:rsidRPr="00D960BF" w:rsidRDefault="00BE1D84" w:rsidP="00EA4E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- тајно гласање спроводи и утврђује резултате гласања комисија изабрана од стране васпитно-образовног већа;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25EDBAAA" w14:textId="77777777" w:rsidR="00BE1D84" w:rsidRPr="00D960BF" w:rsidRDefault="00BE1D84" w:rsidP="00EA4E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- сматра се да позитивно мишљење у поступку избора директора </w:t>
      </w:r>
      <w:r w:rsidR="00C151FD"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="00C151FD" w:rsidRPr="00433EFA">
        <w:rPr>
          <w:rFonts w:ascii="Times New Roman" w:eastAsia="Times New Roman" w:hAnsi="Times New Roman" w:cs="Times New Roman"/>
          <w:color w:val="000000"/>
          <w:lang w:val="ru-RU"/>
        </w:rPr>
        <w:t xml:space="preserve">предшколске установе 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>има кандидат који је добио већину гласова од укупног броја запослених у установи;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2C1EE167" w14:textId="77777777" w:rsidR="00541E6D" w:rsidRPr="00433EFA" w:rsidRDefault="00BE1D84" w:rsidP="005F1B2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- ако два или више кандидата добију исти, а уједно и највећи број гласова, мишљење о њима </w:t>
      </w:r>
      <w:r w:rsidR="00EA4EA8" w:rsidRPr="00433EFA">
        <w:rPr>
          <w:rFonts w:ascii="Times New Roman" w:eastAsia="Times New Roman" w:hAnsi="Times New Roman" w:cs="Times New Roman"/>
          <w:color w:val="000000"/>
          <w:lang w:val="ru-RU"/>
        </w:rPr>
        <w:t>васпитно - образовно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 веће доставља Комисији.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37B9F77F" w14:textId="21C8336C" w:rsidR="00BE1D84" w:rsidRPr="00DD3622" w:rsidRDefault="00BE1D84" w:rsidP="00BE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sr-Cyrl-RS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lastRenderedPageBreak/>
        <w:t xml:space="preserve">Члан </w:t>
      </w:r>
      <w:r w:rsidR="0044463B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50</w:t>
      </w:r>
      <w:r w:rsidR="00DD3622">
        <w:rPr>
          <w:rFonts w:ascii="Times New Roman" w:eastAsia="Times New Roman" w:hAnsi="Times New Roman" w:cs="Times New Roman"/>
          <w:b/>
          <w:bCs/>
          <w:color w:val="000000"/>
          <w:lang w:val="sr-Cyrl-RS"/>
        </w:rPr>
        <w:t>.</w:t>
      </w:r>
    </w:p>
    <w:p w14:paraId="74589D1F" w14:textId="77777777" w:rsidR="00BE1D84" w:rsidRPr="00D960BF" w:rsidRDefault="00BE1D84" w:rsidP="00EA4E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Комисија сачињава извештај о спроведеном поступку за избор директора и доставља га управном одбору у року од осам дана од дана завршетка поступка.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0690B43D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Извештај садржи достављену документацију кандидата и потребна мишљења.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785F32F1" w14:textId="77777777" w:rsidR="00BE1D84" w:rsidRPr="00D960BF" w:rsidRDefault="00BE1D84" w:rsidP="00EA4E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Управни одбор, на основу извештаја Комисије, сачињава образложену листу свих кандидата који испуњавају услове и предлог за избор директора, који се, заједно са извештајем Комисије, доставља министру, у року од осам дана од дана достављања извештаја Комисије.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77323CE3" w14:textId="18698476" w:rsidR="00BE1D84" w:rsidRPr="00D960BF" w:rsidRDefault="00BE1D84" w:rsidP="00BE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44463B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51</w:t>
      </w:r>
      <w:r w:rsidR="00DD3622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  <w:r w:rsidRPr="00541E6D">
        <w:rPr>
          <w:rFonts w:ascii="Times New Roman" w:eastAsia="Times New Roman" w:hAnsi="Times New Roman" w:cs="Times New Roman"/>
          <w:b/>
          <w:bCs/>
          <w:color w:val="000000"/>
        </w:rPr>
        <w:t> </w:t>
      </w:r>
    </w:p>
    <w:p w14:paraId="5D56BBB0" w14:textId="77777777" w:rsidR="00BE1D84" w:rsidRPr="00D960BF" w:rsidRDefault="00BE1D84" w:rsidP="00EA4E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Министар у року до 30 дана пријема документације из члана </w:t>
      </w:r>
      <w:r w:rsidR="0044463B">
        <w:rPr>
          <w:rFonts w:ascii="Times New Roman" w:eastAsia="Times New Roman" w:hAnsi="Times New Roman" w:cs="Times New Roman"/>
          <w:color w:val="000000"/>
          <w:lang w:val="ru-RU"/>
        </w:rPr>
        <w:t>50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>. овог статута, врши избор директора и доноси решење о његовом именовању, о чему установа обавештава лица која су се пријавила на конкурс.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636B2614" w14:textId="77777777" w:rsidR="00BE1D84" w:rsidRPr="00D960BF" w:rsidRDefault="00BE1D84" w:rsidP="00EA4E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Уколико министар утврди да поступак конкурса за избор директора није спроведен у складу са законом, односно да би избор било ког кандидата са листе из члана </w:t>
      </w:r>
      <w:r w:rsidR="0044463B">
        <w:rPr>
          <w:rFonts w:ascii="Times New Roman" w:eastAsia="Times New Roman" w:hAnsi="Times New Roman" w:cs="Times New Roman"/>
          <w:color w:val="000000"/>
          <w:lang w:val="ru-RU"/>
        </w:rPr>
        <w:t>50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>. овог статута могао да доведе у питање несметано обављање делатности установе, у року од осам дана доноси решење о поновном расписивању конкурса за избор директора. Ово решење је коначно у управном поступку.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20A0B09F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Учесник на конкурсу има право на заштиту у судском поступку.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4FA4980E" w14:textId="230B6E9F" w:rsidR="00BE1D84" w:rsidRPr="00D960BF" w:rsidRDefault="00BE1D84" w:rsidP="00BE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E00403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52</w:t>
      </w:r>
      <w:r w:rsidR="00DD3622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</w:p>
    <w:p w14:paraId="786A382F" w14:textId="77777777" w:rsidR="00BE1D84" w:rsidRPr="00D960BF" w:rsidRDefault="00BE1D84" w:rsidP="00EA4E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Директор је одговоран за законитост рада и за успешно обављање делатности установе и за свој рад одговара управном одбору и надлежном министарству.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1DFA60E2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Осим послова утврђених законом и овим статутом, директор: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296370AE" w14:textId="77777777" w:rsidR="00BE1D84" w:rsidRPr="00D960BF" w:rsidRDefault="00BE1D84" w:rsidP="00EA4E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1) планира и организује остваривање програма васпитања и образовања и свих активности установе;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66E68DFD" w14:textId="77777777" w:rsidR="00BE1D84" w:rsidRPr="00D960BF" w:rsidRDefault="00BE1D84" w:rsidP="00EA4E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2) одговоран је за обезбеђивање квалитета, самовредновање, стварање услова за спровођење спољашњег вредновања, остваривање стандарда постигнућа и унапређивање квалитета васпитно-образовног рада;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35E20764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3) одговоран је за остваривање развојног плана установе;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3B42510F" w14:textId="77777777" w:rsidR="00BE1D84" w:rsidRPr="00E00403" w:rsidRDefault="00BE1D84" w:rsidP="00EA4E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3B4C9B">
        <w:rPr>
          <w:rFonts w:ascii="Times New Roman" w:eastAsia="Times New Roman" w:hAnsi="Times New Roman" w:cs="Times New Roman"/>
          <w:bCs/>
          <w:color w:val="000000"/>
          <w:lang w:val="ru-RU"/>
        </w:rPr>
        <w:t>4)</w:t>
      </w:r>
      <w:r w:rsidRPr="008752FB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 </w:t>
      </w:r>
      <w:r w:rsidRPr="00E00403">
        <w:rPr>
          <w:rFonts w:ascii="Times New Roman" w:eastAsia="Times New Roman" w:hAnsi="Times New Roman" w:cs="Times New Roman"/>
          <w:color w:val="000000"/>
          <w:lang w:val="ru-RU"/>
        </w:rPr>
        <w:t>одлучује о коришћењу средстава утврђених финансијским планом и одговара за одобравање и наменско коришћење тих средстава, у складу са законом;</w:t>
      </w:r>
      <w:r w:rsidRPr="00E00403">
        <w:rPr>
          <w:rFonts w:ascii="Times New Roman" w:eastAsia="Times New Roman" w:hAnsi="Times New Roman" w:cs="Times New Roman"/>
          <w:color w:val="000000"/>
        </w:rPr>
        <w:t> </w:t>
      </w:r>
    </w:p>
    <w:p w14:paraId="7A2C7C18" w14:textId="77777777" w:rsidR="00BE1D84" w:rsidRPr="00E00403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E00403">
        <w:rPr>
          <w:rFonts w:ascii="Times New Roman" w:eastAsia="Times New Roman" w:hAnsi="Times New Roman" w:cs="Times New Roman"/>
          <w:color w:val="000000"/>
          <w:lang w:val="ru-RU"/>
        </w:rPr>
        <w:t>5) сарађује са органима јединице локалне самоуправе, организацијама и удружењима;</w:t>
      </w:r>
      <w:r w:rsidRPr="00E00403">
        <w:rPr>
          <w:rFonts w:ascii="Times New Roman" w:eastAsia="Times New Roman" w:hAnsi="Times New Roman" w:cs="Times New Roman"/>
          <w:color w:val="000000"/>
        </w:rPr>
        <w:t> </w:t>
      </w:r>
    </w:p>
    <w:p w14:paraId="17A1A825" w14:textId="77777777" w:rsidR="00BE1D84" w:rsidRPr="00E00403" w:rsidRDefault="00BE1D84" w:rsidP="00EA4E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E00403">
        <w:rPr>
          <w:rFonts w:ascii="Times New Roman" w:eastAsia="Times New Roman" w:hAnsi="Times New Roman" w:cs="Times New Roman"/>
          <w:color w:val="000000"/>
          <w:lang w:val="ru-RU"/>
        </w:rPr>
        <w:t>6) организује и врши педагошко-инструктивни увид и прати квалитет васпитно-образовног рада и педагошке праксе и предузима мере за унапређивање и усавршавање рада васпитача и стручних сарадника;</w:t>
      </w:r>
      <w:r w:rsidRPr="00E00403">
        <w:rPr>
          <w:rFonts w:ascii="Times New Roman" w:eastAsia="Times New Roman" w:hAnsi="Times New Roman" w:cs="Times New Roman"/>
          <w:color w:val="000000"/>
        </w:rPr>
        <w:t> </w:t>
      </w:r>
    </w:p>
    <w:p w14:paraId="2FBC5DFF" w14:textId="77777777" w:rsidR="00BE1D84" w:rsidRPr="00E00403" w:rsidRDefault="00BE1D84" w:rsidP="00EA4E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E00403">
        <w:rPr>
          <w:rFonts w:ascii="Times New Roman" w:eastAsia="Times New Roman" w:hAnsi="Times New Roman" w:cs="Times New Roman"/>
          <w:color w:val="000000"/>
          <w:lang w:val="ru-RU"/>
        </w:rPr>
        <w:lastRenderedPageBreak/>
        <w:t>7) планира и прати стручно усавршавање запослених и спроводи поступак за стицање звања васпитача и стручног сарадника;</w:t>
      </w:r>
      <w:r w:rsidRPr="00E00403">
        <w:rPr>
          <w:rFonts w:ascii="Times New Roman" w:eastAsia="Times New Roman" w:hAnsi="Times New Roman" w:cs="Times New Roman"/>
          <w:color w:val="000000"/>
        </w:rPr>
        <w:t> </w:t>
      </w:r>
    </w:p>
    <w:p w14:paraId="686ECF35" w14:textId="77777777" w:rsidR="00BE1D84" w:rsidRPr="00E00403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E00403">
        <w:rPr>
          <w:rFonts w:ascii="Times New Roman" w:eastAsia="Times New Roman" w:hAnsi="Times New Roman" w:cs="Times New Roman"/>
          <w:color w:val="000000"/>
          <w:lang w:val="ru-RU"/>
        </w:rPr>
        <w:t>8) предузима мере у случајевима повреда забрана прописаних чл. 110-113. Закона;</w:t>
      </w:r>
      <w:r w:rsidRPr="00E00403">
        <w:rPr>
          <w:rFonts w:ascii="Times New Roman" w:eastAsia="Times New Roman" w:hAnsi="Times New Roman" w:cs="Times New Roman"/>
          <w:color w:val="000000"/>
        </w:rPr>
        <w:t> </w:t>
      </w:r>
    </w:p>
    <w:p w14:paraId="7E1020B5" w14:textId="77777777" w:rsidR="00BE1D84" w:rsidRPr="00E00403" w:rsidRDefault="00BE1D84" w:rsidP="00EA4E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E00403">
        <w:rPr>
          <w:rFonts w:ascii="Times New Roman" w:eastAsia="Times New Roman" w:hAnsi="Times New Roman" w:cs="Times New Roman"/>
          <w:color w:val="000000"/>
          <w:lang w:val="ru-RU"/>
        </w:rPr>
        <w:t>9) предузима мере ради извршавања налога просветног инспектора и предлога просветног саветника, као и других инспекцијских органа;</w:t>
      </w:r>
      <w:r w:rsidRPr="00E00403">
        <w:rPr>
          <w:rFonts w:ascii="Times New Roman" w:eastAsia="Times New Roman" w:hAnsi="Times New Roman" w:cs="Times New Roman"/>
          <w:color w:val="000000"/>
        </w:rPr>
        <w:t> </w:t>
      </w:r>
    </w:p>
    <w:p w14:paraId="4BC3B4A4" w14:textId="77777777" w:rsidR="00BE1D84" w:rsidRPr="00E00403" w:rsidRDefault="00BE1D84" w:rsidP="00EA4E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E00403">
        <w:rPr>
          <w:rFonts w:ascii="Times New Roman" w:eastAsia="Times New Roman" w:hAnsi="Times New Roman" w:cs="Times New Roman"/>
          <w:color w:val="000000"/>
          <w:lang w:val="ru-RU"/>
        </w:rPr>
        <w:t>10) обавезан је да благовремено информише запослене, децу и родитеље, односно друге законске заступнике, стручне органе, органе управљања о свим питањима од интереса за рад установе у целини;</w:t>
      </w:r>
      <w:r w:rsidRPr="00E00403">
        <w:rPr>
          <w:rFonts w:ascii="Times New Roman" w:eastAsia="Times New Roman" w:hAnsi="Times New Roman" w:cs="Times New Roman"/>
          <w:color w:val="000000"/>
        </w:rPr>
        <w:t> </w:t>
      </w:r>
    </w:p>
    <w:p w14:paraId="2DF5DF35" w14:textId="77777777" w:rsidR="00BE1D84" w:rsidRPr="00E00403" w:rsidRDefault="00BE1D84" w:rsidP="00EA4E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E00403">
        <w:rPr>
          <w:rFonts w:ascii="Times New Roman" w:eastAsia="Times New Roman" w:hAnsi="Times New Roman" w:cs="Times New Roman"/>
          <w:color w:val="000000"/>
          <w:lang w:val="ru-RU"/>
        </w:rPr>
        <w:t>11) одговоран је за благовремени и тачан унос и одржавање ажурности базе података о установи у оквиру јединственог информационог система просвете;</w:t>
      </w:r>
      <w:r w:rsidRPr="00E00403">
        <w:rPr>
          <w:rFonts w:ascii="Times New Roman" w:eastAsia="Times New Roman" w:hAnsi="Times New Roman" w:cs="Times New Roman"/>
          <w:color w:val="000000"/>
        </w:rPr>
        <w:t> </w:t>
      </w:r>
    </w:p>
    <w:p w14:paraId="4C80AFBF" w14:textId="77777777" w:rsidR="00BE1D84" w:rsidRPr="00E00403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E00403">
        <w:rPr>
          <w:rFonts w:ascii="Times New Roman" w:eastAsia="Times New Roman" w:hAnsi="Times New Roman" w:cs="Times New Roman"/>
          <w:color w:val="000000"/>
          <w:lang w:val="ru-RU"/>
        </w:rPr>
        <w:t>12) сазива и руководи седницама васпитно-образовног већа, без права одлучивања;</w:t>
      </w:r>
      <w:r w:rsidRPr="00E00403">
        <w:rPr>
          <w:rFonts w:ascii="Times New Roman" w:eastAsia="Times New Roman" w:hAnsi="Times New Roman" w:cs="Times New Roman"/>
          <w:color w:val="000000"/>
        </w:rPr>
        <w:t> </w:t>
      </w:r>
    </w:p>
    <w:p w14:paraId="7FE314C4" w14:textId="77777777" w:rsidR="00BE1D84" w:rsidRPr="00E00403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E00403">
        <w:rPr>
          <w:rFonts w:ascii="Times New Roman" w:eastAsia="Times New Roman" w:hAnsi="Times New Roman" w:cs="Times New Roman"/>
          <w:color w:val="000000"/>
          <w:lang w:val="ru-RU"/>
        </w:rPr>
        <w:t>13) образује стручна тела и тимове, усмерава и усклађује рад стручних органа у установи;</w:t>
      </w:r>
      <w:r w:rsidRPr="00E00403">
        <w:rPr>
          <w:rFonts w:ascii="Times New Roman" w:eastAsia="Times New Roman" w:hAnsi="Times New Roman" w:cs="Times New Roman"/>
          <w:color w:val="000000"/>
        </w:rPr>
        <w:t> </w:t>
      </w:r>
    </w:p>
    <w:p w14:paraId="45A09000" w14:textId="77777777" w:rsidR="00BE1D84" w:rsidRPr="00E00403" w:rsidRDefault="00BE1D84" w:rsidP="00EA4E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E00403">
        <w:rPr>
          <w:rFonts w:ascii="Times New Roman" w:eastAsia="Times New Roman" w:hAnsi="Times New Roman" w:cs="Times New Roman"/>
          <w:color w:val="000000"/>
          <w:lang w:val="ru-RU"/>
        </w:rPr>
        <w:t>14) сарађује са родитељима, односно другим законским заступницима деце и саветом родитеља;</w:t>
      </w:r>
      <w:r w:rsidRPr="00E00403">
        <w:rPr>
          <w:rFonts w:ascii="Times New Roman" w:eastAsia="Times New Roman" w:hAnsi="Times New Roman" w:cs="Times New Roman"/>
          <w:color w:val="000000"/>
        </w:rPr>
        <w:t> </w:t>
      </w:r>
    </w:p>
    <w:p w14:paraId="3BC11FF3" w14:textId="77777777" w:rsidR="00BE1D84" w:rsidRPr="00E00403" w:rsidRDefault="00BE1D84" w:rsidP="00EA4E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E00403">
        <w:rPr>
          <w:rFonts w:ascii="Times New Roman" w:eastAsia="Times New Roman" w:hAnsi="Times New Roman" w:cs="Times New Roman"/>
          <w:color w:val="000000"/>
          <w:lang w:val="ru-RU"/>
        </w:rPr>
        <w:t>15) редовно подноси извештаје о свом раду и раду установе управном одбору, најмање два пута годишње;</w:t>
      </w:r>
      <w:r w:rsidRPr="00E00403">
        <w:rPr>
          <w:rFonts w:ascii="Times New Roman" w:eastAsia="Times New Roman" w:hAnsi="Times New Roman" w:cs="Times New Roman"/>
          <w:color w:val="000000"/>
        </w:rPr>
        <w:t> </w:t>
      </w:r>
    </w:p>
    <w:p w14:paraId="7AF37FD8" w14:textId="77777777" w:rsidR="00BE1D84" w:rsidRPr="00D960BF" w:rsidRDefault="00BE1D84" w:rsidP="00EA4E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16) одлучује о правима, обавезама и одговорностима запослених, у складу са овим и другим законом.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6A7C881D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17) доноси општи акт о организацији и систематизацији послова, у складу са законом;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467EAA1C" w14:textId="77777777" w:rsidR="00BE1D84" w:rsidRPr="00D960BF" w:rsidRDefault="00BE1D84" w:rsidP="00EA4E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18) обезбеђује услове за остваривање права деце и запослених, у складу са овим и другим законом;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0450CB64" w14:textId="77777777" w:rsidR="00BE1D84" w:rsidRPr="00D960BF" w:rsidRDefault="00BE1D84" w:rsidP="00EA4E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19) одлучује по жалби на решење конкурсне комисије за избор кандидата за пријем у радни однос;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2A977F4A" w14:textId="77777777" w:rsidR="00BE1D84" w:rsidRPr="00D960BF" w:rsidRDefault="00BE1D84" w:rsidP="001141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20) обавља и друге послове у складу са законом и статутом.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10FB0A0F" w14:textId="77777777" w:rsidR="00BE1D84" w:rsidRPr="00D960BF" w:rsidRDefault="00BE1D84" w:rsidP="001141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Изузетно, директор може да обавља и послове васпитача и стручног сарадника, у складу са решењем министра.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71E528EC" w14:textId="0A9885E8" w:rsidR="003C3390" w:rsidRDefault="00BE1D84" w:rsidP="00B201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Инструктивно-педагошки увид у рад директора који обавља послове из става 1. овог члана врши просветни саветник.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  <w:bookmarkStart w:id="22" w:name="_Hlk226028614"/>
    </w:p>
    <w:p w14:paraId="4B12423B" w14:textId="4203AAE8" w:rsidR="00BE1D84" w:rsidRPr="00D960BF" w:rsidRDefault="00BE1D84" w:rsidP="0091232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E00403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53</w:t>
      </w:r>
      <w:r w:rsidR="00DD3622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</w:p>
    <w:bookmarkEnd w:id="22"/>
    <w:p w14:paraId="1683BC0F" w14:textId="77777777" w:rsidR="00BE1D84" w:rsidRPr="00D960BF" w:rsidRDefault="00BE1D84" w:rsidP="001141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Дужност директора установе престаје истеком мандата, на лични захтев, навршавањем 65 година живота и разрешењем.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56D25122" w14:textId="77777777" w:rsidR="00BE1D84" w:rsidRPr="00D960BF" w:rsidRDefault="00BE1D84" w:rsidP="001141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Министар разрешава директора установе из разлога прописаних чланом 128. став 7. Закона.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44EDA99D" w14:textId="77777777" w:rsidR="00EE0FD0" w:rsidRDefault="00BE1D84" w:rsidP="00B201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Министар разрешава директора Установе из разлога прописаних Законом.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7A067162" w14:textId="6A378DD2" w:rsidR="0099045F" w:rsidRPr="00433EFA" w:rsidRDefault="0099045F" w:rsidP="0091232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lastRenderedPageBreak/>
        <w:t xml:space="preserve">Члан </w:t>
      </w:r>
      <w:r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5</w:t>
      </w:r>
      <w:r w:rsidR="00AE459B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4</w:t>
      </w:r>
      <w:r w:rsidR="00DD3622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</w:p>
    <w:p w14:paraId="6438BF80" w14:textId="77777777" w:rsidR="0099045F" w:rsidRPr="00E00403" w:rsidRDefault="0099045F" w:rsidP="0099045F">
      <w:pPr>
        <w:pStyle w:val="Default"/>
        <w:rPr>
          <w:rFonts w:ascii="Times New Roman" w:hAnsi="Times New Roman" w:cs="Times New Roman"/>
          <w:sz w:val="22"/>
          <w:szCs w:val="22"/>
          <w:lang w:val="ru-RU"/>
        </w:rPr>
      </w:pPr>
      <w:r w:rsidRPr="00E00403">
        <w:rPr>
          <w:rFonts w:ascii="Times New Roman" w:hAnsi="Times New Roman" w:cs="Times New Roman"/>
          <w:sz w:val="22"/>
          <w:szCs w:val="22"/>
          <w:lang w:val="ru-RU"/>
        </w:rPr>
        <w:t xml:space="preserve">Директор је одговоран за штету коју намерно или крајњом непажњом нанесе Установи, у складу са законом. </w:t>
      </w:r>
    </w:p>
    <w:p w14:paraId="701777ED" w14:textId="77777777" w:rsidR="0099045F" w:rsidRPr="00E00403" w:rsidRDefault="0099045F" w:rsidP="0099045F">
      <w:pPr>
        <w:pStyle w:val="Default"/>
        <w:rPr>
          <w:rFonts w:ascii="Times New Roman" w:hAnsi="Times New Roman" w:cs="Times New Roman"/>
          <w:sz w:val="22"/>
          <w:szCs w:val="22"/>
          <w:lang w:val="ru-RU"/>
        </w:rPr>
      </w:pPr>
      <w:r w:rsidRPr="00E00403">
        <w:rPr>
          <w:rFonts w:ascii="Times New Roman" w:hAnsi="Times New Roman" w:cs="Times New Roman"/>
          <w:sz w:val="22"/>
          <w:szCs w:val="22"/>
          <w:lang w:val="ru-RU"/>
        </w:rPr>
        <w:t xml:space="preserve">Министар решењем разрешава директора у року од 15 дана од дана сазнања, а најкасније у року од једне године од наступања услова из става 1. овог члана. </w:t>
      </w:r>
    </w:p>
    <w:p w14:paraId="4F60A48D" w14:textId="77777777" w:rsidR="0099045F" w:rsidRPr="00E00403" w:rsidRDefault="0099045F" w:rsidP="0099045F">
      <w:pPr>
        <w:pStyle w:val="Default"/>
        <w:rPr>
          <w:rFonts w:ascii="Times New Roman" w:hAnsi="Times New Roman" w:cs="Times New Roman"/>
          <w:sz w:val="22"/>
          <w:szCs w:val="22"/>
          <w:lang w:val="ru-RU"/>
        </w:rPr>
      </w:pPr>
      <w:r w:rsidRPr="00E00403">
        <w:rPr>
          <w:rFonts w:ascii="Times New Roman" w:hAnsi="Times New Roman" w:cs="Times New Roman"/>
          <w:sz w:val="22"/>
          <w:szCs w:val="22"/>
          <w:lang w:val="ru-RU"/>
        </w:rPr>
        <w:t>Решење министра којим се директор разрешава, коначно је у управном поступку.</w:t>
      </w:r>
    </w:p>
    <w:p w14:paraId="49958CF7" w14:textId="77777777" w:rsidR="00497B41" w:rsidRPr="00E00403" w:rsidRDefault="00497B41" w:rsidP="00497B41">
      <w:pPr>
        <w:pStyle w:val="Default"/>
        <w:rPr>
          <w:rFonts w:ascii="Times New Roman" w:eastAsia="Times New Roman" w:hAnsi="Times New Roman" w:cs="Times New Roman"/>
          <w:b/>
          <w:bCs/>
          <w:lang w:val="ru-RU"/>
        </w:rPr>
      </w:pPr>
      <w:r w:rsidRPr="00E00403">
        <w:rPr>
          <w:rFonts w:ascii="Times New Roman" w:eastAsia="Times New Roman" w:hAnsi="Times New Roman" w:cs="Times New Roman"/>
          <w:b/>
          <w:bCs/>
          <w:lang w:val="ru-RU"/>
        </w:rPr>
        <w:t xml:space="preserve">                                             </w:t>
      </w:r>
    </w:p>
    <w:p w14:paraId="094DAE1C" w14:textId="7B3A58C4" w:rsidR="00497B41" w:rsidRDefault="00497B41" w:rsidP="00912328">
      <w:pPr>
        <w:pStyle w:val="Default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AE459B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Члан </w:t>
      </w:r>
      <w:r w:rsidR="00AE459B" w:rsidRPr="00433EFA">
        <w:rPr>
          <w:rFonts w:ascii="Times New Roman" w:hAnsi="Times New Roman" w:cs="Times New Roman"/>
          <w:b/>
          <w:bCs/>
          <w:sz w:val="22"/>
          <w:szCs w:val="22"/>
          <w:lang w:val="ru-RU"/>
        </w:rPr>
        <w:t>55</w:t>
      </w:r>
      <w:r w:rsidR="00DD3622">
        <w:rPr>
          <w:rFonts w:ascii="Times New Roman" w:hAnsi="Times New Roman" w:cs="Times New Roman"/>
          <w:b/>
          <w:bCs/>
          <w:sz w:val="22"/>
          <w:szCs w:val="22"/>
          <w:lang w:val="ru-RU"/>
        </w:rPr>
        <w:t>.</w:t>
      </w:r>
    </w:p>
    <w:p w14:paraId="3EBE29FA" w14:textId="77777777" w:rsidR="00912328" w:rsidRPr="00AE459B" w:rsidRDefault="00912328" w:rsidP="00912328">
      <w:pPr>
        <w:pStyle w:val="Default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041D1B80" w14:textId="77777777" w:rsidR="00497B41" w:rsidRPr="00E00403" w:rsidRDefault="00497B41" w:rsidP="00497B41">
      <w:pPr>
        <w:pStyle w:val="Default"/>
        <w:rPr>
          <w:rFonts w:ascii="Times New Roman" w:hAnsi="Times New Roman" w:cs="Times New Roman"/>
          <w:sz w:val="22"/>
          <w:szCs w:val="22"/>
          <w:lang w:val="ru-RU"/>
        </w:rPr>
      </w:pPr>
      <w:r w:rsidRPr="00E00403">
        <w:rPr>
          <w:rFonts w:ascii="Times New Roman" w:hAnsi="Times New Roman" w:cs="Times New Roman"/>
          <w:sz w:val="22"/>
          <w:szCs w:val="22"/>
          <w:lang w:val="ru-RU"/>
        </w:rPr>
        <w:t xml:space="preserve">Директор Установе има право да се након престанка дужности директора након првог, односно другог мандата врати на послове које је обављао пре именовања за директора Установе. </w:t>
      </w:r>
    </w:p>
    <w:p w14:paraId="6BB4C13C" w14:textId="77777777" w:rsidR="00497B41" w:rsidRPr="00E00403" w:rsidRDefault="00497B41" w:rsidP="00497B41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 w:rsidRPr="00E00403">
        <w:rPr>
          <w:rFonts w:ascii="Times New Roman" w:hAnsi="Times New Roman" w:cs="Times New Roman"/>
          <w:lang w:val="ru-RU"/>
        </w:rPr>
        <w:t xml:space="preserve">Ако нема одговарајућих послова у истој или другој установи, лице из става 1. овог члана остварује права као запослени за чијим радом престане потреба, у складу са законом. </w:t>
      </w:r>
      <w:r w:rsidRPr="00E00403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  </w:t>
      </w:r>
    </w:p>
    <w:p w14:paraId="1065FC6F" w14:textId="77777777" w:rsidR="00BE1D84" w:rsidRPr="00D960BF" w:rsidRDefault="00BE1D84" w:rsidP="00B201D7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Вршилац дужности директора установе</w:t>
      </w:r>
      <w:r w:rsidRPr="00541E6D">
        <w:rPr>
          <w:rFonts w:ascii="Times New Roman" w:eastAsia="Times New Roman" w:hAnsi="Times New Roman" w:cs="Times New Roman"/>
          <w:b/>
          <w:bCs/>
          <w:color w:val="000000"/>
        </w:rPr>
        <w:t> </w:t>
      </w:r>
    </w:p>
    <w:p w14:paraId="3391D583" w14:textId="1B56B077" w:rsidR="00BE1D84" w:rsidRPr="00433EFA" w:rsidRDefault="00BE1D84" w:rsidP="0098642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497B41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5</w:t>
      </w:r>
      <w:r w:rsidR="00B201D7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6</w:t>
      </w:r>
      <w:r w:rsidR="00DD3622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</w:p>
    <w:p w14:paraId="7CB8DC5A" w14:textId="77777777" w:rsidR="00BE1D84" w:rsidRPr="00D960BF" w:rsidRDefault="00BE1D84" w:rsidP="001141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Вршиоца дужности директора именује министар до избора новог директора у року од осам дана од дана наступања разлога за именовање вршиоца дужности директора.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5AEA59C3" w14:textId="77777777" w:rsidR="00BE1D84" w:rsidRPr="00D960BF" w:rsidRDefault="00BE1D84" w:rsidP="001141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За вршиоца дужности директора може бити именовано лице које испуњава прописане услове за директора установе, осим положеног испита за директора установе, до избора директора, а најдуже шест месеци.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6B826B6C" w14:textId="77777777" w:rsidR="00BE1D84" w:rsidRPr="00D960BF" w:rsidRDefault="00BE1D84" w:rsidP="001141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Након престанка дужности, вршилац дужности директора има право да се врати на послове које је обављао пре именовања.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0560096C" w14:textId="77777777" w:rsidR="00BE1D84" w:rsidRPr="00D960BF" w:rsidRDefault="00BE1D84" w:rsidP="00F6536C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bookmarkStart w:id="23" w:name="str_21"/>
      <w:bookmarkEnd w:id="23"/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Помоћник директора установе</w:t>
      </w:r>
      <w:r w:rsidRPr="00541E6D">
        <w:rPr>
          <w:rFonts w:ascii="Times New Roman" w:eastAsia="Times New Roman" w:hAnsi="Times New Roman" w:cs="Times New Roman"/>
          <w:b/>
          <w:bCs/>
          <w:color w:val="000000"/>
        </w:rPr>
        <w:t> </w:t>
      </w:r>
    </w:p>
    <w:p w14:paraId="50561906" w14:textId="48BF57C4" w:rsidR="00BE1D84" w:rsidRPr="00433EFA" w:rsidRDefault="00BE1D84" w:rsidP="0098642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497B41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5</w:t>
      </w:r>
      <w:r w:rsidR="00B201D7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7</w:t>
      </w:r>
      <w:r w:rsidR="00DD3622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</w:p>
    <w:p w14:paraId="120ADC24" w14:textId="77777777" w:rsidR="00BE1D84" w:rsidRPr="00D960BF" w:rsidRDefault="00BE1D84" w:rsidP="001141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Решењем директора на послове помоћника директора распоређује се васпитач или стручни сарадник, који има професионални углед и искуство у установи, за сваку радну годину.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45AC0634" w14:textId="77777777" w:rsidR="00BE1D84" w:rsidRPr="00433EFA" w:rsidRDefault="00BE1D84" w:rsidP="001141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Помоћник директора организује, руководи и одговоран је за педагошки рад установе, координира рад стручних актива и других стручних органа</w:t>
      </w:r>
      <w:r w:rsidR="00114128" w:rsidRPr="00433EFA">
        <w:rPr>
          <w:rFonts w:ascii="Times New Roman" w:eastAsia="Times New Roman" w:hAnsi="Times New Roman" w:cs="Times New Roman"/>
          <w:color w:val="000000"/>
          <w:lang w:val="ru-RU"/>
        </w:rPr>
        <w:t>.</w:t>
      </w:r>
    </w:p>
    <w:p w14:paraId="7376CA69" w14:textId="7E6A338C" w:rsidR="00BE1D84" w:rsidRPr="000017F7" w:rsidRDefault="00BE1D84" w:rsidP="00F6536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bookmarkStart w:id="24" w:name="str_22"/>
      <w:bookmarkEnd w:id="24"/>
      <w:r w:rsidRPr="000017F7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Саветодавни орган</w:t>
      </w:r>
      <w:r w:rsidRPr="000017F7">
        <w:rPr>
          <w:rFonts w:ascii="Times New Roman" w:eastAsia="Times New Roman" w:hAnsi="Times New Roman" w:cs="Times New Roman"/>
          <w:b/>
          <w:bCs/>
          <w:color w:val="000000"/>
        </w:rPr>
        <w:t> </w:t>
      </w:r>
    </w:p>
    <w:p w14:paraId="2F400FF6" w14:textId="77777777" w:rsidR="00BE1D84" w:rsidRPr="00D960BF" w:rsidRDefault="00BE1D84" w:rsidP="00F6536C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bookmarkStart w:id="25" w:name="str_23"/>
      <w:bookmarkEnd w:id="25"/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Савет родитеља</w:t>
      </w:r>
      <w:r w:rsidRPr="00541E6D">
        <w:rPr>
          <w:rFonts w:ascii="Times New Roman" w:eastAsia="Times New Roman" w:hAnsi="Times New Roman" w:cs="Times New Roman"/>
          <w:b/>
          <w:bCs/>
          <w:color w:val="000000"/>
        </w:rPr>
        <w:t> </w:t>
      </w:r>
    </w:p>
    <w:p w14:paraId="47B126E9" w14:textId="06D04D00" w:rsidR="00BE1D84" w:rsidRPr="00433EFA" w:rsidRDefault="00BE1D84" w:rsidP="0098642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5711E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E00403" w:rsidRPr="005711E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5</w:t>
      </w:r>
      <w:r w:rsidR="00B201D7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8</w:t>
      </w:r>
      <w:r w:rsidR="00EE0FD0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</w:p>
    <w:p w14:paraId="722E8A9D" w14:textId="77777777" w:rsidR="00497B41" w:rsidRPr="005711EA" w:rsidRDefault="00BE1D84" w:rsidP="00497B41">
      <w:pPr>
        <w:pStyle w:val="Default"/>
        <w:rPr>
          <w:rFonts w:ascii="Times New Roman" w:eastAsia="Times New Roman" w:hAnsi="Times New Roman" w:cs="Times New Roman"/>
          <w:sz w:val="22"/>
          <w:szCs w:val="22"/>
          <w:lang w:val="ru-RU"/>
        </w:rPr>
      </w:pPr>
      <w:r w:rsidRPr="005711EA">
        <w:rPr>
          <w:rFonts w:ascii="Times New Roman" w:eastAsia="Times New Roman" w:hAnsi="Times New Roman" w:cs="Times New Roman"/>
          <w:sz w:val="22"/>
          <w:szCs w:val="22"/>
          <w:lang w:val="ru-RU"/>
        </w:rPr>
        <w:t>Савет родитеља установе чини по један представник родитеља, односно другог законског заступника деце сваке васпитне групе.</w:t>
      </w:r>
    </w:p>
    <w:p w14:paraId="7E889E4B" w14:textId="0026BB2A" w:rsidR="00497B41" w:rsidRPr="005711EA" w:rsidRDefault="00497B41" w:rsidP="00497B41">
      <w:pPr>
        <w:pStyle w:val="Default"/>
        <w:rPr>
          <w:rFonts w:ascii="Times New Roman" w:hAnsi="Times New Roman" w:cs="Times New Roman"/>
          <w:sz w:val="22"/>
          <w:szCs w:val="22"/>
          <w:lang w:val="ru-RU"/>
        </w:rPr>
      </w:pPr>
      <w:r w:rsidRPr="005711EA">
        <w:rPr>
          <w:rFonts w:ascii="Times New Roman" w:hAnsi="Times New Roman" w:cs="Times New Roman"/>
          <w:sz w:val="22"/>
          <w:szCs w:val="22"/>
          <w:lang w:val="ru-RU"/>
        </w:rPr>
        <w:lastRenderedPageBreak/>
        <w:t xml:space="preserve">У Установи у којој стичу образовање припадници националне мањине у савету родитеља сразмерно су заступљени родитељи, односно други законски заступници деце, припадника националних мањина. </w:t>
      </w:r>
    </w:p>
    <w:p w14:paraId="5A2DADCA" w14:textId="77777777" w:rsidR="00BE1D84" w:rsidRPr="005711EA" w:rsidRDefault="00497B41" w:rsidP="00497B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5711EA">
        <w:rPr>
          <w:rFonts w:ascii="Times New Roman" w:hAnsi="Times New Roman" w:cs="Times New Roman"/>
          <w:lang w:val="ru-RU"/>
        </w:rPr>
        <w:t>Уколико у установи образовање стичу деца са сметњама у развоју и инвалидитетом, члан савета родитеља је и представник родитеља, односно законског заступника ове деце.</w:t>
      </w:r>
    </w:p>
    <w:p w14:paraId="791ABDF2" w14:textId="16E145DB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Представници савета родитеља бирају се сваке радне године.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11F5EAB9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Савет родитеља: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223A6DC9" w14:textId="77777777" w:rsidR="00BE1D84" w:rsidRPr="00D960BF" w:rsidRDefault="00BE1D84" w:rsidP="001141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1. предлаже представнике родитеља, односно другог законског заступника деце у управни одбор;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369282CD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2. предлаже свог представника у све обавезне тимове установе;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2DB0B097" w14:textId="77777777" w:rsidR="00BE1D84" w:rsidRPr="00D960BF" w:rsidRDefault="00BE1D84" w:rsidP="001141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3. разматра предлог предшколског програма, развојног плана, годишњег плана рада установе;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6E735A95" w14:textId="77777777" w:rsidR="00BE1D84" w:rsidRPr="00D960BF" w:rsidRDefault="00BE1D84" w:rsidP="001141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4. разматра извештаје о остваривању васпитно-образовног рада, развојног плана, годишњег плана рада установе, самовредновању и спољашњем вредновању и спровођење мера за обезбеђивање и унапређивање квалитета васпитно-образовног рада;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5A66FC24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5. разматра намену коришћења средстава од донација и проширене делатности установе;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3BE3CE37" w14:textId="77777777" w:rsidR="00BE1D84" w:rsidRPr="00D960BF" w:rsidRDefault="00BE1D84" w:rsidP="001141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6. разматра и прати услове за рад установе, услове за одрастање, безбедност и заштиту деце;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2D6AE55B" w14:textId="77777777" w:rsidR="00BE1D84" w:rsidRPr="00D960BF" w:rsidRDefault="00BE1D84" w:rsidP="001141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7. учествује у прописивању мера, начина и поступка заштите и безбедности деце за време боравка у установи и свих активности које организује установа;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78ED9192" w14:textId="77777777" w:rsidR="00BE1D84" w:rsidRPr="00D960BF" w:rsidRDefault="00BE1D84" w:rsidP="001141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8. даје сагласност на програм излета и </w:t>
      </w:r>
      <w:r w:rsidR="00114128" w:rsidRPr="00433EFA">
        <w:rPr>
          <w:rFonts w:ascii="Times New Roman" w:eastAsia="Times New Roman" w:hAnsi="Times New Roman" w:cs="Times New Roman"/>
          <w:color w:val="000000"/>
          <w:lang w:val="ru-RU"/>
        </w:rPr>
        <w:t>зимовања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 и разматра извештај о њиховом остваривању;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4CF6931C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9. предлаже представника и његовог заменика за општински савет родитеља;</w:t>
      </w:r>
      <w:r w:rsidRPr="00541E6D">
        <w:rPr>
          <w:rFonts w:ascii="Times New Roman" w:eastAsia="Times New Roman" w:hAnsi="Times New Roman" w:cs="Times New Roman"/>
          <w:color w:val="000000"/>
        </w:rPr>
        <w:t>  </w:t>
      </w:r>
    </w:p>
    <w:p w14:paraId="2A7689CA" w14:textId="68E6FCA4" w:rsidR="00BE1D84" w:rsidRPr="00EE0FD0" w:rsidRDefault="00BE1D84" w:rsidP="00BE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sr-Cyrl-RS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5711E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59</w:t>
      </w:r>
      <w:r w:rsidR="00EE0FD0">
        <w:rPr>
          <w:rFonts w:ascii="Times New Roman" w:eastAsia="Times New Roman" w:hAnsi="Times New Roman" w:cs="Times New Roman"/>
          <w:b/>
          <w:bCs/>
          <w:color w:val="000000"/>
          <w:lang w:val="sr-Cyrl-RS"/>
        </w:rPr>
        <w:t>.</w:t>
      </w:r>
    </w:p>
    <w:p w14:paraId="2090E473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Председник савета родитеља за свој рад одговара савету родитеља.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7198CFFD" w14:textId="77777777" w:rsidR="00BE1D84" w:rsidRPr="00D960BF" w:rsidRDefault="00BE1D84" w:rsidP="001141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Председник савета родитеља може да поднесе оставку уколико не може да одговори својим обавезама.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0E70104E" w14:textId="77777777" w:rsidR="00BE1D84" w:rsidRPr="00D960BF" w:rsidRDefault="00BE1D84" w:rsidP="001141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Савет родитеља може да опозове председника уколико он своје обавезе не обавља са успехом.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7C2E2952" w14:textId="77777777" w:rsidR="00BE1D84" w:rsidRPr="00D960BF" w:rsidRDefault="00BE1D84" w:rsidP="001141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Одлука о прихватању оставке, односно о опозивању председника доноси се јавним гласањем, већином гласова од укупног броја чланова савета.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11F41658" w14:textId="77777777" w:rsidR="00541E6D" w:rsidRPr="00D960BF" w:rsidRDefault="00BE1D84" w:rsidP="00541E6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Одредбе из ст. 1. до 4. овог члана сходно се примењују и на заменика председника савета.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74A9601C" w14:textId="77777777" w:rsidR="00986427" w:rsidRDefault="00986427" w:rsidP="00BE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</w:p>
    <w:p w14:paraId="3FD9EA3C" w14:textId="77777777" w:rsidR="00986427" w:rsidRDefault="00986427" w:rsidP="00BE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</w:p>
    <w:p w14:paraId="5C09E2A4" w14:textId="25FBD152" w:rsidR="00BE1D84" w:rsidRPr="00D960BF" w:rsidRDefault="00BE1D84" w:rsidP="00BE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lastRenderedPageBreak/>
        <w:t xml:space="preserve">Члан </w:t>
      </w:r>
      <w:r w:rsidR="00E27FD9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6</w:t>
      </w:r>
      <w:r w:rsidR="005711E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0</w:t>
      </w:r>
      <w:r w:rsidR="00EE0FD0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  <w:r w:rsidRPr="00541E6D">
        <w:rPr>
          <w:rFonts w:ascii="Times New Roman" w:eastAsia="Times New Roman" w:hAnsi="Times New Roman" w:cs="Times New Roman"/>
          <w:b/>
          <w:bCs/>
          <w:color w:val="000000"/>
        </w:rPr>
        <w:t> </w:t>
      </w:r>
    </w:p>
    <w:p w14:paraId="0248A205" w14:textId="77777777" w:rsidR="00BE1D84" w:rsidRPr="00D960BF" w:rsidRDefault="00BE1D84" w:rsidP="005D4F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Родитељу, односно другом законском заступнику престаје чланство у савету родитеља ако престане основ за чланство, на лични захтев и ако из одређених разлога није у могућности да присуствује седницама савета родитеља.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377C57A2" w14:textId="77777777" w:rsidR="00BE1D84" w:rsidRPr="00D960BF" w:rsidRDefault="00BE1D84" w:rsidP="005D4F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Престанак основа за чланство у савету родитеља утврђује се на седници савета родитеља, о чему се доноси одлука и сачињава записник, а савет ће затражити да васпитна група чији је родитељ био представник изабере новог представника за члана савета.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383AB613" w14:textId="77777777" w:rsidR="00BE1D84" w:rsidRPr="00D960BF" w:rsidRDefault="00BE1D84" w:rsidP="005D4F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На лични захтев родитељ, односно други законски заступник ће престати да буде члан савета родитеља подношењем писмене изјаве, као и у случају његове немогућности да присуствује седницама савета, што ће се на седници савета констатовати и покренути поступак за избор новог представника родитеља за члана савета.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3F67C7AD" w14:textId="489A023E" w:rsidR="00BE1D84" w:rsidRPr="00EE0FD0" w:rsidRDefault="00BE1D84" w:rsidP="00BE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sr-Cyrl-RS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7A26A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6</w:t>
      </w:r>
      <w:r w:rsidR="005711E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1</w:t>
      </w:r>
      <w:r w:rsidR="00EE0FD0">
        <w:rPr>
          <w:rFonts w:ascii="Times New Roman" w:eastAsia="Times New Roman" w:hAnsi="Times New Roman" w:cs="Times New Roman"/>
          <w:b/>
          <w:bCs/>
          <w:color w:val="000000"/>
          <w:lang w:val="sr-Cyrl-RS"/>
        </w:rPr>
        <w:t>.</w:t>
      </w:r>
    </w:p>
    <w:p w14:paraId="0B640A59" w14:textId="77777777" w:rsidR="00BE1D84" w:rsidRPr="00D960BF" w:rsidRDefault="00BE1D84" w:rsidP="005D4F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Савет родитеља обавља послове из своје надлежности на седницама које су јавне и којима могу присуствовати остали родитељи, односно други законски заступници деце и васпитачи.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17EDAB49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Седнице сазива и њима руководи председник савета родитеља.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13D0D6C8" w14:textId="77777777" w:rsidR="00BE1D84" w:rsidRPr="00D960BF" w:rsidRDefault="00BE1D84" w:rsidP="005D4F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Савет родитеља своје предлоге, питања и ставове упућује управном одбору, директору и стручним органима.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4DCC602A" w14:textId="77777777" w:rsidR="00BE1D84" w:rsidRPr="00433EFA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Начин рада савета родитеља уређен је пословником о раду савета.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34921D3A" w14:textId="5754DAFD" w:rsidR="007A26AF" w:rsidRPr="00EE0FD0" w:rsidRDefault="007A26AF" w:rsidP="007A26A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sr-Cyrl-RS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6</w:t>
      </w:r>
      <w:r w:rsidR="005711E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2</w:t>
      </w:r>
      <w:r w:rsidR="00EE0FD0">
        <w:rPr>
          <w:rFonts w:ascii="Times New Roman" w:eastAsia="Times New Roman" w:hAnsi="Times New Roman" w:cs="Times New Roman"/>
          <w:b/>
          <w:bCs/>
          <w:color w:val="000000"/>
          <w:lang w:val="sr-Cyrl-RS"/>
        </w:rPr>
        <w:t>.</w:t>
      </w:r>
    </w:p>
    <w:p w14:paraId="6477F81C" w14:textId="77777777" w:rsidR="007A26AF" w:rsidRPr="00E27FD9" w:rsidRDefault="007A26AF" w:rsidP="007A26AF">
      <w:pPr>
        <w:pStyle w:val="Default"/>
        <w:rPr>
          <w:rFonts w:ascii="Times New Roman" w:hAnsi="Times New Roman" w:cs="Times New Roman"/>
          <w:sz w:val="22"/>
          <w:szCs w:val="22"/>
          <w:lang w:val="ru-RU"/>
        </w:rPr>
      </w:pPr>
      <w:r w:rsidRPr="00E27FD9">
        <w:rPr>
          <w:rFonts w:ascii="Times New Roman" w:hAnsi="Times New Roman" w:cs="Times New Roman"/>
          <w:sz w:val="22"/>
          <w:szCs w:val="22"/>
          <w:lang w:val="ru-RU"/>
        </w:rPr>
        <w:t xml:space="preserve">Локални савет родитеља чине представници савета родитеља, свих Установа са подручја општине, односно градске општине (у даљем тексту: Општина). Представници савета родитеља бирају се сваке школске године. </w:t>
      </w:r>
    </w:p>
    <w:p w14:paraId="6976334B" w14:textId="77777777" w:rsidR="007A26AF" w:rsidRPr="00E27FD9" w:rsidRDefault="007A26AF" w:rsidP="007A26AF">
      <w:pPr>
        <w:pStyle w:val="Default"/>
        <w:rPr>
          <w:rFonts w:ascii="Times New Roman" w:hAnsi="Times New Roman" w:cs="Times New Roman"/>
          <w:sz w:val="22"/>
          <w:szCs w:val="22"/>
          <w:lang w:val="ru-RU"/>
        </w:rPr>
      </w:pPr>
      <w:r w:rsidRPr="00E27FD9">
        <w:rPr>
          <w:rFonts w:ascii="Times New Roman" w:hAnsi="Times New Roman" w:cs="Times New Roman"/>
          <w:sz w:val="22"/>
          <w:szCs w:val="22"/>
          <w:lang w:val="ru-RU"/>
        </w:rPr>
        <w:t xml:space="preserve">Локални савет родитеља: </w:t>
      </w:r>
    </w:p>
    <w:p w14:paraId="769ABE60" w14:textId="77777777" w:rsidR="007A26AF" w:rsidRPr="00E27FD9" w:rsidRDefault="007A26AF" w:rsidP="007A26AF">
      <w:pPr>
        <w:pStyle w:val="Default"/>
        <w:rPr>
          <w:rFonts w:ascii="Times New Roman" w:hAnsi="Times New Roman" w:cs="Times New Roman"/>
          <w:sz w:val="22"/>
          <w:szCs w:val="22"/>
          <w:lang w:val="ru-RU"/>
        </w:rPr>
      </w:pPr>
      <w:r w:rsidRPr="00E27FD9">
        <w:rPr>
          <w:rFonts w:ascii="Times New Roman" w:hAnsi="Times New Roman" w:cs="Times New Roman"/>
          <w:sz w:val="22"/>
          <w:szCs w:val="22"/>
          <w:lang w:val="ru-RU"/>
        </w:rPr>
        <w:t xml:space="preserve">1) даје мишљење, иницира акције и предлаже мере за остваривање права детета, унапређивање образовања, васпитања и безбедности деце у општини; </w:t>
      </w:r>
    </w:p>
    <w:p w14:paraId="29866BED" w14:textId="77777777" w:rsidR="007A26AF" w:rsidRPr="00E27FD9" w:rsidRDefault="007A26AF" w:rsidP="007A26AF">
      <w:pPr>
        <w:pStyle w:val="Default"/>
        <w:rPr>
          <w:rFonts w:ascii="Times New Roman" w:hAnsi="Times New Roman" w:cs="Times New Roman"/>
          <w:sz w:val="22"/>
          <w:szCs w:val="22"/>
          <w:lang w:val="ru-RU"/>
        </w:rPr>
      </w:pPr>
      <w:r w:rsidRPr="00E27FD9">
        <w:rPr>
          <w:rFonts w:ascii="Times New Roman" w:hAnsi="Times New Roman" w:cs="Times New Roman"/>
          <w:sz w:val="22"/>
          <w:szCs w:val="22"/>
          <w:lang w:val="ru-RU"/>
        </w:rPr>
        <w:t xml:space="preserve">2) учествује у утврђивању општинских планова и програма који су од значаја за остваривање образовања, васпитања и безбедности деце; </w:t>
      </w:r>
    </w:p>
    <w:p w14:paraId="24E7311A" w14:textId="77777777" w:rsidR="007A26AF" w:rsidRPr="00E27FD9" w:rsidRDefault="007A26AF" w:rsidP="007A26AF">
      <w:pPr>
        <w:pStyle w:val="Default"/>
        <w:rPr>
          <w:rFonts w:ascii="Times New Roman" w:hAnsi="Times New Roman" w:cs="Times New Roman"/>
          <w:sz w:val="22"/>
          <w:szCs w:val="22"/>
          <w:lang w:val="ru-RU"/>
        </w:rPr>
      </w:pPr>
      <w:r w:rsidRPr="00E27FD9">
        <w:rPr>
          <w:rFonts w:ascii="Times New Roman" w:hAnsi="Times New Roman" w:cs="Times New Roman"/>
          <w:sz w:val="22"/>
          <w:szCs w:val="22"/>
          <w:lang w:val="ru-RU"/>
        </w:rPr>
        <w:t xml:space="preserve">3) прати и разматра могућности за унапређивање једнаког приступа, доступности и могућности образовања и васпитања за децу; спречавања социјалне искључености деце из угрожених и осетљивих група на територији општине; </w:t>
      </w:r>
    </w:p>
    <w:p w14:paraId="5453694B" w14:textId="77777777" w:rsidR="007A26AF" w:rsidRPr="00E27FD9" w:rsidRDefault="007A26AF" w:rsidP="007A26AF">
      <w:pPr>
        <w:pStyle w:val="Default"/>
        <w:rPr>
          <w:rFonts w:ascii="Times New Roman" w:hAnsi="Times New Roman" w:cs="Times New Roman"/>
          <w:sz w:val="22"/>
          <w:szCs w:val="22"/>
          <w:lang w:val="ru-RU"/>
        </w:rPr>
      </w:pPr>
      <w:r w:rsidRPr="00E27FD9">
        <w:rPr>
          <w:rFonts w:ascii="Times New Roman" w:hAnsi="Times New Roman" w:cs="Times New Roman"/>
          <w:sz w:val="22"/>
          <w:szCs w:val="22"/>
          <w:lang w:val="ru-RU"/>
        </w:rPr>
        <w:t xml:space="preserve">4) пружа подршку савету родитеља свих установа на територији општине у вези са питањима из њихове надлежности; </w:t>
      </w:r>
    </w:p>
    <w:p w14:paraId="1EFB3A97" w14:textId="77777777" w:rsidR="007A26AF" w:rsidRPr="00E27FD9" w:rsidRDefault="007A26AF" w:rsidP="007A26AF">
      <w:pPr>
        <w:pStyle w:val="Default"/>
        <w:rPr>
          <w:rFonts w:ascii="Times New Roman" w:hAnsi="Times New Roman" w:cs="Times New Roman"/>
          <w:sz w:val="22"/>
          <w:szCs w:val="22"/>
          <w:lang w:val="ru-RU"/>
        </w:rPr>
      </w:pPr>
      <w:r w:rsidRPr="00E27FD9">
        <w:rPr>
          <w:rFonts w:ascii="Times New Roman" w:hAnsi="Times New Roman" w:cs="Times New Roman"/>
          <w:sz w:val="22"/>
          <w:szCs w:val="22"/>
          <w:lang w:val="ru-RU"/>
        </w:rPr>
        <w:t xml:space="preserve">5) заступа интересе деце општине у ситуацијама које су од значаја за унапређивање њиховог образовања, васпитања, безбедности и добробити на територији општине; </w:t>
      </w:r>
    </w:p>
    <w:p w14:paraId="495CB255" w14:textId="28D35BE2" w:rsidR="00A17845" w:rsidRPr="00EE0FD0" w:rsidRDefault="007A26AF" w:rsidP="00EE0FD0">
      <w:pPr>
        <w:pStyle w:val="Default"/>
        <w:rPr>
          <w:rFonts w:ascii="Times New Roman" w:hAnsi="Times New Roman" w:cs="Times New Roman"/>
          <w:sz w:val="22"/>
          <w:szCs w:val="22"/>
          <w:lang w:val="ru-RU"/>
        </w:rPr>
      </w:pPr>
      <w:r w:rsidRPr="00E27FD9">
        <w:rPr>
          <w:rFonts w:ascii="Times New Roman" w:hAnsi="Times New Roman" w:cs="Times New Roman"/>
          <w:sz w:val="22"/>
          <w:szCs w:val="22"/>
          <w:lang w:val="ru-RU"/>
        </w:rPr>
        <w:t xml:space="preserve">6) сарађује са организацијама које делују у области образовања и васпитања, заштите здравља, социјалне заштите, културе, заштите и унапређења права детета и људских права; </w:t>
      </w:r>
      <w:r w:rsidR="00EE0FD0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E27FD9">
        <w:rPr>
          <w:rFonts w:ascii="Times New Roman" w:hAnsi="Times New Roman" w:cs="Times New Roman"/>
          <w:lang w:val="ru-RU"/>
        </w:rPr>
        <w:t>7) обавља и друге послове у вези са образовањем и васпитањем на територији општине.</w:t>
      </w:r>
      <w:bookmarkStart w:id="26" w:name="str_24"/>
      <w:bookmarkEnd w:id="26"/>
    </w:p>
    <w:p w14:paraId="375AF45F" w14:textId="77777777" w:rsidR="00986427" w:rsidRDefault="00986427" w:rsidP="00A178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043253FA" w14:textId="375DA140" w:rsidR="00BE1D84" w:rsidRPr="00986427" w:rsidRDefault="00BE1D84" w:rsidP="0098642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 w:rsidRPr="00986427">
        <w:rPr>
          <w:rFonts w:ascii="Times New Roman" w:eastAsia="Times New Roman" w:hAnsi="Times New Roman" w:cs="Times New Roman"/>
          <w:b/>
          <w:bCs/>
          <w:color w:val="000000"/>
          <w:lang w:val="ru-RU"/>
        </w:rPr>
        <w:lastRenderedPageBreak/>
        <w:t>Стручни органи установе</w:t>
      </w:r>
    </w:p>
    <w:p w14:paraId="19CC6348" w14:textId="6D620D46" w:rsidR="00BE1D84" w:rsidRPr="00A17845" w:rsidRDefault="00BE1D84" w:rsidP="00BE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ru-RU"/>
        </w:rPr>
      </w:pPr>
      <w:r w:rsidRPr="00A17845">
        <w:rPr>
          <w:rFonts w:ascii="Times New Roman" w:eastAsia="Times New Roman" w:hAnsi="Times New Roman" w:cs="Times New Roman"/>
          <w:b/>
          <w:color w:val="000000"/>
          <w:lang w:val="ru-RU"/>
        </w:rPr>
        <w:t xml:space="preserve">Члан </w:t>
      </w:r>
      <w:r w:rsidR="007A26AF" w:rsidRPr="00A17845">
        <w:rPr>
          <w:rFonts w:ascii="Times New Roman" w:eastAsia="Times New Roman" w:hAnsi="Times New Roman" w:cs="Times New Roman"/>
          <w:b/>
          <w:color w:val="000000"/>
          <w:lang w:val="ru-RU"/>
        </w:rPr>
        <w:t>6</w:t>
      </w:r>
      <w:r w:rsidR="005711EA">
        <w:rPr>
          <w:rFonts w:ascii="Times New Roman" w:eastAsia="Times New Roman" w:hAnsi="Times New Roman" w:cs="Times New Roman"/>
          <w:b/>
          <w:color w:val="000000"/>
          <w:lang w:val="ru-RU"/>
        </w:rPr>
        <w:t>3</w:t>
      </w:r>
      <w:r w:rsidR="00EE0FD0">
        <w:rPr>
          <w:rFonts w:ascii="Times New Roman" w:eastAsia="Times New Roman" w:hAnsi="Times New Roman" w:cs="Times New Roman"/>
          <w:b/>
          <w:color w:val="000000"/>
          <w:lang w:val="ru-RU"/>
        </w:rPr>
        <w:t>.</w:t>
      </w:r>
    </w:p>
    <w:p w14:paraId="1508A568" w14:textId="77777777" w:rsidR="00EE0FD0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E27FD9">
        <w:rPr>
          <w:rFonts w:ascii="Times New Roman" w:eastAsia="Times New Roman" w:hAnsi="Times New Roman" w:cs="Times New Roman"/>
          <w:color w:val="000000"/>
          <w:lang w:val="ru-RU"/>
        </w:rPr>
        <w:t>Стручни органи установе су:</w:t>
      </w:r>
      <w:r w:rsidRPr="00E27FD9">
        <w:rPr>
          <w:rFonts w:ascii="Times New Roman" w:eastAsia="Times New Roman" w:hAnsi="Times New Roman" w:cs="Times New Roman"/>
          <w:color w:val="000000"/>
        </w:rPr>
        <w:t> </w:t>
      </w:r>
    </w:p>
    <w:p w14:paraId="74FCC34D" w14:textId="2F095B84" w:rsidR="00BE1D84" w:rsidRPr="00EF072C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E27FD9">
        <w:rPr>
          <w:rFonts w:ascii="Times New Roman" w:eastAsia="Times New Roman" w:hAnsi="Times New Roman" w:cs="Times New Roman"/>
          <w:color w:val="000000"/>
          <w:lang w:val="ru-RU"/>
        </w:rPr>
        <w:t xml:space="preserve">1. </w:t>
      </w:r>
      <w:r w:rsidRPr="00EF072C">
        <w:rPr>
          <w:rFonts w:ascii="Times New Roman" w:eastAsia="Times New Roman" w:hAnsi="Times New Roman" w:cs="Times New Roman"/>
          <w:color w:val="000000"/>
          <w:lang w:val="ru-RU"/>
        </w:rPr>
        <w:t>васпитно-образовно веће;</w:t>
      </w:r>
      <w:r w:rsidRPr="00EF072C">
        <w:rPr>
          <w:rFonts w:ascii="Times New Roman" w:eastAsia="Times New Roman" w:hAnsi="Times New Roman" w:cs="Times New Roman"/>
          <w:color w:val="000000"/>
        </w:rPr>
        <w:t> </w:t>
      </w:r>
    </w:p>
    <w:p w14:paraId="1FDD62C0" w14:textId="77777777" w:rsidR="00BE1D84" w:rsidRPr="00EF072C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EF072C">
        <w:rPr>
          <w:rFonts w:ascii="Times New Roman" w:eastAsia="Times New Roman" w:hAnsi="Times New Roman" w:cs="Times New Roman"/>
          <w:color w:val="000000"/>
          <w:lang w:val="ru-RU"/>
        </w:rPr>
        <w:t>2. педагошки колегијум;</w:t>
      </w:r>
      <w:r w:rsidRPr="00EF072C">
        <w:rPr>
          <w:rFonts w:ascii="Times New Roman" w:eastAsia="Times New Roman" w:hAnsi="Times New Roman" w:cs="Times New Roman"/>
          <w:color w:val="000000"/>
        </w:rPr>
        <w:t> </w:t>
      </w:r>
    </w:p>
    <w:p w14:paraId="0B222A4F" w14:textId="77777777" w:rsidR="00BE1D84" w:rsidRPr="00EF072C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EF072C">
        <w:rPr>
          <w:rFonts w:ascii="Times New Roman" w:eastAsia="Times New Roman" w:hAnsi="Times New Roman" w:cs="Times New Roman"/>
          <w:color w:val="000000"/>
          <w:lang w:val="ru-RU"/>
        </w:rPr>
        <w:t>3. стручни актив медицинских сестара-васпитача</w:t>
      </w:r>
      <w:r w:rsidR="005F0C7F" w:rsidRPr="00433EFA">
        <w:rPr>
          <w:rFonts w:ascii="Times New Roman" w:eastAsia="Times New Roman" w:hAnsi="Times New Roman" w:cs="Times New Roman"/>
          <w:color w:val="000000"/>
          <w:lang w:val="ru-RU"/>
        </w:rPr>
        <w:t xml:space="preserve"> за децу узраста од 1 до 3 године</w:t>
      </w:r>
      <w:r w:rsidRPr="00EF072C">
        <w:rPr>
          <w:rFonts w:ascii="Times New Roman" w:eastAsia="Times New Roman" w:hAnsi="Times New Roman" w:cs="Times New Roman"/>
          <w:color w:val="000000"/>
          <w:lang w:val="ru-RU"/>
        </w:rPr>
        <w:t>;</w:t>
      </w:r>
      <w:r w:rsidRPr="00EF072C">
        <w:rPr>
          <w:rFonts w:ascii="Times New Roman" w:eastAsia="Times New Roman" w:hAnsi="Times New Roman" w:cs="Times New Roman"/>
          <w:color w:val="000000"/>
        </w:rPr>
        <w:t> </w:t>
      </w:r>
    </w:p>
    <w:p w14:paraId="38BDC1E9" w14:textId="77777777" w:rsidR="00BE1D84" w:rsidRPr="00433EFA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EF072C">
        <w:rPr>
          <w:rFonts w:ascii="Times New Roman" w:eastAsia="Times New Roman" w:hAnsi="Times New Roman" w:cs="Times New Roman"/>
          <w:color w:val="000000"/>
          <w:lang w:val="ru-RU"/>
        </w:rPr>
        <w:t>4. стручни активи васпитача</w:t>
      </w:r>
      <w:r w:rsidR="005F0C7F" w:rsidRPr="00433EFA">
        <w:rPr>
          <w:rFonts w:ascii="Times New Roman" w:eastAsia="Times New Roman" w:hAnsi="Times New Roman" w:cs="Times New Roman"/>
          <w:color w:val="000000"/>
          <w:lang w:val="ru-RU"/>
        </w:rPr>
        <w:t xml:space="preserve"> за децу узраста од 3 године до укључивања </w:t>
      </w:r>
      <w:r w:rsidR="00A17845" w:rsidRPr="00433EFA">
        <w:rPr>
          <w:rFonts w:ascii="Times New Roman" w:eastAsia="Times New Roman" w:hAnsi="Times New Roman" w:cs="Times New Roman"/>
          <w:color w:val="000000"/>
          <w:lang w:val="ru-RU"/>
        </w:rPr>
        <w:t>до поласка у школу</w:t>
      </w:r>
      <w:r w:rsidRPr="00EF072C">
        <w:rPr>
          <w:rFonts w:ascii="Times New Roman" w:eastAsia="Times New Roman" w:hAnsi="Times New Roman" w:cs="Times New Roman"/>
          <w:color w:val="000000"/>
          <w:lang w:val="ru-RU"/>
        </w:rPr>
        <w:t>;</w:t>
      </w:r>
      <w:r w:rsidRPr="00EF072C">
        <w:rPr>
          <w:rFonts w:ascii="Times New Roman" w:eastAsia="Times New Roman" w:hAnsi="Times New Roman" w:cs="Times New Roman"/>
          <w:color w:val="000000"/>
        </w:rPr>
        <w:t> </w:t>
      </w:r>
    </w:p>
    <w:p w14:paraId="62C4DDBC" w14:textId="77777777" w:rsidR="00BE1D84" w:rsidRPr="00433EFA" w:rsidRDefault="00F16D00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433EFA">
        <w:rPr>
          <w:rFonts w:ascii="Times New Roman" w:eastAsia="Times New Roman" w:hAnsi="Times New Roman" w:cs="Times New Roman"/>
          <w:color w:val="000000"/>
          <w:lang w:val="ru-RU"/>
        </w:rPr>
        <w:t>5</w:t>
      </w:r>
      <w:r w:rsidR="00BE1D84" w:rsidRPr="00EF072C">
        <w:rPr>
          <w:rFonts w:ascii="Times New Roman" w:eastAsia="Times New Roman" w:hAnsi="Times New Roman" w:cs="Times New Roman"/>
          <w:color w:val="000000"/>
          <w:lang w:val="ru-RU"/>
        </w:rPr>
        <w:t>. стручни актив за развојно планирање;</w:t>
      </w:r>
      <w:r w:rsidR="00BE1D84" w:rsidRPr="00EF072C">
        <w:rPr>
          <w:rFonts w:ascii="Times New Roman" w:eastAsia="Times New Roman" w:hAnsi="Times New Roman" w:cs="Times New Roman"/>
          <w:color w:val="000000"/>
        </w:rPr>
        <w:t> </w:t>
      </w:r>
    </w:p>
    <w:p w14:paraId="357B6A30" w14:textId="77777777" w:rsidR="00BE1D84" w:rsidRPr="00433EFA" w:rsidRDefault="00F16D00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433EFA">
        <w:rPr>
          <w:rFonts w:ascii="Times New Roman" w:eastAsia="Times New Roman" w:hAnsi="Times New Roman" w:cs="Times New Roman"/>
          <w:color w:val="000000"/>
          <w:lang w:val="ru-RU"/>
        </w:rPr>
        <w:t>6.</w:t>
      </w:r>
      <w:r w:rsidRPr="00EF072C">
        <w:rPr>
          <w:rFonts w:ascii="Times New Roman" w:eastAsia="Times New Roman" w:hAnsi="Times New Roman" w:cs="Times New Roman"/>
          <w:color w:val="000000"/>
          <w:lang w:val="ru-RU"/>
        </w:rPr>
        <w:t xml:space="preserve"> тим за обезбеђивање квалитета и развој установе;</w:t>
      </w:r>
      <w:r w:rsidRPr="00EF072C">
        <w:rPr>
          <w:rFonts w:ascii="Times New Roman" w:eastAsia="Times New Roman" w:hAnsi="Times New Roman" w:cs="Times New Roman"/>
          <w:color w:val="000000"/>
        </w:rPr>
        <w:t> </w:t>
      </w:r>
    </w:p>
    <w:p w14:paraId="5AA574B3" w14:textId="77777777" w:rsidR="00BE1D84" w:rsidRPr="00EF072C" w:rsidRDefault="00F16D00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433EFA">
        <w:rPr>
          <w:rFonts w:ascii="Times New Roman" w:eastAsia="Times New Roman" w:hAnsi="Times New Roman" w:cs="Times New Roman"/>
          <w:color w:val="000000"/>
          <w:lang w:val="ru-RU"/>
        </w:rPr>
        <w:t>7</w:t>
      </w:r>
      <w:r w:rsidR="00BE1D84" w:rsidRPr="00EF072C">
        <w:rPr>
          <w:rFonts w:ascii="Times New Roman" w:eastAsia="Times New Roman" w:hAnsi="Times New Roman" w:cs="Times New Roman"/>
          <w:color w:val="000000"/>
          <w:lang w:val="ru-RU"/>
        </w:rPr>
        <w:t>. тим за самовредновање;</w:t>
      </w:r>
      <w:r w:rsidR="00BE1D84" w:rsidRPr="00EF072C">
        <w:rPr>
          <w:rFonts w:ascii="Times New Roman" w:eastAsia="Times New Roman" w:hAnsi="Times New Roman" w:cs="Times New Roman"/>
          <w:color w:val="000000"/>
        </w:rPr>
        <w:t> </w:t>
      </w:r>
    </w:p>
    <w:p w14:paraId="187AD8E3" w14:textId="77777777" w:rsidR="00BE1D84" w:rsidRPr="00EF072C" w:rsidRDefault="00F16D00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433EFA">
        <w:rPr>
          <w:rFonts w:ascii="Times New Roman" w:eastAsia="Times New Roman" w:hAnsi="Times New Roman" w:cs="Times New Roman"/>
          <w:color w:val="000000"/>
          <w:lang w:val="ru-RU"/>
        </w:rPr>
        <w:t>8</w:t>
      </w:r>
      <w:r w:rsidR="00BE1D84" w:rsidRPr="00EF072C">
        <w:rPr>
          <w:rFonts w:ascii="Times New Roman" w:eastAsia="Times New Roman" w:hAnsi="Times New Roman" w:cs="Times New Roman"/>
          <w:color w:val="000000"/>
          <w:lang w:val="ru-RU"/>
        </w:rPr>
        <w:t>. тим за пружање додатне подршке детету;</w:t>
      </w:r>
      <w:r w:rsidR="00BE1D84" w:rsidRPr="00EF072C">
        <w:rPr>
          <w:rFonts w:ascii="Times New Roman" w:eastAsia="Times New Roman" w:hAnsi="Times New Roman" w:cs="Times New Roman"/>
          <w:color w:val="000000"/>
        </w:rPr>
        <w:t> </w:t>
      </w:r>
    </w:p>
    <w:p w14:paraId="3BDF387C" w14:textId="77777777" w:rsidR="00BE1D84" w:rsidRPr="00EF072C" w:rsidRDefault="00F16D00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433EFA">
        <w:rPr>
          <w:rFonts w:ascii="Times New Roman" w:eastAsia="Times New Roman" w:hAnsi="Times New Roman" w:cs="Times New Roman"/>
          <w:color w:val="000000"/>
          <w:lang w:val="ru-RU"/>
        </w:rPr>
        <w:t>9</w:t>
      </w:r>
      <w:r w:rsidR="00BE1D84" w:rsidRPr="00EF072C">
        <w:rPr>
          <w:rFonts w:ascii="Times New Roman" w:eastAsia="Times New Roman" w:hAnsi="Times New Roman" w:cs="Times New Roman"/>
          <w:color w:val="000000"/>
          <w:lang w:val="ru-RU"/>
        </w:rPr>
        <w:t>. тим за заштиту од дискриминације, насиља, злостављања и занемаривања;</w:t>
      </w:r>
      <w:r w:rsidR="00BE1D84" w:rsidRPr="00EF072C">
        <w:rPr>
          <w:rFonts w:ascii="Times New Roman" w:eastAsia="Times New Roman" w:hAnsi="Times New Roman" w:cs="Times New Roman"/>
          <w:color w:val="000000"/>
        </w:rPr>
        <w:t> </w:t>
      </w:r>
    </w:p>
    <w:p w14:paraId="7D86B37A" w14:textId="77777777" w:rsidR="00BE1D84" w:rsidRPr="00EF072C" w:rsidRDefault="00F16D00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433EFA">
        <w:rPr>
          <w:rFonts w:ascii="Times New Roman" w:eastAsia="Times New Roman" w:hAnsi="Times New Roman" w:cs="Times New Roman"/>
          <w:color w:val="000000"/>
          <w:lang w:val="ru-RU"/>
        </w:rPr>
        <w:t>10</w:t>
      </w:r>
      <w:r w:rsidR="00BE1D84" w:rsidRPr="00EF072C">
        <w:rPr>
          <w:rFonts w:ascii="Times New Roman" w:eastAsia="Times New Roman" w:hAnsi="Times New Roman" w:cs="Times New Roman"/>
          <w:color w:val="000000"/>
          <w:lang w:val="ru-RU"/>
        </w:rPr>
        <w:t>. тим за професионални развој;</w:t>
      </w:r>
      <w:r w:rsidR="00BE1D84" w:rsidRPr="00EF072C">
        <w:rPr>
          <w:rFonts w:ascii="Times New Roman" w:eastAsia="Times New Roman" w:hAnsi="Times New Roman" w:cs="Times New Roman"/>
          <w:color w:val="000000"/>
        </w:rPr>
        <w:t> </w:t>
      </w:r>
    </w:p>
    <w:p w14:paraId="33A045A2" w14:textId="77777777" w:rsidR="00BE1D84" w:rsidRPr="00433EFA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EF072C">
        <w:rPr>
          <w:rFonts w:ascii="Times New Roman" w:eastAsia="Times New Roman" w:hAnsi="Times New Roman" w:cs="Times New Roman"/>
          <w:color w:val="000000"/>
          <w:lang w:val="ru-RU"/>
        </w:rPr>
        <w:t>1</w:t>
      </w:r>
      <w:r w:rsidR="00F16D00" w:rsidRPr="00433EFA">
        <w:rPr>
          <w:rFonts w:ascii="Times New Roman" w:eastAsia="Times New Roman" w:hAnsi="Times New Roman" w:cs="Times New Roman"/>
          <w:color w:val="000000"/>
          <w:lang w:val="ru-RU"/>
        </w:rPr>
        <w:t>2</w:t>
      </w:r>
      <w:r w:rsidRPr="00EF072C">
        <w:rPr>
          <w:rFonts w:ascii="Times New Roman" w:eastAsia="Times New Roman" w:hAnsi="Times New Roman" w:cs="Times New Roman"/>
          <w:color w:val="000000"/>
          <w:lang w:val="ru-RU"/>
        </w:rPr>
        <w:t>. други тимови за остваривање одређеног задатка, програма или пројекта.</w:t>
      </w:r>
      <w:r w:rsidRPr="00EF072C">
        <w:rPr>
          <w:rFonts w:ascii="Times New Roman" w:eastAsia="Times New Roman" w:hAnsi="Times New Roman" w:cs="Times New Roman"/>
          <w:color w:val="000000"/>
        </w:rPr>
        <w:t> </w:t>
      </w:r>
    </w:p>
    <w:p w14:paraId="269C2A80" w14:textId="77777777" w:rsidR="00B96ED8" w:rsidRPr="00433EFA" w:rsidRDefault="00B96ED8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433EFA">
        <w:rPr>
          <w:rFonts w:ascii="Times New Roman" w:eastAsia="Times New Roman" w:hAnsi="Times New Roman" w:cs="Times New Roman"/>
          <w:color w:val="000000"/>
          <w:lang w:val="ru-RU"/>
        </w:rPr>
        <w:t xml:space="preserve">- </w:t>
      </w:r>
      <w:r w:rsidR="00F16D00" w:rsidRPr="00433EFA">
        <w:rPr>
          <w:rFonts w:ascii="Times New Roman" w:eastAsia="Times New Roman" w:hAnsi="Times New Roman" w:cs="Times New Roman"/>
          <w:color w:val="000000"/>
          <w:lang w:val="ru-RU"/>
        </w:rPr>
        <w:t>Тим за безбедност</w:t>
      </w:r>
    </w:p>
    <w:p w14:paraId="50173163" w14:textId="77777777" w:rsidR="00F16D00" w:rsidRPr="00433EFA" w:rsidRDefault="00F16D00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433EFA">
        <w:rPr>
          <w:rFonts w:ascii="Times New Roman" w:eastAsia="Times New Roman" w:hAnsi="Times New Roman" w:cs="Times New Roman"/>
          <w:color w:val="000000"/>
          <w:lang w:val="ru-RU"/>
        </w:rPr>
        <w:t>- Еко тим</w:t>
      </w:r>
    </w:p>
    <w:p w14:paraId="24CE8858" w14:textId="77777777" w:rsidR="00F16D00" w:rsidRPr="00433EFA" w:rsidRDefault="00F16D00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433EFA">
        <w:rPr>
          <w:rFonts w:ascii="Times New Roman" w:eastAsia="Times New Roman" w:hAnsi="Times New Roman" w:cs="Times New Roman"/>
          <w:color w:val="000000"/>
          <w:lang w:val="ru-RU"/>
        </w:rPr>
        <w:t>- Тим за информисање</w:t>
      </w:r>
    </w:p>
    <w:p w14:paraId="22516898" w14:textId="77777777" w:rsidR="00F16D00" w:rsidRPr="00433EFA" w:rsidRDefault="00F16D00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433EFA">
        <w:rPr>
          <w:rFonts w:ascii="Times New Roman" w:eastAsia="Times New Roman" w:hAnsi="Times New Roman" w:cs="Times New Roman"/>
          <w:color w:val="000000"/>
          <w:lang w:val="ru-RU"/>
        </w:rPr>
        <w:t xml:space="preserve">- </w:t>
      </w:r>
      <w:r w:rsidR="00EF072C" w:rsidRPr="00433EFA">
        <w:rPr>
          <w:rFonts w:ascii="Times New Roman" w:eastAsia="Times New Roman" w:hAnsi="Times New Roman" w:cs="Times New Roman"/>
          <w:color w:val="000000"/>
          <w:lang w:val="ru-RU"/>
        </w:rPr>
        <w:t>Тим за нутритивну подршку</w:t>
      </w:r>
    </w:p>
    <w:p w14:paraId="282653C8" w14:textId="77777777" w:rsidR="00EF072C" w:rsidRPr="00433EFA" w:rsidRDefault="00EF072C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433EFA">
        <w:rPr>
          <w:rFonts w:ascii="Times New Roman" w:eastAsia="Times New Roman" w:hAnsi="Times New Roman" w:cs="Times New Roman"/>
          <w:color w:val="000000"/>
          <w:lang w:val="ru-RU"/>
        </w:rPr>
        <w:t>- Тим за имплементацију нових основа програма (НОП)</w:t>
      </w:r>
    </w:p>
    <w:p w14:paraId="6168DAD9" w14:textId="77777777" w:rsidR="00BE1D84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sr-Cyrl-RS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Васпитно-образовно веће чине сви васпитачи и стручни сарадници.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550F794B" w14:textId="5F7B7157" w:rsidR="00D72629" w:rsidRPr="00D72629" w:rsidRDefault="00D72629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sr-Cyrl-RS"/>
        </w:rPr>
      </w:pPr>
      <w:r>
        <w:rPr>
          <w:rFonts w:ascii="Times New Roman" w:eastAsia="Times New Roman" w:hAnsi="Times New Roman" w:cs="Times New Roman"/>
          <w:color w:val="000000"/>
          <w:lang w:val="sr-Cyrl-RS"/>
        </w:rPr>
        <w:t>Сарадници на пословима којима се унапређује нега, исхрана, превентивно здравстевена и социјална заштита деце у предшколским установама могу да учествују у раду васпитно образовног већа без права одлучивања.</w:t>
      </w:r>
    </w:p>
    <w:p w14:paraId="0EA0A3B5" w14:textId="77777777" w:rsidR="00BE1D84" w:rsidRPr="00D960BF" w:rsidRDefault="00BE1D84" w:rsidP="005F0C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Васпитно-образовним већем председава и руководи директор, односно помоћник директора.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43B5074F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Педагошки асистент учествује у раду васпитно-образовног већа, без права одлучивања.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12E63027" w14:textId="77777777" w:rsidR="00BE1D84" w:rsidRPr="00D960BF" w:rsidRDefault="00BE1D84" w:rsidP="005F0C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lastRenderedPageBreak/>
        <w:t>Педагошки колегијум чине председници стручних актива, координатори стручних тимова и стручни сарадници.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23D20277" w14:textId="77777777" w:rsidR="00BE1D84" w:rsidRPr="00D960BF" w:rsidRDefault="00BE1D84" w:rsidP="005F0C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Стручни актив за развојно планирање чине представници васпитача и стручних сарадника, јединице локалне самоуправе и савета родитеља.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4AB54ED8" w14:textId="77777777" w:rsidR="00BE1D84" w:rsidRPr="00D960BF" w:rsidRDefault="00BE1D84" w:rsidP="005F0C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Стручни актив за развој предшколског програма чине васпитачи и стручни сарадници, које именује васпитно-образовно веће.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21FD4DB6" w14:textId="77777777" w:rsidR="0024444E" w:rsidRDefault="00BE1D84" w:rsidP="005F0C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Чланове тима за самовредновање именује директор установе на период од једне године и то од 1. септембра за радну годину.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  <w:r w:rsidR="0024444E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</w:p>
    <w:p w14:paraId="66FF9046" w14:textId="6D3B962E" w:rsidR="00BE1D84" w:rsidRPr="00D960BF" w:rsidRDefault="00BE1D84" w:rsidP="005F0C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Директор може да образује тим за остваривање одређеног задатка, програма или пројекта који се спроводи у установи. Тим могу да чине представници запослених, родитеља, јединице локалне самоуправе и стручњака за поједина питања.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754EB1FB" w14:textId="77777777" w:rsidR="00BE1D84" w:rsidRPr="00D960BF" w:rsidRDefault="00BE1D84" w:rsidP="005F0C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Уколико у установи предшколско образовање стичу деца којима је из разлога наведених у члану 76. став 1. Закона потребна додатна подршка у васпитању и образовању, директор образује стручни тим за пружање додатне подршке детету. Тим чине васпитач, стручни сарадник, родитељ, односно други законски заступник, а у складу са потребама детета и педагошки асистент, односно лични пратилац детета, на предлог родитеља, односно другог законског заступника. Задаци и надлежност стручног тима уређени су чланом 76. Закона.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670EE13E" w14:textId="77777777" w:rsidR="00BE1D84" w:rsidRPr="00D960BF" w:rsidRDefault="00BE1D84" w:rsidP="005F0C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Стручни органи доносе одлуке јавним гласањем, већином гласова од укупног броја чланова.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40E3F97D" w14:textId="77777777" w:rsidR="00BE1D84" w:rsidRPr="00D960BF" w:rsidRDefault="00BE1D84" w:rsidP="00BE1D84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bookmarkStart w:id="27" w:name="str_25"/>
      <w:bookmarkEnd w:id="27"/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Надлежности стручних органа, тимова и педагошког колегијума</w:t>
      </w:r>
      <w:r w:rsidRPr="00541E6D">
        <w:rPr>
          <w:rFonts w:ascii="Times New Roman" w:eastAsia="Times New Roman" w:hAnsi="Times New Roman" w:cs="Times New Roman"/>
          <w:b/>
          <w:bCs/>
          <w:color w:val="000000"/>
        </w:rPr>
        <w:t> </w:t>
      </w:r>
    </w:p>
    <w:p w14:paraId="04E714D1" w14:textId="65A42FD0" w:rsidR="00BE1D84" w:rsidRPr="00D960BF" w:rsidRDefault="00BE1D84" w:rsidP="00BE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7A26A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6</w:t>
      </w:r>
      <w:r w:rsidR="005711E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4</w:t>
      </w:r>
      <w:r w:rsidR="00EE0FD0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</w:p>
    <w:p w14:paraId="301658B0" w14:textId="77777777" w:rsidR="007A26AF" w:rsidRDefault="00BE1D84" w:rsidP="005F0C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Стручни органи, тимови и педагошки колегијум се старају о </w:t>
      </w:r>
    </w:p>
    <w:p w14:paraId="64552BB5" w14:textId="77777777" w:rsidR="007A26AF" w:rsidRDefault="007A26AF" w:rsidP="005F0C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>
        <w:rPr>
          <w:rFonts w:ascii="Times New Roman" w:eastAsia="Times New Roman" w:hAnsi="Times New Roman" w:cs="Times New Roman"/>
          <w:color w:val="000000"/>
          <w:lang w:val="ru-RU"/>
        </w:rPr>
        <w:t>-</w:t>
      </w:r>
      <w:r w:rsidR="00BE1D84"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обезбеђивању и унапређењу квалитета образовно-васпитног рада установе; </w:t>
      </w:r>
    </w:p>
    <w:p w14:paraId="327A9B71" w14:textId="77777777" w:rsidR="007A26AF" w:rsidRDefault="007A26AF" w:rsidP="005F0C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>
        <w:rPr>
          <w:rFonts w:ascii="Times New Roman" w:eastAsia="Times New Roman" w:hAnsi="Times New Roman" w:cs="Times New Roman"/>
          <w:color w:val="000000"/>
          <w:lang w:val="ru-RU"/>
        </w:rPr>
        <w:t>-</w:t>
      </w:r>
      <w:r w:rsidR="00BE1D84"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прате остваривање предшколског програма; старају се о остваривању циљева и стандарда васпитања и образовања; </w:t>
      </w:r>
    </w:p>
    <w:p w14:paraId="24AA0BFA" w14:textId="77777777" w:rsidR="007A26AF" w:rsidRDefault="007A26AF" w:rsidP="005F0C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>
        <w:rPr>
          <w:rFonts w:ascii="Times New Roman" w:eastAsia="Times New Roman" w:hAnsi="Times New Roman" w:cs="Times New Roman"/>
          <w:color w:val="000000"/>
          <w:lang w:val="ru-RU"/>
        </w:rPr>
        <w:t>-</w:t>
      </w:r>
      <w:r w:rsidR="00BE1D84"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вреднују резултате рада васпитача и стручних сарадника; </w:t>
      </w:r>
    </w:p>
    <w:p w14:paraId="2413316D" w14:textId="77777777" w:rsidR="00EE0FD0" w:rsidRDefault="00BE1D84" w:rsidP="00EE0F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предузимају мере за јединствен и усклађен рад са децом у процесу васпитања и образовања и решавају сва друга стручна питања васпитно-образовног рада.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  <w:bookmarkStart w:id="28" w:name="str_26"/>
      <w:bookmarkEnd w:id="28"/>
    </w:p>
    <w:p w14:paraId="7C64DE45" w14:textId="19EF6805" w:rsidR="00BE1D84" w:rsidRPr="00EE0FD0" w:rsidRDefault="00BE1D84" w:rsidP="0098642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Васпитно-образовно веће</w:t>
      </w:r>
    </w:p>
    <w:p w14:paraId="44B002D0" w14:textId="10765A51" w:rsidR="00BE1D84" w:rsidRPr="00EE0FD0" w:rsidRDefault="00BE1D84" w:rsidP="00BE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sr-Cyrl-RS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5711E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65</w:t>
      </w:r>
      <w:r w:rsidR="00EE0FD0">
        <w:rPr>
          <w:rFonts w:ascii="Times New Roman" w:eastAsia="Times New Roman" w:hAnsi="Times New Roman" w:cs="Times New Roman"/>
          <w:b/>
          <w:bCs/>
          <w:color w:val="000000"/>
          <w:lang w:val="sr-Cyrl-RS"/>
        </w:rPr>
        <w:t>.</w:t>
      </w:r>
    </w:p>
    <w:p w14:paraId="2F68C83F" w14:textId="77777777" w:rsidR="00BE1D84" w:rsidRPr="00D960BF" w:rsidRDefault="00BE1D84" w:rsidP="005F0C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Васпитно-образовно веће предлаже представника запослених у управни одбор, тајним гласањем, а предложеним се сматрају она три кандидата која добију највећи број гласова присутних чланова васпитно-образовног већа.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61D6D4D4" w14:textId="77777777" w:rsidR="00BE1D84" w:rsidRPr="00D960BF" w:rsidRDefault="00BE1D84" w:rsidP="005F0C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lastRenderedPageBreak/>
        <w:t>У случају када васпитно-образовно веће даје мишљење о учесницима конкурса за избор директора установе, гласање је тајно.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09AFAED9" w14:textId="15D687E5" w:rsidR="007A26AF" w:rsidRPr="005711EA" w:rsidRDefault="00BE1D84" w:rsidP="005711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Начин рада, доношења одлука, вођење записника на седницама и сва друга питања од значаја за рад васпитно-образовног већа, уређују се </w:t>
      </w:r>
      <w:r w:rsidR="00986427">
        <w:rPr>
          <w:rFonts w:ascii="Times New Roman" w:eastAsia="Times New Roman" w:hAnsi="Times New Roman" w:cs="Times New Roman"/>
          <w:color w:val="000000"/>
          <w:lang w:val="ru-RU"/>
        </w:rPr>
        <w:t>П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>ословником о раду.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52762497" w14:textId="27738861" w:rsidR="00EE0FD0" w:rsidRDefault="00BE1D84" w:rsidP="00EE0FD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5711E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66</w:t>
      </w:r>
      <w:r w:rsidR="00EE0FD0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  <w:r w:rsidRPr="00541E6D">
        <w:rPr>
          <w:rFonts w:ascii="Times New Roman" w:eastAsia="Times New Roman" w:hAnsi="Times New Roman" w:cs="Times New Roman"/>
          <w:b/>
          <w:bCs/>
          <w:color w:val="000000"/>
        </w:rPr>
        <w:t> </w:t>
      </w:r>
    </w:p>
    <w:p w14:paraId="505E4854" w14:textId="707EFB28" w:rsidR="00BE1D84" w:rsidRPr="00D960BF" w:rsidRDefault="00BE1D84" w:rsidP="00EE0FD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Када васпитно-образовно веће решава о питању о коме се претходно изјаснио савет родитеља, потребно је председнику савета родитеља омогућити присуство на седници.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4C09A252" w14:textId="1643B87F" w:rsidR="00BE1D84" w:rsidRPr="00EE0FD0" w:rsidRDefault="00BE1D84" w:rsidP="00BE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sr-Cyrl-RS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E27FD9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6</w:t>
      </w:r>
      <w:r w:rsidR="005711E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7</w:t>
      </w:r>
      <w:r w:rsidR="00EE0FD0">
        <w:rPr>
          <w:rFonts w:ascii="Times New Roman" w:eastAsia="Times New Roman" w:hAnsi="Times New Roman" w:cs="Times New Roman"/>
          <w:b/>
          <w:bCs/>
          <w:color w:val="000000"/>
          <w:lang w:val="sr-Cyrl-RS"/>
        </w:rPr>
        <w:t>.</w:t>
      </w:r>
    </w:p>
    <w:p w14:paraId="28A4FB88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Васпитно-образовно веће: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5C525EC8" w14:textId="77777777" w:rsidR="00BE1D84" w:rsidRPr="00D960BF" w:rsidRDefault="00BE1D84" w:rsidP="005E3EC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1) утврђује предлог годишњег плана васпитно-образовног рада и предшколског програма и стара се о њиховом успешном остваривању;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5F0AF858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2) учествује у организацији васпитно-образовног рада;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42E63211" w14:textId="77777777" w:rsidR="00BE1D84" w:rsidRPr="00D960BF" w:rsidRDefault="007A26AF" w:rsidP="004045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>
        <w:rPr>
          <w:rFonts w:ascii="Times New Roman" w:eastAsia="Times New Roman" w:hAnsi="Times New Roman" w:cs="Times New Roman"/>
          <w:color w:val="000000"/>
          <w:lang w:val="ru-RU"/>
        </w:rPr>
        <w:t>3</w:t>
      </w:r>
      <w:r w:rsidR="00BE1D84" w:rsidRPr="00D960BF">
        <w:rPr>
          <w:rFonts w:ascii="Times New Roman" w:eastAsia="Times New Roman" w:hAnsi="Times New Roman" w:cs="Times New Roman"/>
          <w:color w:val="000000"/>
          <w:lang w:val="ru-RU"/>
        </w:rPr>
        <w:t>) разматра укупне резултате васпитно-образовне делатности и одлучује о мерама за унапређивање тог рада;</w:t>
      </w:r>
      <w:r w:rsidR="00BE1D84"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141B97CF" w14:textId="77777777" w:rsidR="00BE1D84" w:rsidRPr="00D960BF" w:rsidRDefault="007A26AF" w:rsidP="004045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>
        <w:rPr>
          <w:rFonts w:ascii="Times New Roman" w:eastAsia="Times New Roman" w:hAnsi="Times New Roman" w:cs="Times New Roman"/>
          <w:color w:val="000000"/>
          <w:lang w:val="ru-RU"/>
        </w:rPr>
        <w:t>4</w:t>
      </w:r>
      <w:r w:rsidR="00BE1D84" w:rsidRPr="00D960BF">
        <w:rPr>
          <w:rFonts w:ascii="Times New Roman" w:eastAsia="Times New Roman" w:hAnsi="Times New Roman" w:cs="Times New Roman"/>
          <w:color w:val="000000"/>
          <w:lang w:val="ru-RU"/>
        </w:rPr>
        <w:t>) предлаже распоред задужења васпитача и стручних сарадника у извршавању појединих задатака;</w:t>
      </w:r>
      <w:r w:rsidR="00BE1D84"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019BADAE" w14:textId="77777777" w:rsidR="00BE1D84" w:rsidRPr="00D960BF" w:rsidRDefault="007A26AF" w:rsidP="004045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>
        <w:rPr>
          <w:rFonts w:ascii="Times New Roman" w:eastAsia="Times New Roman" w:hAnsi="Times New Roman" w:cs="Times New Roman"/>
          <w:color w:val="000000"/>
          <w:lang w:val="ru-RU"/>
        </w:rPr>
        <w:t>5</w:t>
      </w:r>
      <w:r w:rsidR="00BE1D84" w:rsidRPr="00D960BF">
        <w:rPr>
          <w:rFonts w:ascii="Times New Roman" w:eastAsia="Times New Roman" w:hAnsi="Times New Roman" w:cs="Times New Roman"/>
          <w:color w:val="000000"/>
          <w:lang w:val="ru-RU"/>
        </w:rPr>
        <w:t>) сарађује са родитељима, односно другим законским заступницима деце и пружа им помоћ у циљу јединственог васпитног деловања породице и установе;</w:t>
      </w:r>
      <w:r w:rsidR="00BE1D84"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4C6298A5" w14:textId="77777777" w:rsidR="00BE1D84" w:rsidRPr="00D960BF" w:rsidRDefault="007A26AF" w:rsidP="004045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>
        <w:rPr>
          <w:rFonts w:ascii="Times New Roman" w:eastAsia="Times New Roman" w:hAnsi="Times New Roman" w:cs="Times New Roman"/>
          <w:color w:val="000000"/>
          <w:lang w:val="ru-RU"/>
        </w:rPr>
        <w:t>6</w:t>
      </w:r>
      <w:r w:rsidR="00BE1D84" w:rsidRPr="00D960BF">
        <w:rPr>
          <w:rFonts w:ascii="Times New Roman" w:eastAsia="Times New Roman" w:hAnsi="Times New Roman" w:cs="Times New Roman"/>
          <w:color w:val="000000"/>
          <w:lang w:val="ru-RU"/>
        </w:rPr>
        <w:t>) утврђује предлог програма извођења излета и наставе у природи и предлаже га за годишњи план рада установе;</w:t>
      </w:r>
      <w:r w:rsidR="00BE1D84"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7D86C0C4" w14:textId="77777777" w:rsidR="00BE1D84" w:rsidRPr="00D960BF" w:rsidRDefault="007A26AF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>
        <w:rPr>
          <w:rFonts w:ascii="Times New Roman" w:eastAsia="Times New Roman" w:hAnsi="Times New Roman" w:cs="Times New Roman"/>
          <w:color w:val="000000"/>
          <w:lang w:val="ru-RU"/>
        </w:rPr>
        <w:t>7</w:t>
      </w:r>
      <w:r w:rsidR="00BE1D84" w:rsidRPr="00D960BF">
        <w:rPr>
          <w:rFonts w:ascii="Times New Roman" w:eastAsia="Times New Roman" w:hAnsi="Times New Roman" w:cs="Times New Roman"/>
          <w:color w:val="000000"/>
          <w:lang w:val="ru-RU"/>
        </w:rPr>
        <w:t>) разматра предлог за утврђивање ментора за праћење рада приправника;</w:t>
      </w:r>
      <w:r w:rsidR="00BE1D84"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359E07CE" w14:textId="77777777" w:rsidR="00BE1D84" w:rsidRPr="00D960BF" w:rsidRDefault="007A26AF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>
        <w:rPr>
          <w:rFonts w:ascii="Times New Roman" w:eastAsia="Times New Roman" w:hAnsi="Times New Roman" w:cs="Times New Roman"/>
          <w:color w:val="000000"/>
          <w:lang w:val="ru-RU"/>
        </w:rPr>
        <w:t>8</w:t>
      </w:r>
      <w:r w:rsidR="00BE1D84" w:rsidRPr="00D960BF">
        <w:rPr>
          <w:rFonts w:ascii="Times New Roman" w:eastAsia="Times New Roman" w:hAnsi="Times New Roman" w:cs="Times New Roman"/>
          <w:color w:val="000000"/>
          <w:lang w:val="ru-RU"/>
        </w:rPr>
        <w:t>) разматра и вреднује рад стручних актива, васпитача и стручних сарадника.</w:t>
      </w:r>
      <w:r w:rsidR="00BE1D84"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47B267C9" w14:textId="0D9B0148" w:rsidR="00EE0FD0" w:rsidRPr="0024444E" w:rsidRDefault="00BE1D84" w:rsidP="002444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План и програм рада васпитно-образовног већа је саставни део годишњег плана рада установе.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  <w:bookmarkStart w:id="29" w:name="str_27"/>
      <w:bookmarkEnd w:id="29"/>
    </w:p>
    <w:p w14:paraId="721EB1F8" w14:textId="6A548655" w:rsidR="00BE1D84" w:rsidRPr="00D960BF" w:rsidRDefault="00BE1D84" w:rsidP="00BE1D84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Стручни активи</w:t>
      </w:r>
      <w:r w:rsidRPr="00541E6D">
        <w:rPr>
          <w:rFonts w:ascii="Times New Roman" w:eastAsia="Times New Roman" w:hAnsi="Times New Roman" w:cs="Times New Roman"/>
          <w:b/>
          <w:bCs/>
          <w:color w:val="000000"/>
        </w:rPr>
        <w:t> </w:t>
      </w:r>
    </w:p>
    <w:p w14:paraId="1E9E68C3" w14:textId="3F09B003" w:rsidR="00BE1D84" w:rsidRPr="00EE0FD0" w:rsidRDefault="00BE1D84" w:rsidP="00BE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sr-Cyrl-RS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5711E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68</w:t>
      </w:r>
      <w:r w:rsidR="00EE0FD0">
        <w:rPr>
          <w:rFonts w:ascii="Times New Roman" w:eastAsia="Times New Roman" w:hAnsi="Times New Roman" w:cs="Times New Roman"/>
          <w:b/>
          <w:bCs/>
          <w:color w:val="000000"/>
          <w:lang w:val="sr-Cyrl-RS"/>
        </w:rPr>
        <w:t>.</w:t>
      </w:r>
    </w:p>
    <w:p w14:paraId="3E25C972" w14:textId="5B358FA0" w:rsidR="004045F5" w:rsidRPr="00D960BF" w:rsidRDefault="00BE1D84" w:rsidP="004045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Стручни актив медицинских сестара-васпитача</w:t>
      </w:r>
      <w:r w:rsidR="004045F5" w:rsidRPr="00433EFA">
        <w:rPr>
          <w:rFonts w:ascii="Times New Roman" w:eastAsia="Times New Roman" w:hAnsi="Times New Roman" w:cs="Times New Roman"/>
          <w:color w:val="000000"/>
          <w:lang w:val="ru-RU"/>
        </w:rPr>
        <w:t xml:space="preserve"> за децу узраста од 1 до 3 године разматра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>:</w:t>
      </w:r>
      <w:r w:rsidR="004045F5" w:rsidRPr="00433EFA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="00DB2790" w:rsidRPr="00433EFA">
        <w:rPr>
          <w:rFonts w:ascii="Times New Roman" w:eastAsia="Times New Roman" w:hAnsi="Times New Roman" w:cs="Times New Roman"/>
          <w:color w:val="000000"/>
          <w:lang w:val="ru-RU"/>
        </w:rPr>
        <w:t xml:space="preserve">реализацију плана адаптације, </w:t>
      </w:r>
      <w:r w:rsidR="004045F5" w:rsidRPr="00D960BF">
        <w:rPr>
          <w:rFonts w:ascii="Times New Roman" w:hAnsi="Times New Roman" w:cs="Times New Roman"/>
          <w:lang w:val="ru-RU"/>
        </w:rPr>
        <w:t xml:space="preserve">процес и резултате самовредновања у установи у циљу </w:t>
      </w:r>
      <w:r w:rsidR="004045F5" w:rsidRPr="00541E6D">
        <w:rPr>
          <w:rFonts w:ascii="Times New Roman" w:hAnsi="Times New Roman" w:cs="Times New Roman"/>
          <w:lang w:val="sr-Cyrl-CS"/>
        </w:rPr>
        <w:t>осигурањ</w:t>
      </w:r>
      <w:r w:rsidR="004045F5" w:rsidRPr="00D960BF">
        <w:rPr>
          <w:rFonts w:ascii="Times New Roman" w:hAnsi="Times New Roman" w:cs="Times New Roman"/>
          <w:lang w:val="ru-RU"/>
        </w:rPr>
        <w:t>а</w:t>
      </w:r>
      <w:r w:rsidR="004045F5" w:rsidRPr="00541E6D">
        <w:rPr>
          <w:rFonts w:ascii="Times New Roman" w:hAnsi="Times New Roman" w:cs="Times New Roman"/>
          <w:lang w:val="sr-Cyrl-CS"/>
        </w:rPr>
        <w:t xml:space="preserve"> и унапређењ</w:t>
      </w:r>
      <w:r w:rsidR="004045F5" w:rsidRPr="00D960BF">
        <w:rPr>
          <w:rFonts w:ascii="Times New Roman" w:hAnsi="Times New Roman" w:cs="Times New Roman"/>
          <w:lang w:val="ru-RU"/>
        </w:rPr>
        <w:t>а</w:t>
      </w:r>
      <w:r w:rsidR="004045F5" w:rsidRPr="00541E6D">
        <w:rPr>
          <w:rFonts w:ascii="Times New Roman" w:hAnsi="Times New Roman" w:cs="Times New Roman"/>
          <w:lang w:val="sr-Cyrl-CS"/>
        </w:rPr>
        <w:t xml:space="preserve"> квалитета васпитно образовног рада установе, </w:t>
      </w:r>
      <w:r w:rsidR="004045F5" w:rsidRPr="00D960BF">
        <w:rPr>
          <w:rFonts w:ascii="Times New Roman" w:hAnsi="Times New Roman" w:cs="Times New Roman"/>
          <w:lang w:val="ru-RU"/>
        </w:rPr>
        <w:t>анализира</w:t>
      </w:r>
      <w:r w:rsidR="004045F5" w:rsidRPr="00541E6D">
        <w:rPr>
          <w:rFonts w:ascii="Times New Roman" w:hAnsi="Times New Roman" w:cs="Times New Roman"/>
          <w:lang w:val="sr-Cyrl-CS"/>
        </w:rPr>
        <w:t xml:space="preserve"> остваривање програма</w:t>
      </w:r>
      <w:r w:rsidR="00DB2790" w:rsidRPr="00541E6D">
        <w:rPr>
          <w:rFonts w:ascii="Times New Roman" w:hAnsi="Times New Roman" w:cs="Times New Roman"/>
          <w:lang w:val="sr-Cyrl-CS"/>
        </w:rPr>
        <w:t xml:space="preserve"> неге и </w:t>
      </w:r>
      <w:r w:rsidR="004045F5" w:rsidRPr="00541E6D">
        <w:rPr>
          <w:rFonts w:ascii="Times New Roman" w:hAnsi="Times New Roman" w:cs="Times New Roman"/>
          <w:lang w:val="sr-Cyrl-CS"/>
        </w:rPr>
        <w:t xml:space="preserve"> васпитања и образовања, </w:t>
      </w:r>
      <w:r w:rsidR="00DB2790" w:rsidRPr="00541E6D">
        <w:rPr>
          <w:rFonts w:ascii="Times New Roman" w:hAnsi="Times New Roman" w:cs="Times New Roman"/>
          <w:lang w:val="sr-Cyrl-CS"/>
        </w:rPr>
        <w:t xml:space="preserve">размењује идеје и искуства у циљу унапређивања реалног програма, </w:t>
      </w:r>
      <w:r w:rsidR="004045F5" w:rsidRPr="00D960BF">
        <w:rPr>
          <w:rFonts w:ascii="Times New Roman" w:hAnsi="Times New Roman" w:cs="Times New Roman"/>
          <w:lang w:val="ru-RU"/>
        </w:rPr>
        <w:t>увођење других облика рада у установи, утврђује план активности за радну годину</w:t>
      </w:r>
      <w:r w:rsidR="004045F5" w:rsidRPr="00541E6D">
        <w:rPr>
          <w:rFonts w:ascii="Times New Roman" w:hAnsi="Times New Roman" w:cs="Times New Roman"/>
          <w:lang w:val="sr-Cyrl-CS"/>
        </w:rPr>
        <w:t xml:space="preserve"> и решавају друга стручна питања образовно-васпитног рада</w:t>
      </w:r>
      <w:r w:rsidR="00DB2790" w:rsidRPr="00541E6D">
        <w:rPr>
          <w:rFonts w:ascii="Times New Roman" w:hAnsi="Times New Roman" w:cs="Times New Roman"/>
          <w:lang w:val="sr-Cyrl-CS"/>
        </w:rPr>
        <w:t>. У раду актива учествује и стручни сарадник-п</w:t>
      </w:r>
      <w:r w:rsidR="00986427">
        <w:rPr>
          <w:rFonts w:ascii="Times New Roman" w:hAnsi="Times New Roman" w:cs="Times New Roman"/>
          <w:lang w:val="sr-Cyrl-CS"/>
        </w:rPr>
        <w:t>сихоло</w:t>
      </w:r>
      <w:r w:rsidR="00DB2790" w:rsidRPr="00541E6D">
        <w:rPr>
          <w:rFonts w:ascii="Times New Roman" w:hAnsi="Times New Roman" w:cs="Times New Roman"/>
          <w:lang w:val="sr-Cyrl-CS"/>
        </w:rPr>
        <w:t>г.</w:t>
      </w:r>
    </w:p>
    <w:p w14:paraId="4B3678DB" w14:textId="77777777" w:rsidR="00986427" w:rsidRDefault="00986427" w:rsidP="00BE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</w:p>
    <w:p w14:paraId="4AADF4A1" w14:textId="03C735D7" w:rsidR="00BE1D84" w:rsidRPr="00D960BF" w:rsidRDefault="00BE1D84" w:rsidP="00BE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lastRenderedPageBreak/>
        <w:t xml:space="preserve">Члан </w:t>
      </w:r>
      <w:r w:rsidR="005711E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69</w:t>
      </w:r>
      <w:r w:rsidR="00EE0FD0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</w:p>
    <w:p w14:paraId="0E8E92A4" w14:textId="77777777" w:rsidR="00BE1D84" w:rsidRPr="00D960BF" w:rsidRDefault="00BE1D84" w:rsidP="002272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Стручни актив васпитача</w:t>
      </w:r>
      <w:r w:rsidR="00227250" w:rsidRPr="00433EFA">
        <w:rPr>
          <w:rFonts w:ascii="Times New Roman" w:eastAsia="Times New Roman" w:hAnsi="Times New Roman" w:cs="Times New Roman"/>
          <w:color w:val="000000"/>
          <w:lang w:val="ru-RU"/>
        </w:rPr>
        <w:t xml:space="preserve"> за децу узраста од 3 године до укључивања </w:t>
      </w:r>
      <w:r w:rsidR="00A17845" w:rsidRPr="00433EFA">
        <w:rPr>
          <w:rFonts w:ascii="Times New Roman" w:eastAsia="Times New Roman" w:hAnsi="Times New Roman" w:cs="Times New Roman"/>
          <w:color w:val="000000"/>
          <w:lang w:val="ru-RU"/>
        </w:rPr>
        <w:t>до поласка у школу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>: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  <w:r w:rsidR="00227250" w:rsidRPr="00D960BF">
        <w:rPr>
          <w:rFonts w:ascii="Times New Roman" w:hAnsi="Times New Roman" w:cs="Times New Roman"/>
          <w:lang w:val="ru-RU"/>
        </w:rPr>
        <w:t xml:space="preserve">процес и резултате самовредновања у установи у циљу </w:t>
      </w:r>
      <w:r w:rsidR="00227250" w:rsidRPr="00541E6D">
        <w:rPr>
          <w:rFonts w:ascii="Times New Roman" w:hAnsi="Times New Roman" w:cs="Times New Roman"/>
          <w:lang w:val="sr-Cyrl-CS"/>
        </w:rPr>
        <w:t>осигурањ</w:t>
      </w:r>
      <w:r w:rsidR="00227250" w:rsidRPr="00D960BF">
        <w:rPr>
          <w:rFonts w:ascii="Times New Roman" w:hAnsi="Times New Roman" w:cs="Times New Roman"/>
          <w:lang w:val="ru-RU"/>
        </w:rPr>
        <w:t>а</w:t>
      </w:r>
      <w:r w:rsidR="00227250" w:rsidRPr="00541E6D">
        <w:rPr>
          <w:rFonts w:ascii="Times New Roman" w:hAnsi="Times New Roman" w:cs="Times New Roman"/>
          <w:lang w:val="sr-Cyrl-CS"/>
        </w:rPr>
        <w:t xml:space="preserve"> и унапређењ</w:t>
      </w:r>
      <w:r w:rsidR="00227250" w:rsidRPr="00D960BF">
        <w:rPr>
          <w:rFonts w:ascii="Times New Roman" w:hAnsi="Times New Roman" w:cs="Times New Roman"/>
          <w:lang w:val="ru-RU"/>
        </w:rPr>
        <w:t>а</w:t>
      </w:r>
      <w:r w:rsidR="00227250" w:rsidRPr="00541E6D">
        <w:rPr>
          <w:rFonts w:ascii="Times New Roman" w:hAnsi="Times New Roman" w:cs="Times New Roman"/>
          <w:lang w:val="sr-Cyrl-CS"/>
        </w:rPr>
        <w:t xml:space="preserve"> квалитета васпитно образовног рада вртића,</w:t>
      </w:r>
      <w:r w:rsidR="00DB2790" w:rsidRPr="00541E6D">
        <w:rPr>
          <w:rFonts w:ascii="Times New Roman" w:hAnsi="Times New Roman" w:cs="Times New Roman"/>
          <w:lang w:val="sr-Cyrl-CS"/>
        </w:rPr>
        <w:t xml:space="preserve"> </w:t>
      </w:r>
      <w:bookmarkStart w:id="30" w:name="_Hlk105587084"/>
      <w:r w:rsidR="00DB2790" w:rsidRPr="00541E6D">
        <w:rPr>
          <w:rFonts w:ascii="Times New Roman" w:hAnsi="Times New Roman" w:cs="Times New Roman"/>
          <w:lang w:val="sr-Cyrl-CS"/>
        </w:rPr>
        <w:t>размењују идеје и искуства са циљем унапређивања реалног програма</w:t>
      </w:r>
      <w:bookmarkEnd w:id="30"/>
      <w:r w:rsidR="00DB2790" w:rsidRPr="00541E6D">
        <w:rPr>
          <w:rFonts w:ascii="Times New Roman" w:hAnsi="Times New Roman" w:cs="Times New Roman"/>
          <w:lang w:val="sr-Cyrl-CS"/>
        </w:rPr>
        <w:t>,</w:t>
      </w:r>
      <w:r w:rsidR="00227250" w:rsidRPr="00541E6D">
        <w:rPr>
          <w:rFonts w:ascii="Times New Roman" w:hAnsi="Times New Roman" w:cs="Times New Roman"/>
          <w:lang w:val="sr-Cyrl-CS"/>
        </w:rPr>
        <w:t xml:space="preserve"> </w:t>
      </w:r>
      <w:r w:rsidR="00227250" w:rsidRPr="00D960BF">
        <w:rPr>
          <w:rFonts w:ascii="Times New Roman" w:hAnsi="Times New Roman" w:cs="Times New Roman"/>
          <w:lang w:val="ru-RU"/>
        </w:rPr>
        <w:t xml:space="preserve">анализира </w:t>
      </w:r>
      <w:r w:rsidR="00227250" w:rsidRPr="00541E6D">
        <w:rPr>
          <w:rFonts w:ascii="Times New Roman" w:hAnsi="Times New Roman" w:cs="Times New Roman"/>
          <w:lang w:val="sr-Cyrl-CS"/>
        </w:rPr>
        <w:t xml:space="preserve">остваривање </w:t>
      </w:r>
      <w:r w:rsidR="00DB2790" w:rsidRPr="00541E6D">
        <w:rPr>
          <w:rFonts w:ascii="Times New Roman" w:hAnsi="Times New Roman" w:cs="Times New Roman"/>
          <w:lang w:val="sr-Cyrl-CS"/>
        </w:rPr>
        <w:t xml:space="preserve">реалног </w:t>
      </w:r>
      <w:r w:rsidR="00227250" w:rsidRPr="00541E6D">
        <w:rPr>
          <w:rFonts w:ascii="Times New Roman" w:hAnsi="Times New Roman" w:cs="Times New Roman"/>
          <w:lang w:val="sr-Cyrl-CS"/>
        </w:rPr>
        <w:t>програма васпитања и образовања</w:t>
      </w:r>
      <w:r w:rsidR="00DB2790" w:rsidRPr="00541E6D">
        <w:rPr>
          <w:rFonts w:ascii="Times New Roman" w:hAnsi="Times New Roman" w:cs="Times New Roman"/>
          <w:lang w:val="sr-Cyrl-CS"/>
        </w:rPr>
        <w:t xml:space="preserve"> и прате да ли је он у складу са принципима Основа програма предшколског васпитања и образовања</w:t>
      </w:r>
      <w:r w:rsidR="00227250" w:rsidRPr="00541E6D">
        <w:rPr>
          <w:rFonts w:ascii="Times New Roman" w:hAnsi="Times New Roman" w:cs="Times New Roman"/>
          <w:lang w:val="sr-Cyrl-CS"/>
        </w:rPr>
        <w:t>,</w:t>
      </w:r>
      <w:r w:rsidR="00DB2790" w:rsidRPr="00541E6D">
        <w:rPr>
          <w:rFonts w:ascii="Times New Roman" w:hAnsi="Times New Roman" w:cs="Times New Roman"/>
          <w:lang w:val="sr-Cyrl-CS"/>
        </w:rPr>
        <w:t xml:space="preserve"> утврђују начине за унапређивање међугрупне и сарадње са родитељима, </w:t>
      </w:r>
      <w:r w:rsidR="00227250" w:rsidRPr="00541E6D">
        <w:rPr>
          <w:rFonts w:ascii="Times New Roman" w:hAnsi="Times New Roman" w:cs="Times New Roman"/>
          <w:lang w:val="sr-Cyrl-CS"/>
        </w:rPr>
        <w:t xml:space="preserve"> предузимају мера за јединствен и усклађен рад са децом у процесу образовања и васпитања</w:t>
      </w:r>
      <w:r w:rsidR="00227250" w:rsidRPr="00D960BF">
        <w:rPr>
          <w:rFonts w:ascii="Times New Roman" w:hAnsi="Times New Roman" w:cs="Times New Roman"/>
          <w:lang w:val="ru-RU"/>
        </w:rPr>
        <w:t xml:space="preserve">, увођење других облика рада у установи, утврђује план активности за радну годину </w:t>
      </w:r>
      <w:r w:rsidR="00227250" w:rsidRPr="00541E6D">
        <w:rPr>
          <w:rFonts w:ascii="Times New Roman" w:hAnsi="Times New Roman" w:cs="Times New Roman"/>
          <w:lang w:val="sr-Cyrl-CS"/>
        </w:rPr>
        <w:t>и решавају друга стручна питања образовно-васпитног рада</w:t>
      </w:r>
      <w:r w:rsidR="00227250" w:rsidRPr="00D960BF">
        <w:rPr>
          <w:rFonts w:ascii="Times New Roman" w:hAnsi="Times New Roman" w:cs="Times New Roman"/>
          <w:lang w:val="ru-RU"/>
        </w:rPr>
        <w:t>.</w:t>
      </w:r>
      <w:r w:rsidRPr="00541E6D">
        <w:rPr>
          <w:rFonts w:ascii="Times New Roman" w:eastAsia="Times New Roman" w:hAnsi="Times New Roman" w:cs="Times New Roman"/>
          <w:i/>
          <w:iCs/>
          <w:color w:val="000000"/>
        </w:rPr>
        <w:t> </w:t>
      </w:r>
      <w:r w:rsidR="00DB2790" w:rsidRPr="00541E6D">
        <w:rPr>
          <w:rFonts w:ascii="Times New Roman" w:hAnsi="Times New Roman" w:cs="Times New Roman"/>
          <w:lang w:val="sr-Cyrl-CS"/>
        </w:rPr>
        <w:t>У раду актива учествује и стручни сарадник-педагог.</w:t>
      </w:r>
    </w:p>
    <w:p w14:paraId="0E9C625E" w14:textId="77777777" w:rsidR="00BE1D84" w:rsidRPr="00D960BF" w:rsidRDefault="00DB2790" w:rsidP="002272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541E6D">
        <w:rPr>
          <w:rFonts w:ascii="Times New Roman" w:hAnsi="Times New Roman" w:cs="Times New Roman"/>
          <w:lang w:val="sr-Cyrl-CS"/>
        </w:rPr>
        <w:t xml:space="preserve">унапређивање међугрупне и сарадње са родитељима,  </w:t>
      </w:r>
      <w:r w:rsidR="00227250" w:rsidRPr="00D960BF">
        <w:rPr>
          <w:rFonts w:ascii="Times New Roman" w:hAnsi="Times New Roman" w:cs="Times New Roman"/>
          <w:lang w:val="ru-RU"/>
        </w:rPr>
        <w:t>донос</w:t>
      </w:r>
      <w:r w:rsidR="00F6673E" w:rsidRPr="00433EFA">
        <w:rPr>
          <w:rFonts w:ascii="Times New Roman" w:hAnsi="Times New Roman" w:cs="Times New Roman"/>
          <w:lang w:val="ru-RU"/>
        </w:rPr>
        <w:t>и</w:t>
      </w:r>
      <w:r w:rsidR="00227250" w:rsidRPr="00D960BF">
        <w:rPr>
          <w:rFonts w:ascii="Times New Roman" w:hAnsi="Times New Roman" w:cs="Times New Roman"/>
          <w:lang w:val="ru-RU"/>
        </w:rPr>
        <w:t xml:space="preserve"> план заједничких активности</w:t>
      </w:r>
      <w:r w:rsidR="00227250" w:rsidRPr="00541E6D">
        <w:rPr>
          <w:rFonts w:ascii="Times New Roman" w:hAnsi="Times New Roman" w:cs="Times New Roman"/>
          <w:lang w:val="sr-Cyrl-CS"/>
        </w:rPr>
        <w:t xml:space="preserve"> и решава друга стручна питања образовно-васпитног рада</w:t>
      </w:r>
      <w:r w:rsidRPr="00541E6D">
        <w:rPr>
          <w:rFonts w:ascii="Times New Roman" w:hAnsi="Times New Roman" w:cs="Times New Roman"/>
          <w:lang w:val="sr-Cyrl-CS"/>
        </w:rPr>
        <w:t>, развија план транзиције деце из предшколске установе у основну школу</w:t>
      </w:r>
      <w:r w:rsidR="00227250" w:rsidRPr="00D960BF">
        <w:rPr>
          <w:rFonts w:ascii="Times New Roman" w:hAnsi="Times New Roman" w:cs="Times New Roman"/>
          <w:lang w:val="ru-RU"/>
        </w:rPr>
        <w:t>.</w:t>
      </w:r>
      <w:r w:rsidR="00BE1D84" w:rsidRPr="00541E6D">
        <w:rPr>
          <w:rFonts w:ascii="Times New Roman" w:eastAsia="Times New Roman" w:hAnsi="Times New Roman" w:cs="Times New Roman"/>
          <w:i/>
          <w:iCs/>
          <w:color w:val="000000"/>
        </w:rPr>
        <w:t> </w:t>
      </w:r>
      <w:r w:rsidRPr="00541E6D">
        <w:rPr>
          <w:rFonts w:ascii="Times New Roman" w:hAnsi="Times New Roman" w:cs="Times New Roman"/>
          <w:lang w:val="sr-Cyrl-CS"/>
        </w:rPr>
        <w:t>У раду актива учествује и стручни сарадник-педагог.</w:t>
      </w:r>
    </w:p>
    <w:p w14:paraId="207659E3" w14:textId="5BB620B4" w:rsidR="00BE1D84" w:rsidRPr="00EE0FD0" w:rsidRDefault="00BE1D84" w:rsidP="00BE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sr-Cyrl-RS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E27FD9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7</w:t>
      </w:r>
      <w:r w:rsidR="005711E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0</w:t>
      </w:r>
      <w:r w:rsidR="00EE0FD0">
        <w:rPr>
          <w:rFonts w:ascii="Times New Roman" w:eastAsia="Times New Roman" w:hAnsi="Times New Roman" w:cs="Times New Roman"/>
          <w:b/>
          <w:bCs/>
          <w:color w:val="000000"/>
          <w:lang w:val="sr-Cyrl-RS"/>
        </w:rPr>
        <w:t>.</w:t>
      </w:r>
    </w:p>
    <w:p w14:paraId="7763139B" w14:textId="067451BF" w:rsidR="00227250" w:rsidRPr="00D960BF" w:rsidRDefault="00227250" w:rsidP="00227250">
      <w:pPr>
        <w:pStyle w:val="BodyText"/>
        <w:jc w:val="both"/>
        <w:rPr>
          <w:rFonts w:ascii="Times New Roman" w:hAnsi="Times New Roman"/>
          <w:bCs w:val="0"/>
          <w:spacing w:val="-4"/>
          <w:sz w:val="22"/>
          <w:szCs w:val="22"/>
          <w:lang w:val="ru-RU"/>
        </w:rPr>
      </w:pPr>
      <w:r w:rsidRPr="00986427">
        <w:rPr>
          <w:rFonts w:ascii="Times New Roman" w:hAnsi="Times New Roman"/>
          <w:b w:val="0"/>
          <w:bCs w:val="0"/>
          <w:color w:val="000000"/>
          <w:sz w:val="22"/>
          <w:szCs w:val="22"/>
          <w:lang w:val="ru-RU"/>
        </w:rPr>
        <w:t>Стручни актив за развојно планирање</w:t>
      </w:r>
      <w:r w:rsidRPr="00D960BF">
        <w:rPr>
          <w:rFonts w:ascii="Times New Roman" w:hAnsi="Times New Roman"/>
          <w:b w:val="0"/>
          <w:bCs w:val="0"/>
          <w:spacing w:val="-4"/>
          <w:sz w:val="22"/>
          <w:szCs w:val="22"/>
          <w:lang w:val="ru-RU"/>
        </w:rPr>
        <w:t xml:space="preserve"> чине представници васпи</w:t>
      </w:r>
      <w:r w:rsidRPr="00D960BF">
        <w:rPr>
          <w:rFonts w:ascii="Times New Roman" w:hAnsi="Times New Roman"/>
          <w:b w:val="0"/>
          <w:bCs w:val="0"/>
          <w:spacing w:val="-4"/>
          <w:sz w:val="22"/>
          <w:szCs w:val="22"/>
          <w:lang w:val="ru-RU"/>
        </w:rPr>
        <w:softHyphen/>
        <w:t>тача, медицинских сестара-васпитача, стручних сарадника, представници локал</w:t>
      </w:r>
      <w:r w:rsidRPr="00D960BF">
        <w:rPr>
          <w:rFonts w:ascii="Times New Roman" w:hAnsi="Times New Roman"/>
          <w:b w:val="0"/>
          <w:bCs w:val="0"/>
          <w:spacing w:val="-4"/>
          <w:sz w:val="22"/>
          <w:szCs w:val="22"/>
          <w:lang w:val="ru-RU"/>
        </w:rPr>
        <w:softHyphen/>
        <w:t xml:space="preserve">не заједнице и савета родитеља, а именује га </w:t>
      </w:r>
      <w:r w:rsidR="00986427">
        <w:rPr>
          <w:rFonts w:ascii="Times New Roman" w:hAnsi="Times New Roman"/>
          <w:b w:val="0"/>
          <w:bCs w:val="0"/>
          <w:spacing w:val="-4"/>
          <w:sz w:val="22"/>
          <w:szCs w:val="22"/>
          <w:lang w:val="ru-RU"/>
        </w:rPr>
        <w:t>У</w:t>
      </w:r>
      <w:r w:rsidRPr="00D960BF">
        <w:rPr>
          <w:rFonts w:ascii="Times New Roman" w:hAnsi="Times New Roman"/>
          <w:b w:val="0"/>
          <w:bCs w:val="0"/>
          <w:spacing w:val="-4"/>
          <w:sz w:val="22"/>
          <w:szCs w:val="22"/>
          <w:lang w:val="ru-RU"/>
        </w:rPr>
        <w:t>правни одбор установе.</w:t>
      </w:r>
    </w:p>
    <w:p w14:paraId="2EF41FB7" w14:textId="7D773C31" w:rsidR="00BE1D84" w:rsidRPr="00D960BF" w:rsidRDefault="00227250" w:rsidP="002272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Calibri" w:hAnsi="Times New Roman" w:cs="Times New Roman"/>
          <w:bCs/>
          <w:lang w:val="ru-RU"/>
        </w:rPr>
        <w:t xml:space="preserve">Стручни актив за развојно планирање утврђује предлог развојног плана установе за период од три до пет година, доставља га </w:t>
      </w:r>
      <w:r w:rsidR="00986427">
        <w:rPr>
          <w:rFonts w:ascii="Times New Roman" w:eastAsia="Calibri" w:hAnsi="Times New Roman" w:cs="Times New Roman"/>
          <w:bCs/>
          <w:lang w:val="ru-RU"/>
        </w:rPr>
        <w:t>У</w:t>
      </w:r>
      <w:r w:rsidRPr="00D960BF">
        <w:rPr>
          <w:rFonts w:ascii="Times New Roman" w:eastAsia="Calibri" w:hAnsi="Times New Roman" w:cs="Times New Roman"/>
          <w:bCs/>
          <w:lang w:val="ru-RU"/>
        </w:rPr>
        <w:t>правном одбору на усвајање и прати његово остваривање.</w:t>
      </w:r>
      <w:r w:rsidRPr="00541E6D">
        <w:rPr>
          <w:rFonts w:ascii="Times New Roman" w:eastAsia="Times New Roman" w:hAnsi="Times New Roman" w:cs="Times New Roman"/>
          <w:i/>
          <w:iCs/>
          <w:color w:val="000000"/>
        </w:rPr>
        <w:t> </w:t>
      </w:r>
      <w:r w:rsidR="00BE1D84"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66717370" w14:textId="75118283" w:rsidR="00BE1D84" w:rsidRPr="00D960BF" w:rsidRDefault="00BE1D84" w:rsidP="00BE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85669C" w:rsidRPr="00391E3E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7</w:t>
      </w:r>
      <w:r w:rsidR="005711E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1</w:t>
      </w:r>
      <w:r w:rsidR="00EE0FD0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</w:p>
    <w:p w14:paraId="2966863A" w14:textId="77777777" w:rsidR="00BE1D84" w:rsidRPr="00D960BF" w:rsidRDefault="00BE1D84" w:rsidP="002272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Педагошки колегијум разматра питања и заузима ставове у вези са пословима директора установе из области: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5D38202E" w14:textId="77777777" w:rsidR="00BE1D84" w:rsidRPr="00D960BF" w:rsidRDefault="00BE1D84" w:rsidP="002272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1) планирања и организовања остваривања програма васпитања и образовања и свих активности установе;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4D377EFE" w14:textId="77777777" w:rsidR="00BE1D84" w:rsidRPr="00D960BF" w:rsidRDefault="00BE1D84" w:rsidP="002272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2) старања о осигурању квалитета, самовредновању, остваривању стандарда постигнућа и унапређивању васпитно-образовног рада;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650FC0E5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3) старања о остваривању развојног плана установе;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2867FD3D" w14:textId="77777777" w:rsidR="00BE1D84" w:rsidRPr="00D960BF" w:rsidRDefault="00BE1D84" w:rsidP="002272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4) организовања и вршења педагошко-инструктивног увида и праћења квалитета васпитно-образовног рада у установи и педагошке праксе и предузимања мера за унапређивање и усавршавање рада васпитача и стручних сарадника;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386AE427" w14:textId="77777777" w:rsidR="00BE1D84" w:rsidRPr="00D960BF" w:rsidRDefault="00BE1D84" w:rsidP="002272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5) планирања и праћења стручног усавршавања запослених и спровођења поступка за стицање звања васпитача и стручних сарадника;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77BF8195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6) сарадње са органима јединице локалне самоуправе, организацијама и удружењима.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08DB3408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Педагошким колегијумом председава и руководи директор установе.</w:t>
      </w:r>
      <w:r w:rsidRPr="00541E6D">
        <w:rPr>
          <w:rFonts w:ascii="Times New Roman" w:eastAsia="Times New Roman" w:hAnsi="Times New Roman" w:cs="Times New Roman"/>
          <w:color w:val="000000"/>
        </w:rPr>
        <w:t>   </w:t>
      </w:r>
    </w:p>
    <w:p w14:paraId="5C67D6F8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lastRenderedPageBreak/>
        <w:t>Педагошки колегијум ради на седницама о чему се води записник.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22BBF70C" w14:textId="77777777" w:rsidR="00986427" w:rsidRDefault="00986427" w:rsidP="003E7B44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bookmarkStart w:id="31" w:name="str_28"/>
      <w:bookmarkEnd w:id="31"/>
    </w:p>
    <w:p w14:paraId="16AECD8D" w14:textId="3BC8D5B9" w:rsidR="003E7B44" w:rsidRPr="00D960BF" w:rsidRDefault="003E7B44" w:rsidP="003E7B44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Тимови</w:t>
      </w:r>
      <w:r w:rsidRPr="00541E6D">
        <w:rPr>
          <w:rFonts w:ascii="Times New Roman" w:eastAsia="Times New Roman" w:hAnsi="Times New Roman" w:cs="Times New Roman"/>
          <w:b/>
          <w:bCs/>
          <w:color w:val="000000"/>
        </w:rPr>
        <w:t> </w:t>
      </w:r>
    </w:p>
    <w:p w14:paraId="4B104B73" w14:textId="77777777" w:rsidR="003E7B44" w:rsidRPr="00D960BF" w:rsidRDefault="005711EA" w:rsidP="005711EA">
      <w:pPr>
        <w:pStyle w:val="BodyText"/>
        <w:spacing w:before="240"/>
        <w:rPr>
          <w:rFonts w:ascii="Times New Roman" w:hAnsi="Times New Roman"/>
          <w:b w:val="0"/>
          <w:bCs w:val="0"/>
          <w:sz w:val="22"/>
          <w:szCs w:val="22"/>
          <w:lang w:val="ru-RU"/>
        </w:rPr>
      </w:pPr>
      <w:r>
        <w:rPr>
          <w:rFonts w:ascii="Times New Roman" w:hAnsi="Times New Roman"/>
          <w:b w:val="0"/>
          <w:bCs w:val="0"/>
          <w:sz w:val="22"/>
          <w:szCs w:val="22"/>
          <w:lang w:val="ru-RU"/>
        </w:rPr>
        <w:t xml:space="preserve">                                               </w:t>
      </w:r>
      <w:r w:rsidR="003E7B44" w:rsidRPr="00D960BF">
        <w:rPr>
          <w:rFonts w:ascii="Times New Roman" w:hAnsi="Times New Roman"/>
          <w:b w:val="0"/>
          <w:bCs w:val="0"/>
          <w:sz w:val="22"/>
          <w:szCs w:val="22"/>
          <w:lang w:val="ru-RU"/>
        </w:rPr>
        <w:t>Стручни тим за додатну подршку детету</w:t>
      </w:r>
    </w:p>
    <w:p w14:paraId="4B2B6194" w14:textId="77777777" w:rsidR="003E7B44" w:rsidRPr="00D960BF" w:rsidRDefault="003E7B44" w:rsidP="003E7B44">
      <w:pPr>
        <w:pStyle w:val="BodyText"/>
        <w:jc w:val="center"/>
        <w:rPr>
          <w:rFonts w:ascii="Times New Roman" w:hAnsi="Times New Roman"/>
          <w:b w:val="0"/>
          <w:bCs w:val="0"/>
          <w:sz w:val="22"/>
          <w:szCs w:val="22"/>
          <w:lang w:val="ru-RU"/>
        </w:rPr>
      </w:pPr>
    </w:p>
    <w:p w14:paraId="5A4B4CB2" w14:textId="77777777" w:rsidR="003E7B44" w:rsidRDefault="003E7B44" w:rsidP="005711EA">
      <w:pPr>
        <w:pStyle w:val="BodyText"/>
        <w:spacing w:before="120"/>
        <w:jc w:val="center"/>
        <w:rPr>
          <w:rFonts w:ascii="Times New Roman" w:hAnsi="Times New Roman"/>
          <w:bCs w:val="0"/>
          <w:sz w:val="22"/>
          <w:szCs w:val="22"/>
          <w:lang w:val="ru-RU"/>
        </w:rPr>
      </w:pPr>
      <w:r w:rsidRPr="00D960BF">
        <w:rPr>
          <w:rFonts w:ascii="Times New Roman" w:hAnsi="Times New Roman"/>
          <w:bCs w:val="0"/>
          <w:sz w:val="22"/>
          <w:szCs w:val="22"/>
          <w:lang w:val="ru-RU"/>
        </w:rPr>
        <w:t xml:space="preserve">Члан </w:t>
      </w:r>
      <w:r w:rsidR="005711EA">
        <w:rPr>
          <w:rFonts w:ascii="Times New Roman" w:hAnsi="Times New Roman"/>
          <w:bCs w:val="0"/>
          <w:sz w:val="22"/>
          <w:szCs w:val="22"/>
          <w:lang w:val="ru-RU"/>
        </w:rPr>
        <w:t>72</w:t>
      </w:r>
      <w:r w:rsidRPr="00D960BF">
        <w:rPr>
          <w:rFonts w:ascii="Times New Roman" w:hAnsi="Times New Roman"/>
          <w:bCs w:val="0"/>
          <w:sz w:val="22"/>
          <w:szCs w:val="22"/>
          <w:lang w:val="ru-RU"/>
        </w:rPr>
        <w:t>.</w:t>
      </w:r>
    </w:p>
    <w:p w14:paraId="5305D17C" w14:textId="77777777" w:rsidR="000017F7" w:rsidRPr="00D960BF" w:rsidRDefault="000017F7" w:rsidP="005711EA">
      <w:pPr>
        <w:pStyle w:val="BodyText"/>
        <w:spacing w:before="120"/>
        <w:jc w:val="center"/>
        <w:rPr>
          <w:rFonts w:ascii="Times New Roman" w:hAnsi="Times New Roman"/>
          <w:bCs w:val="0"/>
          <w:sz w:val="22"/>
          <w:szCs w:val="22"/>
          <w:lang w:val="ru-RU"/>
        </w:rPr>
      </w:pPr>
    </w:p>
    <w:p w14:paraId="15CA3204" w14:textId="77777777" w:rsidR="003E7B44" w:rsidRPr="00D960BF" w:rsidRDefault="003E7B44" w:rsidP="003E7B44">
      <w:pPr>
        <w:pStyle w:val="BodyText"/>
        <w:jc w:val="both"/>
        <w:rPr>
          <w:rFonts w:ascii="Times New Roman" w:hAnsi="Times New Roman"/>
          <w:b w:val="0"/>
          <w:bCs w:val="0"/>
          <w:sz w:val="22"/>
          <w:szCs w:val="22"/>
          <w:lang w:val="ru-RU"/>
        </w:rPr>
      </w:pPr>
      <w:r w:rsidRPr="00D960BF">
        <w:rPr>
          <w:rFonts w:ascii="Times New Roman" w:hAnsi="Times New Roman"/>
          <w:b w:val="0"/>
          <w:bCs w:val="0"/>
          <w:sz w:val="22"/>
          <w:szCs w:val="22"/>
          <w:lang w:val="ru-RU"/>
        </w:rPr>
        <w:t>Уколико у установи има деце са сметњама у развоју, директор образује стручни тим за додатну подршку детету.</w:t>
      </w:r>
    </w:p>
    <w:p w14:paraId="08ED85C5" w14:textId="77777777" w:rsidR="003E7B44" w:rsidRPr="00D960BF" w:rsidRDefault="003E7B44" w:rsidP="003E7B44">
      <w:pPr>
        <w:pStyle w:val="BodyText"/>
        <w:jc w:val="both"/>
        <w:rPr>
          <w:rFonts w:ascii="Times New Roman" w:hAnsi="Times New Roman"/>
          <w:b w:val="0"/>
          <w:bCs w:val="0"/>
          <w:sz w:val="22"/>
          <w:szCs w:val="22"/>
          <w:lang w:val="ru-RU"/>
        </w:rPr>
      </w:pPr>
      <w:r w:rsidRPr="00D960BF">
        <w:rPr>
          <w:rFonts w:ascii="Times New Roman" w:hAnsi="Times New Roman"/>
          <w:b w:val="0"/>
          <w:bCs w:val="0"/>
          <w:sz w:val="22"/>
          <w:szCs w:val="22"/>
          <w:lang w:val="ru-RU"/>
        </w:rPr>
        <w:t>Тим за додатну подршку детету чине васпитач, стручни сарадник, сарадник, родитељ односно старатељ, а у складу са потребама детета и педагошки асистент, односно пратилац за личну помоћ детету, на предлог родитеља односно старатеља.</w:t>
      </w:r>
    </w:p>
    <w:p w14:paraId="1B318087" w14:textId="77777777" w:rsidR="003E7B44" w:rsidRPr="00D960BF" w:rsidRDefault="003E7B44" w:rsidP="003E7B44">
      <w:pPr>
        <w:pStyle w:val="BodyText"/>
        <w:jc w:val="both"/>
        <w:rPr>
          <w:rFonts w:ascii="Times New Roman" w:hAnsi="Times New Roman"/>
          <w:b w:val="0"/>
          <w:bCs w:val="0"/>
          <w:sz w:val="22"/>
          <w:szCs w:val="22"/>
          <w:lang w:val="ru-RU"/>
        </w:rPr>
      </w:pPr>
      <w:r w:rsidRPr="00D960BF">
        <w:rPr>
          <w:rFonts w:ascii="Times New Roman" w:hAnsi="Times New Roman"/>
          <w:b w:val="0"/>
          <w:bCs w:val="0"/>
          <w:sz w:val="22"/>
          <w:szCs w:val="22"/>
          <w:lang w:val="ru-RU"/>
        </w:rPr>
        <w:t xml:space="preserve">Тим за додатну подршку детету: на почетку радне године сачињава план рада, спроводи активности у оквиру донетог плана, доноси индивидуални образовни план за одређено дете, води записнике и доставља извештаје о раду директору установе. </w:t>
      </w:r>
    </w:p>
    <w:p w14:paraId="551C8A17" w14:textId="77777777" w:rsidR="003E7B44" w:rsidRPr="00D960BF" w:rsidRDefault="003E7B44" w:rsidP="003E7B44">
      <w:pPr>
        <w:pStyle w:val="BodyText"/>
        <w:jc w:val="both"/>
        <w:rPr>
          <w:rFonts w:ascii="Times New Roman" w:hAnsi="Times New Roman"/>
          <w:b w:val="0"/>
          <w:bCs w:val="0"/>
          <w:sz w:val="22"/>
          <w:szCs w:val="22"/>
          <w:lang w:val="ru-RU"/>
        </w:rPr>
      </w:pPr>
      <w:r w:rsidRPr="00D960BF">
        <w:rPr>
          <w:rFonts w:ascii="Times New Roman" w:hAnsi="Times New Roman"/>
          <w:b w:val="0"/>
          <w:bCs w:val="0"/>
          <w:sz w:val="22"/>
          <w:szCs w:val="22"/>
          <w:lang w:val="ru-RU"/>
        </w:rPr>
        <w:t>У првој години уписа у установу, ИОП се доноси и вреднује тромесечно, а у свакој наредној години два пута у току радне године.</w:t>
      </w:r>
    </w:p>
    <w:p w14:paraId="42EA8665" w14:textId="77777777" w:rsidR="003E7B44" w:rsidRPr="00D960BF" w:rsidRDefault="003E7B44" w:rsidP="003E7B44">
      <w:pPr>
        <w:pStyle w:val="BodyText"/>
        <w:spacing w:before="240"/>
        <w:jc w:val="center"/>
        <w:rPr>
          <w:rFonts w:ascii="Times New Roman" w:hAnsi="Times New Roman"/>
          <w:b w:val="0"/>
          <w:bCs w:val="0"/>
          <w:sz w:val="22"/>
          <w:szCs w:val="22"/>
          <w:lang w:val="ru-RU"/>
        </w:rPr>
      </w:pPr>
      <w:r w:rsidRPr="00D960BF">
        <w:rPr>
          <w:rFonts w:ascii="Times New Roman" w:hAnsi="Times New Roman"/>
          <w:b w:val="0"/>
          <w:bCs w:val="0"/>
          <w:sz w:val="22"/>
          <w:szCs w:val="22"/>
          <w:lang w:val="ru-RU"/>
        </w:rPr>
        <w:t>Стручни тим за самовредновање</w:t>
      </w:r>
    </w:p>
    <w:p w14:paraId="476596D1" w14:textId="20013CDC" w:rsidR="003E7B44" w:rsidRPr="00D960BF" w:rsidRDefault="003E7B44" w:rsidP="00986427">
      <w:pPr>
        <w:pStyle w:val="BodyText"/>
        <w:spacing w:before="120"/>
        <w:jc w:val="center"/>
        <w:rPr>
          <w:rFonts w:ascii="Times New Roman" w:hAnsi="Times New Roman"/>
          <w:bCs w:val="0"/>
          <w:sz w:val="22"/>
          <w:szCs w:val="22"/>
          <w:lang w:val="ru-RU"/>
        </w:rPr>
      </w:pPr>
      <w:r w:rsidRPr="00D960BF">
        <w:rPr>
          <w:rFonts w:ascii="Times New Roman" w:hAnsi="Times New Roman"/>
          <w:bCs w:val="0"/>
          <w:sz w:val="22"/>
          <w:szCs w:val="22"/>
          <w:lang w:val="ru-RU"/>
        </w:rPr>
        <w:t xml:space="preserve">Члан </w:t>
      </w:r>
      <w:r w:rsidR="00E27FD9">
        <w:rPr>
          <w:rFonts w:ascii="Times New Roman" w:hAnsi="Times New Roman"/>
          <w:bCs w:val="0"/>
          <w:sz w:val="22"/>
          <w:szCs w:val="22"/>
          <w:lang w:val="ru-RU"/>
        </w:rPr>
        <w:t>7</w:t>
      </w:r>
      <w:r w:rsidR="005711EA">
        <w:rPr>
          <w:rFonts w:ascii="Times New Roman" w:hAnsi="Times New Roman"/>
          <w:bCs w:val="0"/>
          <w:sz w:val="22"/>
          <w:szCs w:val="22"/>
          <w:lang w:val="ru-RU"/>
        </w:rPr>
        <w:t>3</w:t>
      </w:r>
      <w:r w:rsidRPr="00D960BF">
        <w:rPr>
          <w:rFonts w:ascii="Times New Roman" w:hAnsi="Times New Roman"/>
          <w:bCs w:val="0"/>
          <w:sz w:val="22"/>
          <w:szCs w:val="22"/>
          <w:lang w:val="ru-RU"/>
        </w:rPr>
        <w:t>.</w:t>
      </w:r>
    </w:p>
    <w:p w14:paraId="1F57A413" w14:textId="77777777" w:rsidR="003E7B44" w:rsidRPr="00D960BF" w:rsidRDefault="003E7B44" w:rsidP="003E7B44">
      <w:pPr>
        <w:pStyle w:val="BodyText"/>
        <w:jc w:val="both"/>
        <w:rPr>
          <w:rFonts w:ascii="Times New Roman" w:hAnsi="Times New Roman"/>
          <w:bCs w:val="0"/>
          <w:sz w:val="22"/>
          <w:szCs w:val="22"/>
          <w:lang w:val="ru-RU"/>
        </w:rPr>
      </w:pPr>
    </w:p>
    <w:p w14:paraId="003E1FB5" w14:textId="77777777" w:rsidR="003E7B44" w:rsidRPr="00D960BF" w:rsidRDefault="003E7B44" w:rsidP="003E7B44">
      <w:pPr>
        <w:pStyle w:val="BodyText"/>
        <w:jc w:val="both"/>
        <w:rPr>
          <w:rFonts w:ascii="Times New Roman" w:hAnsi="Times New Roman"/>
          <w:b w:val="0"/>
          <w:bCs w:val="0"/>
          <w:sz w:val="22"/>
          <w:szCs w:val="22"/>
          <w:lang w:val="ru-RU"/>
        </w:rPr>
      </w:pPr>
      <w:r w:rsidRPr="00D960BF">
        <w:rPr>
          <w:rFonts w:ascii="Times New Roman" w:hAnsi="Times New Roman"/>
          <w:b w:val="0"/>
          <w:bCs w:val="0"/>
          <w:sz w:val="22"/>
          <w:szCs w:val="22"/>
          <w:lang w:val="ru-RU"/>
        </w:rPr>
        <w:t>Тим за самовредновање обавља следеће послове: на почетку радне године сачињава план рада, спроводи активности у оквиру донетог плана, врши самовредновање у установи у складу са развојним планом установе, води записнике и доставља извештаје о раду директору установе</w:t>
      </w:r>
    </w:p>
    <w:p w14:paraId="6A531C12" w14:textId="77777777" w:rsidR="003E7B44" w:rsidRPr="00D960BF" w:rsidRDefault="003E7B44" w:rsidP="003E7B44">
      <w:pPr>
        <w:pStyle w:val="BodyText"/>
        <w:spacing w:before="240"/>
        <w:jc w:val="center"/>
        <w:rPr>
          <w:rFonts w:ascii="Times New Roman" w:hAnsi="Times New Roman"/>
          <w:b w:val="0"/>
          <w:bCs w:val="0"/>
          <w:sz w:val="22"/>
          <w:szCs w:val="22"/>
          <w:lang w:val="ru-RU"/>
        </w:rPr>
      </w:pPr>
      <w:r w:rsidRPr="00D960BF">
        <w:rPr>
          <w:rFonts w:ascii="Times New Roman" w:hAnsi="Times New Roman"/>
          <w:b w:val="0"/>
          <w:bCs w:val="0"/>
          <w:sz w:val="22"/>
          <w:szCs w:val="22"/>
          <w:lang w:val="ru-RU"/>
        </w:rPr>
        <w:t>Стручни тим за заштиту деце од насиља,</w:t>
      </w:r>
      <w:r w:rsidRPr="00D960BF">
        <w:rPr>
          <w:rFonts w:ascii="Times New Roman" w:hAnsi="Times New Roman"/>
          <w:b w:val="0"/>
          <w:bCs w:val="0"/>
          <w:sz w:val="22"/>
          <w:szCs w:val="22"/>
          <w:lang w:val="ru-RU"/>
        </w:rPr>
        <w:br/>
        <w:t>злостављања и занемаривања</w:t>
      </w:r>
    </w:p>
    <w:p w14:paraId="1168DD06" w14:textId="77777777" w:rsidR="003E7B44" w:rsidRPr="00D960BF" w:rsidRDefault="003E7B44" w:rsidP="003E7B44">
      <w:pPr>
        <w:pStyle w:val="BodyText"/>
        <w:jc w:val="center"/>
        <w:rPr>
          <w:rFonts w:ascii="Times New Roman" w:hAnsi="Times New Roman"/>
          <w:b w:val="0"/>
          <w:bCs w:val="0"/>
          <w:sz w:val="22"/>
          <w:szCs w:val="22"/>
          <w:lang w:val="ru-RU"/>
        </w:rPr>
      </w:pPr>
    </w:p>
    <w:p w14:paraId="7EF3E20D" w14:textId="24F23566" w:rsidR="003E7B44" w:rsidRPr="00D960BF" w:rsidRDefault="003E7B44" w:rsidP="003E7B44">
      <w:pPr>
        <w:pStyle w:val="BodyText"/>
        <w:spacing w:before="120"/>
        <w:jc w:val="center"/>
        <w:rPr>
          <w:rFonts w:ascii="Times New Roman" w:hAnsi="Times New Roman"/>
          <w:bCs w:val="0"/>
          <w:sz w:val="22"/>
          <w:szCs w:val="22"/>
          <w:lang w:val="ru-RU"/>
        </w:rPr>
      </w:pPr>
      <w:r w:rsidRPr="00D960BF">
        <w:rPr>
          <w:rFonts w:ascii="Times New Roman" w:hAnsi="Times New Roman"/>
          <w:bCs w:val="0"/>
          <w:sz w:val="22"/>
          <w:szCs w:val="22"/>
          <w:lang w:val="ru-RU"/>
        </w:rPr>
        <w:t xml:space="preserve">Члан </w:t>
      </w:r>
      <w:r w:rsidR="005711EA">
        <w:rPr>
          <w:rFonts w:ascii="Times New Roman" w:hAnsi="Times New Roman"/>
          <w:bCs w:val="0"/>
          <w:sz w:val="22"/>
          <w:szCs w:val="22"/>
          <w:lang w:val="ru-RU"/>
        </w:rPr>
        <w:t>74</w:t>
      </w:r>
      <w:r w:rsidR="00EE0FD0">
        <w:rPr>
          <w:rFonts w:ascii="Times New Roman" w:hAnsi="Times New Roman"/>
          <w:bCs w:val="0"/>
          <w:sz w:val="22"/>
          <w:szCs w:val="22"/>
          <w:lang w:val="ru-RU"/>
        </w:rPr>
        <w:t xml:space="preserve">. </w:t>
      </w:r>
    </w:p>
    <w:p w14:paraId="6D3419BC" w14:textId="77777777" w:rsidR="003E7B44" w:rsidRPr="00D960BF" w:rsidRDefault="003E7B44" w:rsidP="003E7B44">
      <w:pPr>
        <w:pStyle w:val="BodyText"/>
        <w:jc w:val="both"/>
        <w:rPr>
          <w:rFonts w:ascii="Times New Roman" w:hAnsi="Times New Roman"/>
          <w:bCs w:val="0"/>
          <w:sz w:val="22"/>
          <w:szCs w:val="22"/>
          <w:lang w:val="ru-RU"/>
        </w:rPr>
      </w:pPr>
    </w:p>
    <w:p w14:paraId="02CC3BCF" w14:textId="77777777" w:rsidR="003E7B44" w:rsidRPr="00D960BF" w:rsidRDefault="003E7B44" w:rsidP="003E7B44">
      <w:pPr>
        <w:pStyle w:val="BodyText"/>
        <w:jc w:val="both"/>
        <w:rPr>
          <w:rFonts w:ascii="Times New Roman" w:hAnsi="Times New Roman"/>
          <w:b w:val="0"/>
          <w:bCs w:val="0"/>
          <w:sz w:val="22"/>
          <w:szCs w:val="22"/>
          <w:lang w:val="ru-RU"/>
        </w:rPr>
      </w:pPr>
      <w:r w:rsidRPr="00D960BF">
        <w:rPr>
          <w:rFonts w:ascii="Times New Roman" w:hAnsi="Times New Roman"/>
          <w:b w:val="0"/>
          <w:bCs w:val="0"/>
          <w:sz w:val="22"/>
          <w:szCs w:val="22"/>
          <w:lang w:val="ru-RU"/>
        </w:rPr>
        <w:t>Тим за заштиту деце од насиља, злостављања и занемаривања обавља следеће послове: на почетку радне године сачињава план рада, спроводи активности у оквиру донетог плана, поред превентивног деловања у сарадњи са надлежним институцијама реагује на сваки облик насиља, злостављања и занемаривања, води записнике и доставља извештаје о раду директору установе</w:t>
      </w:r>
    </w:p>
    <w:p w14:paraId="701F2713" w14:textId="070A4100" w:rsidR="003E7B44" w:rsidRPr="00D960BF" w:rsidRDefault="0024444E" w:rsidP="0024444E">
      <w:pPr>
        <w:pStyle w:val="BodyText"/>
        <w:spacing w:before="240"/>
        <w:rPr>
          <w:rFonts w:ascii="Times New Roman" w:hAnsi="Times New Roman"/>
          <w:b w:val="0"/>
          <w:bCs w:val="0"/>
          <w:sz w:val="22"/>
          <w:szCs w:val="22"/>
          <w:lang w:val="ru-RU"/>
        </w:rPr>
      </w:pPr>
      <w:r>
        <w:rPr>
          <w:rFonts w:ascii="Times New Roman" w:hAnsi="Times New Roman"/>
          <w:b w:val="0"/>
          <w:bCs w:val="0"/>
          <w:sz w:val="22"/>
          <w:szCs w:val="22"/>
          <w:lang w:val="ru-RU"/>
        </w:rPr>
        <w:t xml:space="preserve">                                                      </w:t>
      </w:r>
      <w:r w:rsidR="003E7B44" w:rsidRPr="00D960BF">
        <w:rPr>
          <w:rFonts w:ascii="Times New Roman" w:hAnsi="Times New Roman"/>
          <w:b w:val="0"/>
          <w:bCs w:val="0"/>
          <w:sz w:val="22"/>
          <w:szCs w:val="22"/>
          <w:lang w:val="ru-RU"/>
        </w:rPr>
        <w:t xml:space="preserve">Стручни тим за превенитивно </w:t>
      </w:r>
      <w:r w:rsidR="003E7B44" w:rsidRPr="00D960BF">
        <w:rPr>
          <w:rFonts w:ascii="Times New Roman" w:hAnsi="Times New Roman"/>
          <w:b w:val="0"/>
          <w:bCs w:val="0"/>
          <w:sz w:val="22"/>
          <w:szCs w:val="22"/>
          <w:lang w:val="ru-RU"/>
        </w:rPr>
        <w:br/>
      </w:r>
      <w:r>
        <w:rPr>
          <w:rFonts w:ascii="Times New Roman" w:hAnsi="Times New Roman"/>
          <w:b w:val="0"/>
          <w:bCs w:val="0"/>
          <w:sz w:val="22"/>
          <w:szCs w:val="22"/>
          <w:lang w:val="ru-RU"/>
        </w:rPr>
        <w:t xml:space="preserve">                                                       </w:t>
      </w:r>
      <w:r w:rsidR="003E7B44" w:rsidRPr="00D960BF">
        <w:rPr>
          <w:rFonts w:ascii="Times New Roman" w:hAnsi="Times New Roman"/>
          <w:b w:val="0"/>
          <w:bCs w:val="0"/>
          <w:sz w:val="22"/>
          <w:szCs w:val="22"/>
          <w:lang w:val="ru-RU"/>
        </w:rPr>
        <w:t>здравствену заштиту и исхрану</w:t>
      </w:r>
    </w:p>
    <w:p w14:paraId="762AEA8E" w14:textId="77777777" w:rsidR="003E7B44" w:rsidRPr="00D960BF" w:rsidRDefault="003E7B44" w:rsidP="003E7B44">
      <w:pPr>
        <w:pStyle w:val="BodyText"/>
        <w:jc w:val="center"/>
        <w:rPr>
          <w:rFonts w:ascii="Times New Roman" w:hAnsi="Times New Roman"/>
          <w:b w:val="0"/>
          <w:bCs w:val="0"/>
          <w:sz w:val="22"/>
          <w:szCs w:val="22"/>
          <w:lang w:val="ru-RU"/>
        </w:rPr>
      </w:pPr>
    </w:p>
    <w:p w14:paraId="677534A8" w14:textId="77777777" w:rsidR="003E7B44" w:rsidRPr="00D960BF" w:rsidRDefault="003E7B44" w:rsidP="003E7B44">
      <w:pPr>
        <w:pStyle w:val="BodyText"/>
        <w:spacing w:before="120"/>
        <w:jc w:val="center"/>
        <w:rPr>
          <w:rFonts w:ascii="Times New Roman" w:hAnsi="Times New Roman"/>
          <w:bCs w:val="0"/>
          <w:sz w:val="22"/>
          <w:szCs w:val="22"/>
          <w:lang w:val="ru-RU"/>
        </w:rPr>
      </w:pPr>
      <w:r w:rsidRPr="00D960BF">
        <w:rPr>
          <w:rFonts w:ascii="Times New Roman" w:hAnsi="Times New Roman"/>
          <w:bCs w:val="0"/>
          <w:sz w:val="22"/>
          <w:szCs w:val="22"/>
          <w:lang w:val="ru-RU"/>
        </w:rPr>
        <w:t xml:space="preserve">Члан </w:t>
      </w:r>
      <w:r w:rsidR="00E27FD9">
        <w:rPr>
          <w:rFonts w:ascii="Times New Roman" w:hAnsi="Times New Roman"/>
          <w:bCs w:val="0"/>
          <w:sz w:val="22"/>
          <w:szCs w:val="22"/>
          <w:lang w:val="ru-RU"/>
        </w:rPr>
        <w:t>7</w:t>
      </w:r>
      <w:r w:rsidR="005711EA">
        <w:rPr>
          <w:rFonts w:ascii="Times New Roman" w:hAnsi="Times New Roman"/>
          <w:bCs w:val="0"/>
          <w:sz w:val="22"/>
          <w:szCs w:val="22"/>
          <w:lang w:val="ru-RU"/>
        </w:rPr>
        <w:t>5</w:t>
      </w:r>
      <w:r w:rsidRPr="00D960BF">
        <w:rPr>
          <w:rFonts w:ascii="Times New Roman" w:hAnsi="Times New Roman"/>
          <w:bCs w:val="0"/>
          <w:sz w:val="22"/>
          <w:szCs w:val="22"/>
          <w:lang w:val="ru-RU"/>
        </w:rPr>
        <w:t>.</w:t>
      </w:r>
    </w:p>
    <w:p w14:paraId="1672009A" w14:textId="77777777" w:rsidR="003E7B44" w:rsidRPr="00D960BF" w:rsidRDefault="003E7B44" w:rsidP="003E7B44">
      <w:pPr>
        <w:pStyle w:val="BodyText"/>
        <w:jc w:val="both"/>
        <w:rPr>
          <w:rFonts w:ascii="Times New Roman" w:hAnsi="Times New Roman"/>
          <w:b w:val="0"/>
          <w:bCs w:val="0"/>
          <w:sz w:val="22"/>
          <w:szCs w:val="22"/>
          <w:lang w:val="ru-RU"/>
        </w:rPr>
      </w:pPr>
    </w:p>
    <w:p w14:paraId="2E8DD92E" w14:textId="77777777" w:rsidR="003E7B44" w:rsidRPr="00D960BF" w:rsidRDefault="003E7B44" w:rsidP="003E7B44">
      <w:pPr>
        <w:pStyle w:val="BodyText"/>
        <w:jc w:val="both"/>
        <w:rPr>
          <w:rFonts w:ascii="Times New Roman" w:hAnsi="Times New Roman"/>
          <w:b w:val="0"/>
          <w:bCs w:val="0"/>
          <w:sz w:val="22"/>
          <w:szCs w:val="22"/>
          <w:lang w:val="ru-RU"/>
        </w:rPr>
      </w:pPr>
      <w:r w:rsidRPr="00D960BF">
        <w:rPr>
          <w:rFonts w:ascii="Times New Roman" w:hAnsi="Times New Roman"/>
          <w:b w:val="0"/>
          <w:bCs w:val="0"/>
          <w:sz w:val="22"/>
          <w:szCs w:val="22"/>
          <w:lang w:val="ru-RU"/>
        </w:rPr>
        <w:t>Стручни тим за превенитивно здравствену заштиту и исхрану</w:t>
      </w:r>
      <w:r w:rsidRPr="00D960BF">
        <w:rPr>
          <w:rFonts w:ascii="Times New Roman" w:hAnsi="Times New Roman"/>
          <w:bCs w:val="0"/>
          <w:sz w:val="22"/>
          <w:szCs w:val="22"/>
          <w:lang w:val="ru-RU"/>
        </w:rPr>
        <w:t xml:space="preserve"> </w:t>
      </w:r>
      <w:r w:rsidRPr="00D960BF">
        <w:rPr>
          <w:rFonts w:ascii="Times New Roman" w:hAnsi="Times New Roman"/>
          <w:b w:val="0"/>
          <w:bCs w:val="0"/>
          <w:sz w:val="22"/>
          <w:szCs w:val="22"/>
          <w:lang w:val="ru-RU"/>
        </w:rPr>
        <w:t>обав</w:t>
      </w:r>
      <w:r w:rsidRPr="00D960BF">
        <w:rPr>
          <w:rFonts w:ascii="Times New Roman" w:hAnsi="Times New Roman"/>
          <w:b w:val="0"/>
          <w:bCs w:val="0"/>
          <w:sz w:val="22"/>
          <w:szCs w:val="22"/>
          <w:lang w:val="ru-RU"/>
        </w:rPr>
        <w:softHyphen/>
      </w:r>
      <w:r w:rsidRPr="00D960BF">
        <w:rPr>
          <w:rFonts w:ascii="Times New Roman" w:hAnsi="Times New Roman"/>
          <w:b w:val="0"/>
          <w:bCs w:val="0"/>
          <w:sz w:val="22"/>
          <w:szCs w:val="22"/>
          <w:lang w:val="ru-RU"/>
        </w:rPr>
        <w:softHyphen/>
        <w:t>ља следеће послове: на почетку радне године сачињава план рада, спроводи активности у оквиру донетог плана, води записнике и доставља извештаје о раду директору установе, сарађује са надлежним институцијама и инспекцијама у циљу повећања здравствене заштите.</w:t>
      </w:r>
    </w:p>
    <w:p w14:paraId="08283806" w14:textId="77777777" w:rsidR="000017F7" w:rsidRDefault="000017F7" w:rsidP="003E7B44">
      <w:pPr>
        <w:pStyle w:val="BodyText"/>
        <w:spacing w:before="240"/>
        <w:jc w:val="center"/>
        <w:rPr>
          <w:rFonts w:ascii="Times New Roman" w:hAnsi="Times New Roman"/>
          <w:b w:val="0"/>
          <w:bCs w:val="0"/>
          <w:sz w:val="22"/>
          <w:szCs w:val="22"/>
          <w:lang w:val="ru-RU"/>
        </w:rPr>
      </w:pPr>
    </w:p>
    <w:p w14:paraId="12D18D42" w14:textId="214250F3" w:rsidR="003E7B44" w:rsidRPr="00D960BF" w:rsidRDefault="003E7B44" w:rsidP="003E7B44">
      <w:pPr>
        <w:pStyle w:val="BodyText"/>
        <w:spacing w:before="240"/>
        <w:jc w:val="center"/>
        <w:rPr>
          <w:rFonts w:ascii="Times New Roman" w:hAnsi="Times New Roman"/>
          <w:b w:val="0"/>
          <w:bCs w:val="0"/>
          <w:sz w:val="22"/>
          <w:szCs w:val="22"/>
          <w:lang w:val="ru-RU"/>
        </w:rPr>
      </w:pPr>
      <w:r w:rsidRPr="00D960BF">
        <w:rPr>
          <w:rFonts w:ascii="Times New Roman" w:hAnsi="Times New Roman"/>
          <w:b w:val="0"/>
          <w:bCs w:val="0"/>
          <w:sz w:val="22"/>
          <w:szCs w:val="22"/>
          <w:lang w:val="ru-RU"/>
        </w:rPr>
        <w:lastRenderedPageBreak/>
        <w:t>Стручни тим за праћење развојног плана</w:t>
      </w:r>
    </w:p>
    <w:p w14:paraId="7E68C0C3" w14:textId="6A8891EC" w:rsidR="005711EA" w:rsidRPr="00D960BF" w:rsidRDefault="003E7B44" w:rsidP="00986427">
      <w:pPr>
        <w:pStyle w:val="BodyText"/>
        <w:spacing w:before="120"/>
        <w:jc w:val="center"/>
        <w:rPr>
          <w:rFonts w:ascii="Times New Roman" w:hAnsi="Times New Roman"/>
          <w:bCs w:val="0"/>
          <w:sz w:val="22"/>
          <w:szCs w:val="22"/>
          <w:lang w:val="ru-RU"/>
        </w:rPr>
      </w:pPr>
      <w:r w:rsidRPr="00D960BF">
        <w:rPr>
          <w:rFonts w:ascii="Times New Roman" w:hAnsi="Times New Roman"/>
          <w:bCs w:val="0"/>
          <w:sz w:val="22"/>
          <w:szCs w:val="22"/>
          <w:lang w:val="ru-RU"/>
        </w:rPr>
        <w:t xml:space="preserve">Члан </w:t>
      </w:r>
      <w:r w:rsidR="005711EA">
        <w:rPr>
          <w:rFonts w:ascii="Times New Roman" w:hAnsi="Times New Roman"/>
          <w:bCs w:val="0"/>
          <w:sz w:val="22"/>
          <w:szCs w:val="22"/>
          <w:lang w:val="ru-RU"/>
        </w:rPr>
        <w:t>76</w:t>
      </w:r>
      <w:r w:rsidR="00EE0FD0">
        <w:rPr>
          <w:rFonts w:ascii="Times New Roman" w:hAnsi="Times New Roman"/>
          <w:bCs w:val="0"/>
          <w:sz w:val="22"/>
          <w:szCs w:val="22"/>
          <w:lang w:val="ru-RU"/>
        </w:rPr>
        <w:t>.</w:t>
      </w:r>
    </w:p>
    <w:p w14:paraId="13B7F453" w14:textId="77777777" w:rsidR="003E7B44" w:rsidRPr="00D960BF" w:rsidRDefault="003E7B44" w:rsidP="003E7B44">
      <w:pPr>
        <w:pStyle w:val="BodyText"/>
        <w:jc w:val="both"/>
        <w:rPr>
          <w:rFonts w:ascii="Times New Roman" w:hAnsi="Times New Roman"/>
          <w:b w:val="0"/>
          <w:bCs w:val="0"/>
          <w:sz w:val="22"/>
          <w:szCs w:val="22"/>
          <w:lang w:val="ru-RU"/>
        </w:rPr>
      </w:pPr>
    </w:p>
    <w:p w14:paraId="1324D4D2" w14:textId="77777777" w:rsidR="00541E6D" w:rsidRPr="005711EA" w:rsidRDefault="003E7B44" w:rsidP="005711EA">
      <w:pPr>
        <w:pStyle w:val="BodyText"/>
        <w:jc w:val="both"/>
        <w:rPr>
          <w:rFonts w:ascii="Times New Roman" w:hAnsi="Times New Roman"/>
          <w:b w:val="0"/>
          <w:bCs w:val="0"/>
          <w:sz w:val="22"/>
          <w:szCs w:val="22"/>
          <w:lang w:val="ru-RU"/>
        </w:rPr>
      </w:pPr>
      <w:r w:rsidRPr="00D960BF">
        <w:rPr>
          <w:rFonts w:ascii="Times New Roman" w:hAnsi="Times New Roman"/>
          <w:b w:val="0"/>
          <w:bCs w:val="0"/>
          <w:sz w:val="22"/>
          <w:szCs w:val="22"/>
          <w:lang w:val="ru-RU"/>
        </w:rPr>
        <w:t>Стручни тим за праћење развојног плана обавља следеће послове: на почетку радне године сачињава план рада, спроводи активности у оквиру донетог плана, прати постављене циљеве дефинисане у развојном плану установе, води записнике и доставља извештаје о раду директору установе.</w:t>
      </w:r>
      <w:bookmarkStart w:id="32" w:name="str_29"/>
      <w:bookmarkEnd w:id="32"/>
    </w:p>
    <w:p w14:paraId="5033CAA0" w14:textId="77777777" w:rsidR="004145B0" w:rsidRDefault="004145B0" w:rsidP="00BE1D8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6B9EF40A" w14:textId="015FB873" w:rsidR="00BE1D84" w:rsidRPr="00986427" w:rsidRDefault="00BE1D84" w:rsidP="00BE1D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 w:rsidRPr="00986427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Упис деце у установу</w:t>
      </w:r>
      <w:r w:rsidRPr="00986427">
        <w:rPr>
          <w:rFonts w:ascii="Times New Roman" w:eastAsia="Times New Roman" w:hAnsi="Times New Roman" w:cs="Times New Roman"/>
          <w:b/>
          <w:bCs/>
          <w:color w:val="000000"/>
        </w:rPr>
        <w:t> </w:t>
      </w:r>
    </w:p>
    <w:p w14:paraId="4C050D6E" w14:textId="1452E7F3" w:rsidR="00BE1D84" w:rsidRPr="00EE0FD0" w:rsidRDefault="00BE1D84" w:rsidP="005711E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sr-Cyrl-RS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5711EA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77</w:t>
      </w:r>
      <w:r w:rsidR="00EE0FD0">
        <w:rPr>
          <w:rFonts w:ascii="Times New Roman" w:eastAsia="Times New Roman" w:hAnsi="Times New Roman" w:cs="Times New Roman"/>
          <w:b/>
          <w:bCs/>
          <w:color w:val="000000"/>
          <w:lang w:val="sr-Cyrl-RS"/>
        </w:rPr>
        <w:t>.</w:t>
      </w:r>
    </w:p>
    <w:p w14:paraId="78E12114" w14:textId="77777777" w:rsidR="00BE1D84" w:rsidRPr="00D960BF" w:rsidRDefault="00BE1D84" w:rsidP="003E7B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Упис деце у целодневни боравак у установи врши се у складу са подзаконским актом којим се прописују ближи услови за утврђивање приоритета за упис деце у предшколску установу, по критеријумима који треба да обезбеде првенство уписа деци из осетљивих група, деци запослених родитеља и редовних студената, деци која имају статус трећег и сваког наредног детета у примарној породици, деци чија су браћа и сестре уписане у установу и осталој деци.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6FBF0096" w14:textId="4B990741" w:rsidR="00BE1D84" w:rsidRPr="00EE0FD0" w:rsidRDefault="00BE1D84" w:rsidP="00BE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sr-Cyrl-RS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5711EA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78</w:t>
      </w:r>
      <w:r w:rsidR="00EE0FD0">
        <w:rPr>
          <w:rFonts w:ascii="Times New Roman" w:eastAsia="Times New Roman" w:hAnsi="Times New Roman" w:cs="Times New Roman"/>
          <w:b/>
          <w:bCs/>
          <w:color w:val="000000"/>
          <w:lang w:val="sr-Cyrl-RS"/>
        </w:rPr>
        <w:t>.</w:t>
      </w:r>
    </w:p>
    <w:p w14:paraId="0D86724E" w14:textId="77777777" w:rsidR="00BE1D84" w:rsidRPr="00D960BF" w:rsidRDefault="00BE1D84" w:rsidP="003E7B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Деца се уписују у установу од првог септембра радне године, након спроведеног јавног конкурса.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79DBDEE4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Конкурс за упис деце расписује </w:t>
      </w:r>
      <w:r w:rsidR="003E7B44" w:rsidRPr="00433EFA">
        <w:rPr>
          <w:rFonts w:ascii="Times New Roman" w:eastAsia="Times New Roman" w:hAnsi="Times New Roman" w:cs="Times New Roman"/>
          <w:color w:val="000000"/>
          <w:lang w:val="ru-RU"/>
        </w:rPr>
        <w:t>се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 у </w:t>
      </w:r>
      <w:r w:rsidR="00C83853" w:rsidRPr="00433EFA">
        <w:rPr>
          <w:rFonts w:ascii="Times New Roman" w:eastAsia="Times New Roman" w:hAnsi="Times New Roman" w:cs="Times New Roman"/>
          <w:color w:val="000000"/>
          <w:lang w:val="ru-RU"/>
        </w:rPr>
        <w:t xml:space="preserve">априлу 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>текуће године за наредну радну годину.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0302D8C1" w14:textId="77777777" w:rsidR="00BE1D84" w:rsidRPr="00D960BF" w:rsidRDefault="00BE1D84" w:rsidP="003E7B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Током радне године може да се врши упис деце са листе чекања, ако се створи таква могућност.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1F420469" w14:textId="48B8285F" w:rsidR="00BE1D84" w:rsidRPr="005F5BF7" w:rsidRDefault="00BE1D84" w:rsidP="00BE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5711EA" w:rsidRPr="005F5BF7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79</w:t>
      </w:r>
      <w:r w:rsidR="00EE0FD0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</w:p>
    <w:p w14:paraId="42AFEEA3" w14:textId="77777777" w:rsidR="00BE1D84" w:rsidRPr="00D960BF" w:rsidRDefault="00C0402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433EFA">
        <w:rPr>
          <w:rFonts w:ascii="Times New Roman" w:eastAsia="Times New Roman" w:hAnsi="Times New Roman" w:cs="Times New Roman"/>
          <w:color w:val="000000"/>
          <w:lang w:val="ru-RU"/>
        </w:rPr>
        <w:t>Конкурс се објављује на порталу Е управе, преко кога се и подносе пријаве за упис.</w:t>
      </w:r>
      <w:r w:rsidR="00BE1D84"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342B7B9D" w14:textId="53A7F0E9" w:rsidR="00D72629" w:rsidRPr="0024444E" w:rsidRDefault="00BE1D84" w:rsidP="002444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Пријава на конкурс подноси се у року од </w:t>
      </w:r>
      <w:r w:rsidR="00F22485" w:rsidRPr="00D960BF">
        <w:rPr>
          <w:rFonts w:ascii="Times New Roman" w:eastAsia="Times New Roman" w:hAnsi="Times New Roman" w:cs="Times New Roman"/>
          <w:color w:val="000000"/>
          <w:lang w:val="ru-RU"/>
        </w:rPr>
        <w:t>30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 дана од дана објављивања конкурса.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517CEDF0" w14:textId="5BF1A398" w:rsidR="00BE1D84" w:rsidRPr="00EE0FD0" w:rsidRDefault="00BE1D84" w:rsidP="00BE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sr-Cyrl-RS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E27FD9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8</w:t>
      </w:r>
      <w:r w:rsidR="005711EA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0</w:t>
      </w:r>
      <w:r w:rsidR="00EE0FD0">
        <w:rPr>
          <w:rFonts w:ascii="Times New Roman" w:eastAsia="Times New Roman" w:hAnsi="Times New Roman" w:cs="Times New Roman"/>
          <w:b/>
          <w:bCs/>
          <w:color w:val="000000"/>
          <w:lang w:val="sr-Cyrl-RS"/>
        </w:rPr>
        <w:t>.</w:t>
      </w:r>
    </w:p>
    <w:p w14:paraId="40C0F005" w14:textId="77777777" w:rsidR="00BE1D84" w:rsidRPr="00433EFA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Поступак пријема д</w:t>
      </w:r>
      <w:r w:rsidR="005711EA">
        <w:rPr>
          <w:rFonts w:ascii="Times New Roman" w:eastAsia="Times New Roman" w:hAnsi="Times New Roman" w:cs="Times New Roman"/>
          <w:color w:val="000000"/>
          <w:lang w:val="ru-RU"/>
        </w:rPr>
        <w:t>еце и доношење одлуке о пријему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>деце у установу врши Комисија за пријем деце, која спроводи конкурс.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44C4D5DE" w14:textId="601DEB50" w:rsidR="005711EA" w:rsidRPr="00EE0FD0" w:rsidRDefault="005711EA" w:rsidP="005D2F0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sr-Cyrl-RS"/>
        </w:rPr>
      </w:pPr>
      <w:r w:rsidRPr="00433EFA">
        <w:rPr>
          <w:rFonts w:ascii="Times New Roman" w:eastAsia="Times New Roman" w:hAnsi="Times New Roman" w:cs="Times New Roman"/>
          <w:color w:val="000000"/>
          <w:lang w:val="ru-RU"/>
        </w:rPr>
        <w:t xml:space="preserve">   </w:t>
      </w: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8</w:t>
      </w:r>
      <w:r w:rsidR="005D2F06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1</w:t>
      </w:r>
      <w:r w:rsidR="00EE0FD0">
        <w:rPr>
          <w:rFonts w:ascii="Times New Roman" w:eastAsia="Times New Roman" w:hAnsi="Times New Roman" w:cs="Times New Roman"/>
          <w:b/>
          <w:bCs/>
          <w:color w:val="000000"/>
          <w:lang w:val="sr-Cyrl-RS"/>
        </w:rPr>
        <w:t>.</w:t>
      </w:r>
    </w:p>
    <w:p w14:paraId="4E4D8E9F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Комисију за пријем деце именује </w:t>
      </w:r>
      <w:r w:rsidR="00C04024" w:rsidRPr="00433EFA">
        <w:rPr>
          <w:rFonts w:ascii="Times New Roman" w:eastAsia="Times New Roman" w:hAnsi="Times New Roman" w:cs="Times New Roman"/>
          <w:color w:val="000000"/>
          <w:lang w:val="ru-RU"/>
        </w:rPr>
        <w:t xml:space="preserve">директор установе 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и она има председника и </w:t>
      </w:r>
      <w:r w:rsidR="00C04024" w:rsidRPr="00433EFA">
        <w:rPr>
          <w:rFonts w:ascii="Times New Roman" w:eastAsia="Times New Roman" w:hAnsi="Times New Roman" w:cs="Times New Roman"/>
          <w:color w:val="000000"/>
          <w:lang w:val="ru-RU"/>
        </w:rPr>
        <w:t>3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 члана.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106555F6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Комисија за пријем деце врши бодовање и сачињава ранг листу примљене деце на нивоу вртића и истиче је на огласн</w:t>
      </w:r>
      <w:r w:rsidR="00C04024" w:rsidRPr="00433EFA">
        <w:rPr>
          <w:rFonts w:ascii="Times New Roman" w:eastAsia="Times New Roman" w:hAnsi="Times New Roman" w:cs="Times New Roman"/>
          <w:color w:val="000000"/>
          <w:lang w:val="ru-RU"/>
        </w:rPr>
        <w:t>ој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 табл</w:t>
      </w:r>
      <w:r w:rsidR="00C04024" w:rsidRPr="00433EFA">
        <w:rPr>
          <w:rFonts w:ascii="Times New Roman" w:eastAsia="Times New Roman" w:hAnsi="Times New Roman" w:cs="Times New Roman"/>
          <w:color w:val="000000"/>
          <w:lang w:val="ru-RU"/>
        </w:rPr>
        <w:t>и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 установе.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52D5A16E" w14:textId="77777777" w:rsidR="000017F7" w:rsidRDefault="000017F7" w:rsidP="00BE1D84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bookmarkStart w:id="33" w:name="str_30"/>
      <w:bookmarkEnd w:id="33"/>
    </w:p>
    <w:p w14:paraId="303D91D1" w14:textId="77777777" w:rsidR="000017F7" w:rsidRDefault="000017F7" w:rsidP="00BE1D84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</w:p>
    <w:p w14:paraId="0C4C2542" w14:textId="77777777" w:rsidR="000017F7" w:rsidRDefault="000017F7" w:rsidP="00BE1D84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</w:p>
    <w:p w14:paraId="1A9F7CEF" w14:textId="450FDADD" w:rsidR="00BE1D84" w:rsidRPr="00D960BF" w:rsidRDefault="00BE1D84" w:rsidP="00BE1D84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lastRenderedPageBreak/>
        <w:t>Права детета</w:t>
      </w:r>
      <w:r w:rsidRPr="00541E6D">
        <w:rPr>
          <w:rFonts w:ascii="Times New Roman" w:eastAsia="Times New Roman" w:hAnsi="Times New Roman" w:cs="Times New Roman"/>
          <w:b/>
          <w:bCs/>
          <w:color w:val="000000"/>
        </w:rPr>
        <w:t> </w:t>
      </w:r>
    </w:p>
    <w:p w14:paraId="53ECD2D4" w14:textId="76D947E2" w:rsidR="001D0218" w:rsidRPr="00EE0FD0" w:rsidRDefault="00BE1D84" w:rsidP="001D02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sr-Cyrl-RS"/>
        </w:rPr>
      </w:pPr>
      <w:bookmarkStart w:id="34" w:name="_Hlk230952035"/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5D2F06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82</w:t>
      </w:r>
      <w:r w:rsidR="00EE0FD0">
        <w:rPr>
          <w:rFonts w:ascii="Times New Roman" w:eastAsia="Times New Roman" w:hAnsi="Times New Roman" w:cs="Times New Roman"/>
          <w:b/>
          <w:bCs/>
          <w:color w:val="000000"/>
          <w:lang w:val="sr-Cyrl-RS"/>
        </w:rPr>
        <w:t>.</w:t>
      </w:r>
    </w:p>
    <w:p w14:paraId="3B477E3C" w14:textId="77777777" w:rsidR="001D0218" w:rsidRDefault="00BE1D84" w:rsidP="001D02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Установа, односно запослени у установи дужни су да обезбеде остваривање права детета, а нарочито право на: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01A1C555" w14:textId="695349EA" w:rsidR="001D0218" w:rsidRDefault="00BE1D84" w:rsidP="001D02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1) квалитетан васпитно-образовни рад који обезбеђује остваривање принципа и циљева из чл. 7. и 8. Закона;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3F4D8A86" w14:textId="04E5DED2" w:rsidR="00BE1D84" w:rsidRPr="00D960BF" w:rsidRDefault="00BE1D84" w:rsidP="001D02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2) уважавање личности;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1CC81205" w14:textId="77777777" w:rsidR="00BE1D84" w:rsidRPr="00D960BF" w:rsidRDefault="00BE1D84" w:rsidP="00800E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3) подршку за свестрани развој личности, за посебно исказане таленте и њихову афирмацију;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42680D67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4) заштиту од дискриминације, насиља, злостављања и занемаривања;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2CD6FC1D" w14:textId="77777777" w:rsidR="00BE1D84" w:rsidRPr="00D960BF" w:rsidRDefault="00BE1D84" w:rsidP="00800E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5) благовремену и потпуну информацију о питањима од значаја за васпитање и образовање;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4E92BA41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6) информације о његовим правима и обавезама;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6E0021A8" w14:textId="77777777" w:rsidR="00BE1D84" w:rsidRPr="00D960BF" w:rsidRDefault="00BE1D84" w:rsidP="00800E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7) покретање иницијативе за преиспитивање одговорности учесника у образовно-васпитном процесу уколико права из члана 79. Закона нису остварена;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16182644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11) заштиту и правично поступање установе према детету;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31F41E7A" w14:textId="65ED04D8" w:rsidR="001D0218" w:rsidRPr="00D960BF" w:rsidRDefault="00BE1D84" w:rsidP="001D02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12) друга права у области васпитања и об</w:t>
      </w:r>
      <w:r w:rsidR="001D0218" w:rsidRPr="001D0218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="001D0218" w:rsidRPr="00D960BF">
        <w:rPr>
          <w:rFonts w:ascii="Times New Roman" w:eastAsia="Times New Roman" w:hAnsi="Times New Roman" w:cs="Times New Roman"/>
          <w:color w:val="000000"/>
          <w:lang w:val="ru-RU"/>
        </w:rPr>
        <w:t>разовања, у складу са законом.</w:t>
      </w:r>
      <w:r w:rsidR="001D0218"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5B6CDA77" w14:textId="1F87B028" w:rsidR="001D0218" w:rsidRPr="00EE0FD0" w:rsidRDefault="001D0218" w:rsidP="0098642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sr-Cyrl-RS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8</w:t>
      </w:r>
      <w:r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3</w:t>
      </w:r>
      <w:r w:rsidR="00EE0FD0">
        <w:rPr>
          <w:rFonts w:ascii="Times New Roman" w:eastAsia="Times New Roman" w:hAnsi="Times New Roman" w:cs="Times New Roman"/>
          <w:b/>
          <w:bCs/>
          <w:color w:val="000000"/>
          <w:lang w:val="sr-Cyrl-RS"/>
        </w:rPr>
        <w:t>.</w:t>
      </w:r>
    </w:p>
    <w:p w14:paraId="6031D585" w14:textId="1FD221F1" w:rsidR="00BE1D84" w:rsidRPr="001D0218" w:rsidRDefault="00BE1D84" w:rsidP="001D02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Родитељ, односно други законски заступник детета може да поднесе писмену пријаву директору установе у случају повреде права из става 1. овог члана или непримереног понашања запослених према детету, у складу са општим актом установе, у року од осам дана од дана сазнања о повреди права.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7754A1A8" w14:textId="6CD207E3" w:rsidR="00EE0FD0" w:rsidRPr="0024444E" w:rsidRDefault="00BE1D84" w:rsidP="001D02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Запослени у установи је дужан да одмах по сазнању, а најкасније наредног дана, поднесе писмену пријаву директору да је учињена повреда права детета.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>Директор је дужан да пријаву из става 3. овог члана размотри и да, уз консултацију са родитељем, односно другим законским заступником, као и запосленим одлучи и предузме одговарајуће мере, у року од осам дана од дана пријема пријаве.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  <w:bookmarkStart w:id="35" w:name="str_31"/>
      <w:bookmarkEnd w:id="35"/>
    </w:p>
    <w:p w14:paraId="46BA5D1B" w14:textId="77777777" w:rsidR="000017F7" w:rsidRDefault="000017F7" w:rsidP="0098642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</w:p>
    <w:p w14:paraId="749EE3D6" w14:textId="77777777" w:rsidR="000017F7" w:rsidRDefault="000017F7" w:rsidP="0098642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</w:p>
    <w:p w14:paraId="63DE1B25" w14:textId="77777777" w:rsidR="000017F7" w:rsidRDefault="000017F7" w:rsidP="0098642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</w:p>
    <w:p w14:paraId="37E4F3FD" w14:textId="77777777" w:rsidR="000017F7" w:rsidRDefault="000017F7" w:rsidP="0098642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</w:p>
    <w:p w14:paraId="3A40B5BF" w14:textId="77777777" w:rsidR="000017F7" w:rsidRDefault="000017F7" w:rsidP="0098642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</w:p>
    <w:p w14:paraId="5D88EE7F" w14:textId="6570FA57" w:rsidR="001D0218" w:rsidRPr="001D0218" w:rsidRDefault="00BE1D84" w:rsidP="0098642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lastRenderedPageBreak/>
        <w:t>Одговорност родитеља</w:t>
      </w:r>
    </w:p>
    <w:p w14:paraId="4D2CA5BB" w14:textId="1881D9D0" w:rsidR="00BE1D84" w:rsidRPr="001D0218" w:rsidRDefault="00BE1D84" w:rsidP="00986427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E27FD9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84</w:t>
      </w:r>
      <w:r w:rsidR="00EE0FD0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</w:p>
    <w:p w14:paraId="334E970B" w14:textId="77777777" w:rsidR="001D0218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Родитељ, односно други законски заступник детета одговоран је: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349FBAB9" w14:textId="389E7DD8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1) за упис детета у установу и редовно похађање припремн</w:t>
      </w:r>
      <w:r w:rsidR="00800EC9" w:rsidRPr="00433EFA">
        <w:rPr>
          <w:rFonts w:ascii="Times New Roman" w:eastAsia="Times New Roman" w:hAnsi="Times New Roman" w:cs="Times New Roman"/>
          <w:color w:val="000000"/>
          <w:lang w:val="ru-RU"/>
        </w:rPr>
        <w:t>ог предшколског програма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>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036285B7" w14:textId="77777777" w:rsidR="00986427" w:rsidRDefault="00800EC9" w:rsidP="001D02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433EFA">
        <w:rPr>
          <w:rFonts w:ascii="Times New Roman" w:eastAsia="Times New Roman" w:hAnsi="Times New Roman" w:cs="Times New Roman"/>
          <w:color w:val="000000"/>
          <w:lang w:val="ru-RU"/>
        </w:rPr>
        <w:t>2</w:t>
      </w:r>
      <w:r w:rsidR="00BE1D84" w:rsidRPr="00D960BF">
        <w:rPr>
          <w:rFonts w:ascii="Times New Roman" w:eastAsia="Times New Roman" w:hAnsi="Times New Roman" w:cs="Times New Roman"/>
          <w:color w:val="000000"/>
          <w:lang w:val="ru-RU"/>
        </w:rPr>
        <w:t>) да одмах, а најкасније у року од 48 сати од момента спречености детета да похађа установу о томе обавести установу;</w:t>
      </w:r>
      <w:r w:rsidR="00BE1D84" w:rsidRPr="00541E6D">
        <w:rPr>
          <w:rFonts w:ascii="Times New Roman" w:eastAsia="Times New Roman" w:hAnsi="Times New Roman" w:cs="Times New Roman"/>
          <w:color w:val="000000"/>
        </w:rPr>
        <w:t> </w:t>
      </w:r>
      <w:r w:rsidR="001D0218">
        <w:rPr>
          <w:rFonts w:ascii="Times New Roman" w:eastAsia="Times New Roman" w:hAnsi="Times New Roman" w:cs="Times New Roman"/>
          <w:color w:val="000000"/>
          <w:lang w:val="ru-RU"/>
        </w:rPr>
        <w:t xml:space="preserve">   </w:t>
      </w:r>
    </w:p>
    <w:p w14:paraId="7E59BD11" w14:textId="488DCF9D" w:rsidR="00BE1D84" w:rsidRPr="00D960BF" w:rsidRDefault="00187315" w:rsidP="001D02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433EFA">
        <w:rPr>
          <w:rFonts w:ascii="Times New Roman" w:eastAsia="Times New Roman" w:hAnsi="Times New Roman" w:cs="Times New Roman"/>
          <w:color w:val="000000"/>
          <w:lang w:val="ru-RU"/>
        </w:rPr>
        <w:t>3</w:t>
      </w:r>
      <w:r w:rsidR="00BE1D84" w:rsidRPr="00D960BF">
        <w:rPr>
          <w:rFonts w:ascii="Times New Roman" w:eastAsia="Times New Roman" w:hAnsi="Times New Roman" w:cs="Times New Roman"/>
          <w:color w:val="000000"/>
          <w:lang w:val="ru-RU"/>
        </w:rPr>
        <w:t>) да поштује правила установе.</w:t>
      </w:r>
      <w:r w:rsidR="00BE1D84"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53B73E5E" w14:textId="77777777" w:rsidR="00BE1D84" w:rsidRPr="00D960BF" w:rsidRDefault="00BE1D84" w:rsidP="00800E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bookmarkStart w:id="36" w:name="_Hlk230952402"/>
      <w:bookmarkEnd w:id="34"/>
      <w:r w:rsidRPr="00D960BF">
        <w:rPr>
          <w:rFonts w:ascii="Times New Roman" w:eastAsia="Times New Roman" w:hAnsi="Times New Roman" w:cs="Times New Roman"/>
          <w:color w:val="000000"/>
          <w:lang w:val="ru-RU"/>
        </w:rPr>
        <w:t>Установа подноси захтев за покретање прекршајног поступка из разлога прописаних ставом 1. тачка 1) овог члана.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4E8C9B4B" w14:textId="69ECAC3E" w:rsidR="00986427" w:rsidRDefault="0024444E" w:rsidP="0024444E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bookmarkStart w:id="37" w:name="str_32"/>
      <w:bookmarkEnd w:id="37"/>
      <w:r>
        <w:rPr>
          <w:rFonts w:ascii="Times New Roman" w:eastAsia="Times New Roman" w:hAnsi="Times New Roman" w:cs="Times New Roman"/>
          <w:color w:val="000000"/>
          <w:lang w:val="ru-RU"/>
        </w:rPr>
        <w:t xml:space="preserve">                                    </w:t>
      </w:r>
    </w:p>
    <w:p w14:paraId="3C7995C9" w14:textId="339B0CBE" w:rsidR="00BE1D84" w:rsidRPr="00986427" w:rsidRDefault="00BE1D84" w:rsidP="009864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 w:rsidRPr="00986427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Одговорност установе за безбедност деце</w:t>
      </w:r>
    </w:p>
    <w:p w14:paraId="1F7410B8" w14:textId="24C77A69" w:rsidR="00BE1D84" w:rsidRPr="00EE0FD0" w:rsidRDefault="00BE1D84" w:rsidP="0098642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sr-Cyrl-RS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E27FD9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85</w:t>
      </w:r>
      <w:r w:rsidR="00EE0FD0">
        <w:rPr>
          <w:rFonts w:ascii="Times New Roman" w:eastAsia="Times New Roman" w:hAnsi="Times New Roman" w:cs="Times New Roman"/>
          <w:b/>
          <w:bCs/>
          <w:color w:val="000000"/>
          <w:lang w:val="sr-Cyrl-RS"/>
        </w:rPr>
        <w:t>.</w:t>
      </w:r>
    </w:p>
    <w:p w14:paraId="48A9CFF2" w14:textId="20EE7FBA" w:rsidR="00BE1D84" w:rsidRPr="00D960BF" w:rsidRDefault="00BE1D84" w:rsidP="00E20F8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Установа доноси акт којим прописује мере, начин и поступак заштите и безбедности деце за време боравка у установи и свих активности које организује установа, у сарадњи са надлежним органом јединице локалне самоуправе.Спровођење заштите и мера безбедности деце је обавеза установе.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359B6429" w14:textId="51DB10E4" w:rsidR="007F1F5E" w:rsidRPr="00433EFA" w:rsidRDefault="00BE1D84" w:rsidP="0098642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E27FD9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86</w:t>
      </w:r>
      <w:r w:rsidR="00EE0FD0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</w:p>
    <w:p w14:paraId="255E4C4B" w14:textId="77777777" w:rsidR="00BE1D84" w:rsidRDefault="00BE1D84" w:rsidP="001873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sr-Cyrl-RS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У случају да дође до повреде детета у установи, детету треба одмах пружити прву помоћ, а ако је неопходно, дете треба одмах одвести у најближу здравствену установу.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72C38F04" w14:textId="5C23D078" w:rsidR="00E20F82" w:rsidRPr="00E20F82" w:rsidRDefault="00E20F82" w:rsidP="00E20F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8</w:t>
      </w:r>
      <w:r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7</w:t>
      </w:r>
      <w:r w:rsidR="00EE0FD0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  <w:r w:rsidRPr="00541E6D">
        <w:rPr>
          <w:rFonts w:ascii="Times New Roman" w:eastAsia="Times New Roman" w:hAnsi="Times New Roman" w:cs="Times New Roman"/>
          <w:b/>
          <w:bCs/>
          <w:color w:val="000000"/>
        </w:rPr>
        <w:t> </w:t>
      </w:r>
    </w:p>
    <w:p w14:paraId="2DA19318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Прву помоћ у случају повреде или наглог обољења детета пружа: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2A94BBE3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- сарадник за превентивну здравствену заштиту и медицинска сестра на превентиви;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26F8C7D6" w14:textId="77777777" w:rsidR="00BE1D84" w:rsidRPr="00D960BF" w:rsidRDefault="00BE1D84" w:rsidP="001873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- сваки запослени дужан је да, према својим могућностима и значају незгоде учествује у пружању прве помоћи.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31172473" w14:textId="65017D09" w:rsidR="00BE1D84" w:rsidRPr="00D960BF" w:rsidRDefault="00BE1D84" w:rsidP="00BE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E27FD9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8</w:t>
      </w:r>
      <w:r w:rsidR="00E20F82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8</w:t>
      </w:r>
      <w:r w:rsidR="00EE0FD0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  <w:r w:rsidRPr="00541E6D">
        <w:rPr>
          <w:rFonts w:ascii="Times New Roman" w:eastAsia="Times New Roman" w:hAnsi="Times New Roman" w:cs="Times New Roman"/>
          <w:b/>
          <w:bCs/>
          <w:color w:val="000000"/>
        </w:rPr>
        <w:t> </w:t>
      </w:r>
    </w:p>
    <w:p w14:paraId="5FDE2319" w14:textId="77777777" w:rsidR="00BE1D84" w:rsidRPr="00D960BF" w:rsidRDefault="00BE1D84" w:rsidP="001873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На видљивом и лако приступачном месту постављен је ормарић са прописаном санитетском опремом за пружање прве помоћи. На ормарићу су назначени: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67F54F52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- име и презиме запосленог задуженог за пружање прве помоћи;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48F0E371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- број телефона здравствене организације за пружање хитне медицинске помоћи;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5C523A0B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- број телефона надлежне службе органа унутрашњих послова.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5989A996" w14:textId="43D69EA4" w:rsidR="00BE1D84" w:rsidRPr="00D960BF" w:rsidRDefault="00BE1D84" w:rsidP="00986427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bookmarkStart w:id="38" w:name="str_33"/>
      <w:bookmarkEnd w:id="38"/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lastRenderedPageBreak/>
        <w:t>Правила понашања</w:t>
      </w:r>
    </w:p>
    <w:p w14:paraId="654949E7" w14:textId="05269C43" w:rsidR="00E20F82" w:rsidRPr="00EE0FD0" w:rsidRDefault="00BE1D84" w:rsidP="00E20F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sr-Cyrl-RS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E27FD9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89</w:t>
      </w:r>
      <w:r w:rsidR="00EE0FD0">
        <w:rPr>
          <w:rFonts w:ascii="Times New Roman" w:eastAsia="Times New Roman" w:hAnsi="Times New Roman" w:cs="Times New Roman"/>
          <w:b/>
          <w:bCs/>
          <w:color w:val="000000"/>
          <w:lang w:val="sr-Cyrl-RS"/>
        </w:rPr>
        <w:t>.</w:t>
      </w:r>
    </w:p>
    <w:p w14:paraId="3D5E2B3D" w14:textId="514F2B9F" w:rsidR="00BE1D84" w:rsidRPr="00D960BF" w:rsidRDefault="00BE1D84" w:rsidP="00E20F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У установи се негују односи међусобног разумевања и уважавања личности деце, запослених и родитеља.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60AD950E" w14:textId="77777777" w:rsidR="00BE1D84" w:rsidRPr="00D960BF" w:rsidRDefault="00BE1D84" w:rsidP="001873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Запослени имају обавезу да својим радом и укупним понашањем доприносе развијању позитивне атмосфере у установи.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7E3C2860" w14:textId="77777777" w:rsidR="00BE1D84" w:rsidRPr="00D960BF" w:rsidRDefault="00BE1D84" w:rsidP="001873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Понашање у установи, односи запослених, деце, родитеља и других законских заступника ближе се уређују правилима понашања које доноси управни одбор.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57FBD5AB" w14:textId="782140DD" w:rsidR="00986427" w:rsidRDefault="00BE1D84" w:rsidP="00BE1D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bookmarkStart w:id="39" w:name="str_34"/>
      <w:bookmarkEnd w:id="36"/>
      <w:bookmarkEnd w:id="39"/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</w:p>
    <w:p w14:paraId="64E5F976" w14:textId="25AF7A84" w:rsidR="00BE1D84" w:rsidRPr="00986427" w:rsidRDefault="00BE1D84" w:rsidP="00BE1D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 w:rsidRPr="00986427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Запослени у установи</w:t>
      </w:r>
      <w:r w:rsidRPr="00986427">
        <w:rPr>
          <w:rFonts w:ascii="Times New Roman" w:eastAsia="Times New Roman" w:hAnsi="Times New Roman" w:cs="Times New Roman"/>
          <w:b/>
          <w:bCs/>
          <w:color w:val="000000"/>
        </w:rPr>
        <w:t> </w:t>
      </w:r>
    </w:p>
    <w:p w14:paraId="65A0172E" w14:textId="6C9A870A" w:rsidR="00BE1D84" w:rsidRPr="00EE0FD0" w:rsidRDefault="00BE1D84" w:rsidP="00BE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sr-Cyrl-RS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E27FD9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90</w:t>
      </w:r>
      <w:r w:rsidR="00EE0FD0">
        <w:rPr>
          <w:rFonts w:ascii="Times New Roman" w:eastAsia="Times New Roman" w:hAnsi="Times New Roman" w:cs="Times New Roman"/>
          <w:b/>
          <w:bCs/>
          <w:color w:val="000000"/>
          <w:lang w:val="sr-Cyrl-RS"/>
        </w:rPr>
        <w:t>.</w:t>
      </w:r>
    </w:p>
    <w:p w14:paraId="49A62E74" w14:textId="77777777" w:rsidR="00BE1D84" w:rsidRPr="00D960BF" w:rsidRDefault="00BE1D84" w:rsidP="001873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У установи раде васпитачи, стручни сарадници, сарадници, секретар, административно-финансијско и помоћно-техничко особље.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075103D1" w14:textId="77777777" w:rsidR="00BE1D84" w:rsidRPr="00D960BF" w:rsidRDefault="00BE1D84" w:rsidP="001873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Васпитно-образовни рад у установи остварују васпитачи и то: васпитач, медицинска сестра-васпитач и дефектолог-васпитач.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4A0C1D13" w14:textId="77777777" w:rsidR="00BE1D84" w:rsidRPr="00D960BF" w:rsidRDefault="00BE1D84" w:rsidP="001873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Послове којима се унапређују нега, исхрана, превентивно-здравствена и социјална заштита у установи обављају сарадници.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4DC44BED" w14:textId="77777777" w:rsidR="00BE1D84" w:rsidRPr="00D960BF" w:rsidRDefault="00BE1D84" w:rsidP="001873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Установа може да у васпитно-образовном раду ангажује педагошког асистента који пружа додатну подршку и помоћ групи деце, у складу са њиховим потребама и помоћ запосленима у циљу унапређивања њиховог рада.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7EA19DC2" w14:textId="77777777" w:rsidR="00BE1D84" w:rsidRPr="00D960BF" w:rsidRDefault="00BE1D84" w:rsidP="001873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Број и структура запослених у </w:t>
      </w:r>
      <w:r w:rsidR="00187315" w:rsidRPr="00433EFA">
        <w:rPr>
          <w:rFonts w:ascii="Times New Roman" w:eastAsia="Times New Roman" w:hAnsi="Times New Roman" w:cs="Times New Roman"/>
          <w:color w:val="000000"/>
          <w:lang w:val="ru-RU"/>
        </w:rPr>
        <w:t>установи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 уређује се општим актом о организацији и систематизацији послова, у складу са законом и подзаконским актом.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192E1371" w14:textId="77777777" w:rsidR="00BE1D84" w:rsidRPr="00D960BF" w:rsidRDefault="00BE1D84" w:rsidP="001873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Услови за пријем у радни однос, послови и радни задаци, стручно усавршавање и одговорност запослених уређује се посебним актима </w:t>
      </w:r>
      <w:r w:rsidR="00187315" w:rsidRPr="00433EFA">
        <w:rPr>
          <w:rFonts w:ascii="Times New Roman" w:eastAsia="Times New Roman" w:hAnsi="Times New Roman" w:cs="Times New Roman"/>
          <w:color w:val="000000"/>
          <w:lang w:val="ru-RU"/>
        </w:rPr>
        <w:t>установе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>, у складу са Законом, Правилником о раду</w:t>
      </w:r>
      <w:r w:rsidR="00187315" w:rsidRPr="00433EFA">
        <w:rPr>
          <w:rFonts w:ascii="Times New Roman" w:eastAsia="Times New Roman" w:hAnsi="Times New Roman" w:cs="Times New Roman"/>
          <w:color w:val="000000"/>
          <w:lang w:val="ru-RU"/>
        </w:rPr>
        <w:t xml:space="preserve">, 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>Појединачним колективним уговором, Правилником о организацији и систематизацији послова и Правилником о дисциплинској и материјалној одговорности запослених.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2B0AA521" w14:textId="77777777" w:rsidR="00986427" w:rsidRDefault="00BE1D84" w:rsidP="0098642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sr-Cyrl-RS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Запослени у установи остварују своја права и заштиту права у складу са законом, колективним уговором и општим актима школе.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7136F896" w14:textId="77777777" w:rsidR="000017F7" w:rsidRDefault="000017F7" w:rsidP="0098642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</w:p>
    <w:p w14:paraId="3A92FD6B" w14:textId="77777777" w:rsidR="000017F7" w:rsidRDefault="000017F7" w:rsidP="0098642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</w:p>
    <w:p w14:paraId="00811808" w14:textId="77777777" w:rsidR="000017F7" w:rsidRDefault="000017F7" w:rsidP="0098642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</w:p>
    <w:p w14:paraId="190CE20C" w14:textId="77777777" w:rsidR="000017F7" w:rsidRDefault="000017F7" w:rsidP="0098642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</w:p>
    <w:p w14:paraId="5599A995" w14:textId="73838EDE" w:rsidR="007F1F5E" w:rsidRPr="00EE0FD0" w:rsidRDefault="00BE1D84" w:rsidP="0098642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sr-Cyrl-RS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lastRenderedPageBreak/>
        <w:t xml:space="preserve">Члан </w:t>
      </w:r>
      <w:r w:rsidR="00E27FD9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91</w:t>
      </w:r>
      <w:r w:rsidR="00EE0FD0">
        <w:rPr>
          <w:rFonts w:ascii="Times New Roman" w:eastAsia="Times New Roman" w:hAnsi="Times New Roman" w:cs="Times New Roman"/>
          <w:b/>
          <w:bCs/>
          <w:color w:val="000000"/>
          <w:lang w:val="sr-Cyrl-RS"/>
        </w:rPr>
        <w:t>.</w:t>
      </w:r>
    </w:p>
    <w:p w14:paraId="030BAF5F" w14:textId="77777777" w:rsidR="00BE1D84" w:rsidRPr="00D960BF" w:rsidRDefault="00BE1D84" w:rsidP="001873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Задатак васпитача је да својим компетенцијама осигура постизање уважавање принципа васпитања и образовања, остваривање циљева васпитања и образовања и унапређивање васпитно-образовног рада са децом.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725374C0" w14:textId="77777777" w:rsidR="00BE1D84" w:rsidRPr="00D960BF" w:rsidRDefault="00BE1D84" w:rsidP="001873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Задатак стручног сарадника је да у оквиру своје надлежности ради на унапређивању васпитно-образовног рада; праћењу, подстицању и пружању подршке укупном развоју детета у домену физичких, интелектуалних, емоционалних и социјалних капацитета и предлагању мера у интересу развоја и добробити детета; пружа стручну подршку васпитачу и директору, у складу са Законом; развоју инклузивности установе; стручним пословима у заштити од насиља и стварању безбедне средине за развој детета, заштити од дискриминације и социјалне искључености детета; праћењу и вредновању васпитно-образовног рада и предлагању мера за повећање квалитета васпитно-образовног рада; остваривању сарадње са децом, родитељима, односно другим законским заступницима и другим запосленима у установи; остваривању сарадње са надлежним установама, стручним удружењима и другим органима и организацијама; координацији сарадње и обезбеђивању примене одлука савета родитеља установе и општинских савета родитеља; спровођењу стратешких одлука Министарства у установи, у складу са описом посла.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06B2CE29" w14:textId="77777777" w:rsidR="00BE1D84" w:rsidRPr="00D960BF" w:rsidRDefault="00BE1D84" w:rsidP="001873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Задатак сарадника је да својим знањем и саветодавним и стручним радом обезбеди квалитетније остваривање неге, исхране, превентивно-здравствене и социјалне заштите.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149BAE60" w14:textId="77777777" w:rsidR="00BE1D84" w:rsidRPr="00D960BF" w:rsidRDefault="00BE1D84" w:rsidP="001873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Задатак других сарадника је да обезбеде остваривање и унапређивање квалитета васпитно-образовног рада.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337D442F" w14:textId="77777777" w:rsidR="00BE1D84" w:rsidRPr="00D960BF" w:rsidRDefault="00BE1D84" w:rsidP="00BE1D84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bookmarkStart w:id="40" w:name="str_35"/>
      <w:bookmarkEnd w:id="40"/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Образовање васпитача, стручних сарадника и сарадника</w:t>
      </w:r>
      <w:r w:rsidRPr="00541E6D">
        <w:rPr>
          <w:rFonts w:ascii="Times New Roman" w:eastAsia="Times New Roman" w:hAnsi="Times New Roman" w:cs="Times New Roman"/>
          <w:b/>
          <w:bCs/>
          <w:color w:val="000000"/>
        </w:rPr>
        <w:t> </w:t>
      </w:r>
    </w:p>
    <w:p w14:paraId="67AD9876" w14:textId="526DB1F6" w:rsidR="00BE1D84" w:rsidRPr="00D960BF" w:rsidRDefault="00BE1D84" w:rsidP="00BE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E27FD9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9</w:t>
      </w:r>
      <w:r w:rsidR="00A5321A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2</w:t>
      </w:r>
      <w:r w:rsidR="00EE0FD0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</w:p>
    <w:p w14:paraId="09BEDB76" w14:textId="77777777" w:rsidR="00BE1D84" w:rsidRPr="00D960BF" w:rsidRDefault="00BE1D84" w:rsidP="001873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Послове васпитача у установи може да обавља лице са стеченим одговарајућим високим образовањем на студијама првог степена, студијама другог степена, студијама у трајању од три године, вишим образовањем, односно са одговарајућим средњим образовањем, у складу са Законом и посебним законом.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79F5E341" w14:textId="77777777" w:rsidR="00BE1D84" w:rsidRPr="00D960BF" w:rsidRDefault="00BE1D84" w:rsidP="001873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Послове стручног сарадника може да обавља лице са одговарајућим високим образовањем на студијама другог степена мастер академске студије, специјалистичке академске студије или мастер струковне студије), односно на основним студијама у трајању од најмање четири године по прописима који су уређивали високо образовање до 10. септембра 2005. године, у складу са Законом и посебним законом.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691C26F4" w14:textId="77777777" w:rsidR="00BE1D84" w:rsidRPr="00D960BF" w:rsidRDefault="00BE1D84" w:rsidP="0064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Обавезно образовање лица из ст. 1. и 2. овог члана је образовање из психолошких, педагошких и методичких дисциплина стечено на високошколској установи у току студија или након дипломирања, од најмање 30 бодова, од којих најмање по шест бодова из психолошких, педагошких и методичких дисциплина и шест бодова праксе у установи, у складу са европским системом преноса бодова, у складу са Законом.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780F3FAB" w14:textId="77777777" w:rsidR="00BE1D84" w:rsidRPr="00D960BF" w:rsidRDefault="00BE1D84" w:rsidP="0064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Образовање из става 3. овог члана није обавезно за лице са средњим образовањем - медицинску сестру - васпитача.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7C0A8BF0" w14:textId="77777777" w:rsidR="00BE1D84" w:rsidRPr="00D960BF" w:rsidRDefault="00BE1D84" w:rsidP="0064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lastRenderedPageBreak/>
        <w:t>Послове сарадника може да обавља лице које има одговарајуће образовање прописано посебним законом.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3BA76A1A" w14:textId="77777777" w:rsidR="00BE1D84" w:rsidRPr="00D960BF" w:rsidRDefault="00BE1D84" w:rsidP="00BE1D84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bookmarkStart w:id="41" w:name="str_36"/>
      <w:bookmarkEnd w:id="41"/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Услови за рад васпитача и стручног сарадника</w:t>
      </w:r>
      <w:r w:rsidRPr="00541E6D">
        <w:rPr>
          <w:rFonts w:ascii="Times New Roman" w:eastAsia="Times New Roman" w:hAnsi="Times New Roman" w:cs="Times New Roman"/>
          <w:b/>
          <w:bCs/>
          <w:color w:val="000000"/>
        </w:rPr>
        <w:t> </w:t>
      </w:r>
    </w:p>
    <w:p w14:paraId="209E4149" w14:textId="55511570" w:rsidR="00BE1D84" w:rsidRPr="00EE0FD0" w:rsidRDefault="00BE1D84" w:rsidP="00BE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sr-Cyrl-RS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A5321A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93</w:t>
      </w:r>
      <w:r w:rsidR="00EE0FD0">
        <w:rPr>
          <w:rFonts w:ascii="Times New Roman" w:eastAsia="Times New Roman" w:hAnsi="Times New Roman" w:cs="Times New Roman"/>
          <w:b/>
          <w:bCs/>
          <w:color w:val="000000"/>
          <w:lang w:val="sr-Cyrl-RS"/>
        </w:rPr>
        <w:t>.</w:t>
      </w:r>
    </w:p>
    <w:p w14:paraId="723B5F30" w14:textId="77777777" w:rsidR="00BE1D84" w:rsidRPr="00D960BF" w:rsidRDefault="00BE1D84" w:rsidP="0064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Послове васпитача и стручног сарадника може да обавља лице које има дозволу за рад - лиценцу.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136EDA2B" w14:textId="19FDC406" w:rsidR="003058ED" w:rsidRPr="00EE0FD0" w:rsidRDefault="00BE1D84" w:rsidP="00EE0F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Поступак стицања, суспензије, одузимања лиценце, могућност рада у установи без лиценце и сва друга питања од значаја за остваривање овог услова прописана су Законом.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  <w:bookmarkStart w:id="42" w:name="str_37"/>
      <w:bookmarkEnd w:id="42"/>
    </w:p>
    <w:p w14:paraId="1EB46B7B" w14:textId="77777777" w:rsidR="00BE1D84" w:rsidRPr="00D960BF" w:rsidRDefault="00BE1D84" w:rsidP="00BE1D84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Секретар установе</w:t>
      </w:r>
      <w:r w:rsidRPr="00541E6D">
        <w:rPr>
          <w:rFonts w:ascii="Times New Roman" w:eastAsia="Times New Roman" w:hAnsi="Times New Roman" w:cs="Times New Roman"/>
          <w:b/>
          <w:bCs/>
          <w:color w:val="000000"/>
        </w:rPr>
        <w:t> </w:t>
      </w:r>
    </w:p>
    <w:p w14:paraId="0A8C0895" w14:textId="22B0592F" w:rsidR="00BE1D84" w:rsidRPr="00EE0FD0" w:rsidRDefault="00BE1D84" w:rsidP="00BE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sr-Cyrl-RS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A5321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9</w:t>
      </w:r>
      <w:r w:rsidR="00A5321A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4</w:t>
      </w:r>
      <w:r w:rsidR="00EE0FD0">
        <w:rPr>
          <w:rFonts w:ascii="Times New Roman" w:eastAsia="Times New Roman" w:hAnsi="Times New Roman" w:cs="Times New Roman"/>
          <w:b/>
          <w:bCs/>
          <w:color w:val="000000"/>
          <w:lang w:val="sr-Cyrl-RS"/>
        </w:rPr>
        <w:t>.</w:t>
      </w:r>
    </w:p>
    <w:p w14:paraId="3931E6C4" w14:textId="77777777" w:rsidR="00BE1D84" w:rsidRPr="00D960BF" w:rsidRDefault="00BE1D84" w:rsidP="0064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Секретар се стара о законитости рада установе, указује директору и управном одбору на неправилности у раду; обавља управне послове; израђује опште и појединачне правне акте; обавља правне и друге послове за потребе установе; израђује уговоре које закључује установа; обавља правне послове у вези са статусним променама у установи; правне послове у вези са уписом деце; правне послове у вези са јавним набавкама, у сарадњи са финансијском службом установе; пружа стручну помоћ у вези са избором управног одбора; пружа стручну подршку и координира рад комисије за избор директора; прати прописе и о томе информише запослене; обавља друге послове по налогу директора.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4A6EAE3E" w14:textId="77777777" w:rsidR="00BE1D84" w:rsidRPr="00D960BF" w:rsidRDefault="00BE1D84" w:rsidP="0064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Послове секретара може да обавља лице које има образовање из правних наука из члана 140. став 1. Закона, савладан програм обуке и дозволу за рад - лиценцу за секретара.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131F4D7A" w14:textId="77777777" w:rsidR="00BE1D84" w:rsidRPr="00D960BF" w:rsidRDefault="00BE1D84" w:rsidP="0064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Ближе услове за рад секретара, стандарде компетенција и програме обука, стално стручно усавршавање, припрема кандидата за полагање испита за лиценцу секретара, програм испита за лиценцу секретара, начин и програм увођења у посао, начин, поступак и рок за пријаву полагања испита, састав и начин рада комисије Министарства, односно надлежног органа аутономне покрајине пред којом се полаже испит, садржај и образац лиценце за секретара, начин вођења регистра издатих лиценци за секретара, накнаде за рад чланова комисије и остала и друга питања у вези са радом секретара установе, прописује министар.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32EC09B4" w14:textId="77777777" w:rsidR="00BE1D84" w:rsidRPr="00D960BF" w:rsidRDefault="00BE1D84" w:rsidP="00BE1D84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bookmarkStart w:id="43" w:name="str_38"/>
      <w:bookmarkEnd w:id="43"/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Заснивање и престанак радног односа</w:t>
      </w:r>
      <w:r w:rsidRPr="00541E6D">
        <w:rPr>
          <w:rFonts w:ascii="Times New Roman" w:eastAsia="Times New Roman" w:hAnsi="Times New Roman" w:cs="Times New Roman"/>
          <w:b/>
          <w:bCs/>
          <w:color w:val="000000"/>
        </w:rPr>
        <w:t> </w:t>
      </w:r>
    </w:p>
    <w:p w14:paraId="243D03B4" w14:textId="625A1E56" w:rsidR="00BE1D84" w:rsidRPr="00EE0FD0" w:rsidRDefault="00BE1D84" w:rsidP="00BE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sr-Cyrl-RS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A5321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9</w:t>
      </w:r>
      <w:r w:rsidR="00A5321A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5</w:t>
      </w:r>
      <w:r w:rsidR="00EE0FD0">
        <w:rPr>
          <w:rFonts w:ascii="Times New Roman" w:eastAsia="Times New Roman" w:hAnsi="Times New Roman" w:cs="Times New Roman"/>
          <w:b/>
          <w:bCs/>
          <w:color w:val="000000"/>
          <w:lang w:val="sr-Cyrl-RS"/>
        </w:rPr>
        <w:t>.</w:t>
      </w:r>
    </w:p>
    <w:p w14:paraId="53C3C48A" w14:textId="77777777" w:rsidR="00BE1D84" w:rsidRPr="00D960BF" w:rsidRDefault="00BE1D84" w:rsidP="0064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Лице може бити примљено у радни однос у установи под условима прописаним чланом 139. Закона.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1857CC29" w14:textId="77777777" w:rsidR="00BE1D84" w:rsidRPr="00D960BF" w:rsidRDefault="00BE1D84" w:rsidP="0064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Запосленом престаје радни однос са навршених 65 година живота и најмање 15 година стажа осигурања, ако се у току радног односа утврди да не испуњава услове из члана 139. Закона или ако одбије да се подвргне лекарском прегледу у надлежној здравственој установи на захтев директора.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7B3FF531" w14:textId="77777777" w:rsidR="00BE1D84" w:rsidRPr="00D960BF" w:rsidRDefault="00BE1D84" w:rsidP="0064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Послове васпитача и стручног сарадника може да обавља приправник или приправник - стажиста, у складу са Законом.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5FAE50C2" w14:textId="77777777" w:rsidR="00BE1D84" w:rsidRPr="00D960BF" w:rsidRDefault="00BE1D84" w:rsidP="0064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lastRenderedPageBreak/>
        <w:t>Васпитач, стручни сарадник и секретар, са лиценцом или без лиценце дужан је да се стално усавршава ради успешнијег остваривања и унапређивања васпитно-образовног рада и стицања компетенција потребних за рад, у складу са Законом и на начин и по програму који прописује министар.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3D5D1B56" w14:textId="364AC746" w:rsidR="00BE1D84" w:rsidRPr="00EE0FD0" w:rsidRDefault="00BE1D84" w:rsidP="00BE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sr-Cyrl-RS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A5321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9</w:t>
      </w:r>
      <w:r w:rsidR="00A5321A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6</w:t>
      </w:r>
      <w:r w:rsidR="00EE0FD0">
        <w:rPr>
          <w:rFonts w:ascii="Times New Roman" w:eastAsia="Times New Roman" w:hAnsi="Times New Roman" w:cs="Times New Roman"/>
          <w:b/>
          <w:bCs/>
          <w:color w:val="000000"/>
          <w:lang w:val="sr-Cyrl-RS"/>
        </w:rPr>
        <w:t>.</w:t>
      </w:r>
    </w:p>
    <w:p w14:paraId="37EE8B8F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Пријем у радни однос врши се у складу са Законом.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556CB434" w14:textId="77777777" w:rsidR="00BE1D84" w:rsidRPr="00D960BF" w:rsidRDefault="00BE1D84" w:rsidP="0064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Радни однос се заснива на неодређено, или одређено време, у складу са Законом.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464A2521" w14:textId="77777777" w:rsidR="00BE1D84" w:rsidRPr="00D960BF" w:rsidRDefault="00BE1D84" w:rsidP="0064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Установа може да уговори пробни рад са васпитачем или стручним сарадником који има лиценцу и који се прима у радни однос на неодређено време, или, изузетно, у радни однос на одређено време. Правилником о организацији и систематизацији послова утврђују се радна места за која се уговара пробни рад.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257F2E98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Пробни рад се обавља у складу са законом којим се уређује рад.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1B2B3B43" w14:textId="6DCB8FD5" w:rsidR="00BE1D84" w:rsidRPr="00EE0FD0" w:rsidRDefault="00BE1D84" w:rsidP="00BE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sr-Cyrl-RS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A5321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9</w:t>
      </w:r>
      <w:r w:rsidR="00A5321A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7</w:t>
      </w:r>
      <w:r w:rsidR="00EE0FD0">
        <w:rPr>
          <w:rFonts w:ascii="Times New Roman" w:eastAsia="Times New Roman" w:hAnsi="Times New Roman" w:cs="Times New Roman"/>
          <w:b/>
          <w:bCs/>
          <w:color w:val="000000"/>
          <w:lang w:val="sr-Cyrl-RS"/>
        </w:rPr>
        <w:t>.</w:t>
      </w:r>
    </w:p>
    <w:p w14:paraId="58E6354C" w14:textId="0E97077B" w:rsidR="00690684" w:rsidRPr="00EE0FD0" w:rsidRDefault="00BE1D84" w:rsidP="00EE0F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Васпитачи и стручни сарадници имају норму свих облика непосредног рада са децом и других облика рада у складу са Законом и одговарајућим подзаконским актом, који прописује министар.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19478538" w14:textId="3559E28E" w:rsidR="00BE1D84" w:rsidRPr="00433EFA" w:rsidRDefault="00BE1D84" w:rsidP="00BE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E27FD9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9</w:t>
      </w:r>
      <w:r w:rsidR="00A5321A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8</w:t>
      </w:r>
      <w:r w:rsidR="00EE0FD0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</w:p>
    <w:p w14:paraId="67CE6BAA" w14:textId="77777777" w:rsidR="00BE1D84" w:rsidRPr="00D960BF" w:rsidRDefault="00BE1D84" w:rsidP="0064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Радни однос запосленог у установи престаје у складу са законом, на основу решења директора.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75054D0B" w14:textId="545524F2" w:rsidR="00BE1D84" w:rsidRPr="00433EFA" w:rsidRDefault="00BE1D84" w:rsidP="00BE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E27FD9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9</w:t>
      </w:r>
      <w:r w:rsidR="00A5321A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9</w:t>
      </w:r>
      <w:r w:rsidR="00EE0FD0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</w:p>
    <w:p w14:paraId="67699B9A" w14:textId="77777777" w:rsidR="00BE1D84" w:rsidRPr="00D960BF" w:rsidRDefault="00BE1D84" w:rsidP="0064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На решење о остваривању права, обавеза и одговорности запослени има право на жалбу управном одбору, у року од осам дана од дана достављања решења директора.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59833F7B" w14:textId="77777777" w:rsidR="00BE1D84" w:rsidRPr="00D960BF" w:rsidRDefault="00BE1D84" w:rsidP="0064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Управни одбор дужан је да донесе одлуку по жалби у року од 15 дана од дана достављања жалбе.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1B27380A" w14:textId="77777777" w:rsidR="00BE1D84" w:rsidRPr="00D960BF" w:rsidRDefault="00BE1D84" w:rsidP="0064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Ако управни одбор не одлучи по жалби или запослени није задовољан другостепеном одлуком, може се обратити надлежном суду у року од 30 дана од дана истека рока за доношење решења, односно дана достављања решења.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4A9D8FC1" w14:textId="366E9742" w:rsidR="00BE1D84" w:rsidRPr="00D960BF" w:rsidRDefault="00BE1D84" w:rsidP="000017F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bookmarkStart w:id="44" w:name="str_39"/>
      <w:bookmarkEnd w:id="44"/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Одговорност запосленог и дисциплински поступак</w:t>
      </w:r>
    </w:p>
    <w:p w14:paraId="19A0BAD4" w14:textId="4BAD8FE6" w:rsidR="00BE1D84" w:rsidRPr="00433EFA" w:rsidRDefault="00BE1D84" w:rsidP="000017F7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A5321A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100</w:t>
      </w:r>
      <w:r w:rsidR="00EE0FD0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</w:p>
    <w:p w14:paraId="462C1714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Запослени може да одговара за: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247E3FB8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1) лакшу повреду радне обавезе утврђену овим статутом и законом;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1A5F4D70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2) тежу повреду радне обавезе прописану Законом;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552A8220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3) повреду забране из чл. 110-113. Закона и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5ACEE78E" w14:textId="77777777" w:rsidR="00BE1D84" w:rsidRPr="00D960BF" w:rsidRDefault="00BE1D84" w:rsidP="0064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lastRenderedPageBreak/>
        <w:t>4) материјалну штету коју нанесе установи намерно или крајњом непажњом, у складу са законом.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4E961BEF" w14:textId="5C764AFC" w:rsidR="00BE1D84" w:rsidRPr="00433EFA" w:rsidRDefault="00BE1D84" w:rsidP="00BE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A5321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10</w:t>
      </w:r>
      <w:r w:rsidR="00A5321A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1</w:t>
      </w:r>
      <w:r w:rsidR="00EE0FD0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</w:p>
    <w:p w14:paraId="6FBA887F" w14:textId="77777777" w:rsidR="00E27FD9" w:rsidRPr="00B201D7" w:rsidRDefault="00E27FD9" w:rsidP="00E27F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B201D7">
        <w:rPr>
          <w:rFonts w:ascii="Times New Roman" w:eastAsia="Times New Roman" w:hAnsi="Times New Roman" w:cs="Times New Roman"/>
          <w:color w:val="000000"/>
          <w:lang w:val="ru-RU"/>
        </w:rPr>
        <w:t>Лакше повреде обавеза запослених у установи су:</w:t>
      </w:r>
      <w:r w:rsidRPr="00B201D7">
        <w:rPr>
          <w:rFonts w:ascii="Times New Roman" w:eastAsia="Times New Roman" w:hAnsi="Times New Roman" w:cs="Times New Roman"/>
          <w:color w:val="000000"/>
        </w:rPr>
        <w:t> </w:t>
      </w:r>
    </w:p>
    <w:p w14:paraId="621366D2" w14:textId="77777777" w:rsidR="00E27FD9" w:rsidRPr="00B201D7" w:rsidRDefault="00E27FD9" w:rsidP="00E27F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B201D7">
        <w:rPr>
          <w:rFonts w:ascii="Times New Roman" w:eastAsia="Times New Roman" w:hAnsi="Times New Roman" w:cs="Times New Roman"/>
          <w:color w:val="000000"/>
          <w:lang w:val="ru-RU"/>
        </w:rPr>
        <w:t>1. Неблаговремени долазак на посао и одлазак са после пре истека радног времена или неоправдано или недозвољено напуштање радног места у току радног времена;</w:t>
      </w:r>
      <w:r w:rsidRPr="00B201D7">
        <w:rPr>
          <w:rFonts w:ascii="Times New Roman" w:eastAsia="Times New Roman" w:hAnsi="Times New Roman" w:cs="Times New Roman"/>
          <w:color w:val="000000"/>
        </w:rPr>
        <w:t> </w:t>
      </w:r>
    </w:p>
    <w:p w14:paraId="1D5C7BB4" w14:textId="77777777" w:rsidR="00E27FD9" w:rsidRPr="00B201D7" w:rsidRDefault="00E27FD9" w:rsidP="00E27F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B201D7">
        <w:rPr>
          <w:rFonts w:ascii="Times New Roman" w:eastAsia="Times New Roman" w:hAnsi="Times New Roman" w:cs="Times New Roman"/>
          <w:color w:val="000000"/>
          <w:lang w:val="ru-RU"/>
        </w:rPr>
        <w:t>2. Неоправдани изостанак са посла два дана у току месеца или три дана у току године;</w:t>
      </w:r>
      <w:r w:rsidRPr="00B201D7">
        <w:rPr>
          <w:rFonts w:ascii="Times New Roman" w:eastAsia="Times New Roman" w:hAnsi="Times New Roman" w:cs="Times New Roman"/>
          <w:color w:val="000000"/>
        </w:rPr>
        <w:t> </w:t>
      </w:r>
    </w:p>
    <w:p w14:paraId="00027413" w14:textId="77777777" w:rsidR="00E27FD9" w:rsidRPr="00B201D7" w:rsidRDefault="00E27FD9" w:rsidP="00E27F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B201D7">
        <w:rPr>
          <w:rFonts w:ascii="Times New Roman" w:eastAsia="Times New Roman" w:hAnsi="Times New Roman" w:cs="Times New Roman"/>
          <w:color w:val="000000"/>
          <w:lang w:val="ru-RU"/>
        </w:rPr>
        <w:t>3. Неоправдано пропуштање запосленог да обавести о спречености доласка на посао у складу са законом;</w:t>
      </w:r>
      <w:r w:rsidRPr="00B201D7">
        <w:rPr>
          <w:rFonts w:ascii="Times New Roman" w:eastAsia="Times New Roman" w:hAnsi="Times New Roman" w:cs="Times New Roman"/>
          <w:color w:val="000000"/>
        </w:rPr>
        <w:t> </w:t>
      </w:r>
    </w:p>
    <w:p w14:paraId="792B9B8B" w14:textId="77777777" w:rsidR="00E27FD9" w:rsidRPr="00B201D7" w:rsidRDefault="00E27FD9" w:rsidP="00E27F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B201D7">
        <w:rPr>
          <w:rFonts w:ascii="Times New Roman" w:eastAsia="Times New Roman" w:hAnsi="Times New Roman" w:cs="Times New Roman"/>
          <w:color w:val="000000"/>
          <w:lang w:val="ru-RU"/>
        </w:rPr>
        <w:t>4. Неоправдано неодржавање васпитно – образовног рада</w:t>
      </w:r>
    </w:p>
    <w:p w14:paraId="18FB2EDE" w14:textId="77777777" w:rsidR="00E27FD9" w:rsidRPr="00B201D7" w:rsidRDefault="00E27FD9" w:rsidP="00E27F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B201D7">
        <w:rPr>
          <w:rFonts w:ascii="Times New Roman" w:eastAsia="Times New Roman" w:hAnsi="Times New Roman" w:cs="Times New Roman"/>
          <w:color w:val="000000"/>
          <w:lang w:val="ru-RU"/>
        </w:rPr>
        <w:t>5. Немаран однос према средствима рада, повереној документацији, роби и сл.</w:t>
      </w:r>
      <w:r w:rsidRPr="00B201D7">
        <w:rPr>
          <w:rFonts w:ascii="Times New Roman" w:eastAsia="Times New Roman" w:hAnsi="Times New Roman" w:cs="Times New Roman"/>
          <w:color w:val="000000"/>
        </w:rPr>
        <w:t> </w:t>
      </w:r>
    </w:p>
    <w:p w14:paraId="7741B65D" w14:textId="77777777" w:rsidR="00E27FD9" w:rsidRPr="00B201D7" w:rsidRDefault="00E27FD9" w:rsidP="00E27F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B201D7">
        <w:rPr>
          <w:rFonts w:ascii="Times New Roman" w:eastAsia="Times New Roman" w:hAnsi="Times New Roman" w:cs="Times New Roman"/>
          <w:color w:val="000000"/>
          <w:lang w:val="ru-RU"/>
        </w:rPr>
        <w:t>6. Неуредно вођење педагошке документације и евиденције;</w:t>
      </w:r>
      <w:r w:rsidRPr="00B201D7">
        <w:rPr>
          <w:rFonts w:ascii="Times New Roman" w:eastAsia="Times New Roman" w:hAnsi="Times New Roman" w:cs="Times New Roman"/>
          <w:color w:val="000000"/>
        </w:rPr>
        <w:t> </w:t>
      </w:r>
    </w:p>
    <w:p w14:paraId="2EFE0513" w14:textId="77777777" w:rsidR="00E27FD9" w:rsidRPr="00B201D7" w:rsidRDefault="00E27FD9" w:rsidP="00E27F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B201D7">
        <w:rPr>
          <w:rFonts w:ascii="Times New Roman" w:eastAsia="Times New Roman" w:hAnsi="Times New Roman" w:cs="Times New Roman"/>
          <w:color w:val="000000"/>
          <w:lang w:val="ru-RU"/>
        </w:rPr>
        <w:t>7. Пасивно обављање радних задатака:</w:t>
      </w:r>
      <w:r w:rsidRPr="00B201D7">
        <w:rPr>
          <w:rFonts w:ascii="Times New Roman" w:eastAsia="Times New Roman" w:hAnsi="Times New Roman" w:cs="Times New Roman"/>
          <w:color w:val="000000"/>
        </w:rPr>
        <w:t> </w:t>
      </w:r>
    </w:p>
    <w:p w14:paraId="621563F8" w14:textId="77777777" w:rsidR="00E27FD9" w:rsidRPr="00B201D7" w:rsidRDefault="00E27FD9" w:rsidP="00E27F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B201D7">
        <w:rPr>
          <w:rFonts w:ascii="Times New Roman" w:eastAsia="Times New Roman" w:hAnsi="Times New Roman" w:cs="Times New Roman"/>
          <w:color w:val="000000"/>
          <w:lang w:val="ru-RU"/>
        </w:rPr>
        <w:t>8. Непријављивање или неблаговремено пријављивање кварова на наставним средствима, апаратима, инсталацијама и другим средствима;</w:t>
      </w:r>
      <w:r w:rsidRPr="00B201D7">
        <w:rPr>
          <w:rFonts w:ascii="Times New Roman" w:eastAsia="Times New Roman" w:hAnsi="Times New Roman" w:cs="Times New Roman"/>
          <w:color w:val="000000"/>
        </w:rPr>
        <w:t> </w:t>
      </w:r>
    </w:p>
    <w:p w14:paraId="69A91887" w14:textId="77777777" w:rsidR="00E27FD9" w:rsidRPr="00B201D7" w:rsidRDefault="00E27FD9" w:rsidP="00E27F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B201D7">
        <w:rPr>
          <w:rFonts w:ascii="Times New Roman" w:eastAsia="Times New Roman" w:hAnsi="Times New Roman" w:cs="Times New Roman"/>
          <w:color w:val="000000"/>
          <w:lang w:val="ru-RU"/>
        </w:rPr>
        <w:t>9. Неуљудно или недолично понашање према другим запосленим, родитељима или трећим лицима у установи, ометање других запослених у раду;</w:t>
      </w:r>
      <w:r w:rsidRPr="00B201D7">
        <w:rPr>
          <w:rFonts w:ascii="Times New Roman" w:eastAsia="Times New Roman" w:hAnsi="Times New Roman" w:cs="Times New Roman"/>
          <w:color w:val="000000"/>
        </w:rPr>
        <w:t> </w:t>
      </w:r>
    </w:p>
    <w:p w14:paraId="171EE16A" w14:textId="77777777" w:rsidR="00E27FD9" w:rsidRPr="00B201D7" w:rsidRDefault="00E27FD9" w:rsidP="00E27F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B201D7">
        <w:rPr>
          <w:rFonts w:ascii="Times New Roman" w:eastAsia="Times New Roman" w:hAnsi="Times New Roman" w:cs="Times New Roman"/>
          <w:color w:val="000000"/>
          <w:lang w:val="ru-RU"/>
        </w:rPr>
        <w:t>10. Одбијање сарадње са другим запосленима у установи и не преношење радних искустава на млађе колеге и приправнике</w:t>
      </w:r>
    </w:p>
    <w:p w14:paraId="16BA6857" w14:textId="77777777" w:rsidR="00E27FD9" w:rsidRPr="00B201D7" w:rsidRDefault="00E27FD9" w:rsidP="00E27F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B201D7">
        <w:rPr>
          <w:rFonts w:ascii="Times New Roman" w:eastAsia="Times New Roman" w:hAnsi="Times New Roman" w:cs="Times New Roman"/>
          <w:color w:val="000000"/>
          <w:lang w:val="ru-RU"/>
        </w:rPr>
        <w:t>11. Обављање приватног посла за време рада</w:t>
      </w:r>
    </w:p>
    <w:p w14:paraId="08419A5D" w14:textId="77777777" w:rsidR="00E27FD9" w:rsidRPr="00B201D7" w:rsidRDefault="00E27FD9" w:rsidP="00E27F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B201D7">
        <w:rPr>
          <w:rFonts w:ascii="Times New Roman" w:eastAsia="Times New Roman" w:hAnsi="Times New Roman" w:cs="Times New Roman"/>
          <w:color w:val="000000"/>
          <w:lang w:val="ru-RU"/>
        </w:rPr>
        <w:t>12. Необавештавање о пропустима у вези са заштитом на раду</w:t>
      </w:r>
    </w:p>
    <w:p w14:paraId="57CBA392" w14:textId="77777777" w:rsidR="00E27FD9" w:rsidRPr="00B201D7" w:rsidRDefault="00E27FD9" w:rsidP="00E27F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B201D7">
        <w:rPr>
          <w:rFonts w:ascii="Times New Roman" w:eastAsia="Times New Roman" w:hAnsi="Times New Roman" w:cs="Times New Roman"/>
          <w:color w:val="000000"/>
          <w:lang w:val="ru-RU"/>
        </w:rPr>
        <w:t>13. Прикривање материјалне штете</w:t>
      </w:r>
    </w:p>
    <w:p w14:paraId="3A4F0450" w14:textId="77777777" w:rsidR="00E27FD9" w:rsidRPr="00B201D7" w:rsidRDefault="00E27FD9" w:rsidP="00E27F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B201D7">
        <w:rPr>
          <w:rFonts w:ascii="Times New Roman" w:eastAsia="Times New Roman" w:hAnsi="Times New Roman" w:cs="Times New Roman"/>
          <w:color w:val="000000"/>
          <w:lang w:val="ru-RU"/>
        </w:rPr>
        <w:t>14. Пушење у установи и у дворишту установе</w:t>
      </w:r>
    </w:p>
    <w:p w14:paraId="0465369A" w14:textId="77777777" w:rsidR="00E27FD9" w:rsidRPr="00B201D7" w:rsidRDefault="00E27FD9" w:rsidP="00E27F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B201D7">
        <w:rPr>
          <w:rFonts w:ascii="Times New Roman" w:eastAsia="Times New Roman" w:hAnsi="Times New Roman" w:cs="Times New Roman"/>
          <w:color w:val="000000"/>
          <w:lang w:val="ru-RU"/>
        </w:rPr>
        <w:t>15. Непоштовање решења о 40-часовној радној недељи</w:t>
      </w:r>
    </w:p>
    <w:p w14:paraId="39EC54A3" w14:textId="77777777" w:rsidR="00E27FD9" w:rsidRPr="00B201D7" w:rsidRDefault="00E27FD9" w:rsidP="00E27F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B201D7">
        <w:rPr>
          <w:rFonts w:ascii="Times New Roman" w:eastAsia="Times New Roman" w:hAnsi="Times New Roman" w:cs="Times New Roman"/>
          <w:color w:val="000000"/>
          <w:lang w:val="ru-RU"/>
        </w:rPr>
        <w:t>16. Непоштовање постављених рокова за доставу података</w:t>
      </w:r>
    </w:p>
    <w:p w14:paraId="3A77CEE0" w14:textId="77777777" w:rsidR="00E27FD9" w:rsidRPr="00B201D7" w:rsidRDefault="00E27FD9" w:rsidP="00E27F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B201D7">
        <w:rPr>
          <w:rFonts w:ascii="Times New Roman" w:eastAsia="Times New Roman" w:hAnsi="Times New Roman" w:cs="Times New Roman"/>
          <w:color w:val="000000"/>
          <w:lang w:val="ru-RU"/>
        </w:rPr>
        <w:t>17. Неизвршавање задатака одређених решењем директора</w:t>
      </w:r>
    </w:p>
    <w:p w14:paraId="2148432A" w14:textId="77777777" w:rsidR="00E27FD9" w:rsidRPr="00B201D7" w:rsidRDefault="00E27FD9" w:rsidP="00E27F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B201D7">
        <w:rPr>
          <w:rFonts w:ascii="Times New Roman" w:eastAsia="Times New Roman" w:hAnsi="Times New Roman" w:cs="Times New Roman"/>
          <w:color w:val="000000"/>
          <w:lang w:val="ru-RU"/>
        </w:rPr>
        <w:t>18. Неучествовање у раду тима/стручног актива у којем је именован решењем</w:t>
      </w:r>
    </w:p>
    <w:p w14:paraId="6C45694A" w14:textId="079D7B30" w:rsidR="00E27FD9" w:rsidRPr="00B201D7" w:rsidRDefault="00433EFA" w:rsidP="00E27F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>
        <w:rPr>
          <w:rFonts w:ascii="Times New Roman" w:eastAsia="Times New Roman" w:hAnsi="Times New Roman" w:cs="Times New Roman"/>
          <w:color w:val="000000"/>
          <w:lang w:val="ru-RU"/>
        </w:rPr>
        <w:t>19</w:t>
      </w:r>
      <w:r w:rsidR="00E27FD9" w:rsidRPr="00B201D7">
        <w:rPr>
          <w:rFonts w:ascii="Times New Roman" w:eastAsia="Times New Roman" w:hAnsi="Times New Roman" w:cs="Times New Roman"/>
          <w:color w:val="000000"/>
          <w:lang w:val="ru-RU"/>
        </w:rPr>
        <w:t>. Непридржавање одредаба закона и општих аката установи</w:t>
      </w:r>
    </w:p>
    <w:p w14:paraId="3DE51D37" w14:textId="27BE378E" w:rsidR="00BE1D84" w:rsidRPr="00D960BF" w:rsidRDefault="00BE1D84" w:rsidP="0098642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lastRenderedPageBreak/>
        <w:t xml:space="preserve">Члан </w:t>
      </w:r>
      <w:r w:rsidR="00E27FD9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10</w:t>
      </w:r>
      <w:r w:rsidR="00A5321A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2</w:t>
      </w:r>
      <w:r w:rsidR="0024444E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</w:p>
    <w:p w14:paraId="199E9F06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Теже повреде радне обавезе прописане су Законом.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75476D10" w14:textId="47660B6B" w:rsidR="00BE1D84" w:rsidRPr="00D960BF" w:rsidRDefault="00BE1D84" w:rsidP="00BE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E27FD9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10</w:t>
      </w:r>
      <w:r w:rsidR="00A5321A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3</w:t>
      </w:r>
      <w:r w:rsidR="0024444E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</w:p>
    <w:p w14:paraId="502FEE61" w14:textId="77777777" w:rsidR="00BE1D84" w:rsidRPr="00D960BF" w:rsidRDefault="00BE1D84" w:rsidP="0064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Директор установе покреће и води дисциплински поступак, доноси решење и изриче меру у дисциплинском поступку против запосленог.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59D8EAE9" w14:textId="5146E49B" w:rsidR="00BE1D84" w:rsidRPr="00D960BF" w:rsidRDefault="00BE1D84" w:rsidP="0064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За лакше повреде из члана </w:t>
      </w:r>
      <w:r w:rsidR="00433EFA">
        <w:rPr>
          <w:rFonts w:ascii="Times New Roman" w:eastAsia="Times New Roman" w:hAnsi="Times New Roman" w:cs="Times New Roman"/>
          <w:color w:val="000000"/>
          <w:lang w:val="ru-RU"/>
        </w:rPr>
        <w:t>101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>. овог статута може се изрећи писана опомена и новчана казна у висини од 20 одсто од једномесечног износа плате за месец у коме је одлука донета, у трајању до три месеца.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71B8C728" w14:textId="77777777" w:rsidR="00BE1D84" w:rsidRPr="00D960BF" w:rsidRDefault="00BE1D84" w:rsidP="0064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Запосленом који изврши повреду забране прописане чланом 112. Закона једанпут, изриче се новчана казна или привремено удаљење са рада три месеца.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58BD338E" w14:textId="77777777" w:rsidR="00BE1D84" w:rsidRPr="00D960BF" w:rsidRDefault="00BE1D84" w:rsidP="0064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Запосленом који изврши повреду забране прописане чл. 110, 111. и 113. Закона, односно који други пут изврши повреду забране прописане чланом 112. Закона, као и запосленом који учини повреду радне обавезе из члана 164. тач. 1)-7) Закона, изриче се мера престанка радног односа. Запосленим престаје радни однос од дана пријема коначног решења директора.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32C03F55" w14:textId="07A53060" w:rsidR="003E34CC" w:rsidRPr="003E34CC" w:rsidRDefault="00BE1D84" w:rsidP="0064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sr-Cyrl-RS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За повреду радне обавезе из члана 16</w:t>
      </w:r>
      <w:r w:rsidR="00433EFA">
        <w:rPr>
          <w:rFonts w:ascii="Times New Roman" w:eastAsia="Times New Roman" w:hAnsi="Times New Roman" w:cs="Times New Roman"/>
          <w:color w:val="000000"/>
          <w:lang w:val="ru-RU"/>
        </w:rPr>
        <w:t>4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>. тач. 8)-18) Закона изриче се новчана казна или удаљење са рада у трајању до три месеца, а мера престанка радног односа уколико су наведене повреде учињене свесним нехатом, намерно или у циљу прибављања себи или другоме противправне имовинске користи.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6FBFADB7" w14:textId="77777777" w:rsidR="00BE1D84" w:rsidRPr="00D960BF" w:rsidRDefault="00BE1D84" w:rsidP="0064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Покретање и вођење дисциплинског поступка, изрицање мера, застарелост вођења поступка и сва друга питања којима се уређује дисциплинска одговорност запослених, уређују се Правилником о дисциплинској одговорности запослених, у складу са Законом.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27783A4C" w14:textId="30D0D0A1" w:rsidR="00BE1D84" w:rsidRPr="00433EFA" w:rsidRDefault="00BE1D84" w:rsidP="00BE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E27FD9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10</w:t>
      </w:r>
      <w:r w:rsidR="00A5321A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4</w:t>
      </w:r>
      <w:r w:rsidR="0024444E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</w:p>
    <w:p w14:paraId="4A612FFA" w14:textId="77777777" w:rsidR="00BE1D84" w:rsidRPr="00D960BF" w:rsidRDefault="00BE1D84" w:rsidP="0064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Запослени се може привремено удаљити са рада због учињене повреде забране из чл. 110-113. Закона, и због учињене теже повреде радне обавезе из члана 164. тач. 1)-4), 6), 9) и 17), до окончања дисциплинског поступка, у складу са Законом и законом који уређује рад.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62B5016E" w14:textId="3AAC4F1E" w:rsidR="00EE0FD0" w:rsidRPr="00EE0FD0" w:rsidRDefault="00BE1D84" w:rsidP="00EE0F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Са рада се привремено удаљује и васпитач и стручни сарадник коме је суспендована лиценца на основу члана 127. ст. 5. и 6. Закона, до укидања суспензије лиценце. Одлуку о удаљавању са рада доноси директор или управни одбор, ако то не учини директор.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  <w:bookmarkStart w:id="45" w:name="str_40"/>
      <w:bookmarkEnd w:id="45"/>
    </w:p>
    <w:p w14:paraId="2E2B1B17" w14:textId="339BA32C" w:rsidR="00BE1D84" w:rsidRPr="00D960BF" w:rsidRDefault="00BE1D84" w:rsidP="00BE1D84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Пословна тајна</w:t>
      </w:r>
      <w:r w:rsidRPr="00541E6D">
        <w:rPr>
          <w:rFonts w:ascii="Times New Roman" w:eastAsia="Times New Roman" w:hAnsi="Times New Roman" w:cs="Times New Roman"/>
          <w:b/>
          <w:bCs/>
          <w:color w:val="000000"/>
        </w:rPr>
        <w:t> </w:t>
      </w:r>
    </w:p>
    <w:p w14:paraId="46BB0BAF" w14:textId="55E07246" w:rsidR="00BE1D84" w:rsidRPr="00433EFA" w:rsidRDefault="00BE1D84" w:rsidP="00BE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E27FD9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10</w:t>
      </w:r>
      <w:r w:rsidR="00A5321A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5</w:t>
      </w:r>
      <w:r w:rsidR="0024444E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</w:p>
    <w:p w14:paraId="10BC199C" w14:textId="77777777" w:rsidR="00BE1D84" w:rsidRPr="00D960BF" w:rsidRDefault="00BE1D84" w:rsidP="0064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Пословну тајну представљају исправе и подаци утврђени законом, овим статутом и другим општим актима </w:t>
      </w:r>
      <w:r w:rsidR="006404E8" w:rsidRPr="00433EFA">
        <w:rPr>
          <w:rFonts w:ascii="Times New Roman" w:eastAsia="Times New Roman" w:hAnsi="Times New Roman" w:cs="Times New Roman"/>
          <w:color w:val="000000"/>
          <w:lang w:val="ru-RU"/>
        </w:rPr>
        <w:t>установе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>, чије би саопштење неовлашћеном лицу било противно пословању установе и штетило интересима и пословном угледу установе, ако законом није другачије одређено.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1B2F31C4" w14:textId="77777777" w:rsidR="00BE1D84" w:rsidRPr="00D960BF" w:rsidRDefault="00BE1D84" w:rsidP="0064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lastRenderedPageBreak/>
        <w:t>Исправе и податке који су утврђени као пословна тајна могу правно заинтересованим лицима саопштити директор установе или лице кога он овласти.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7C94F99A" w14:textId="1BA265ED" w:rsidR="00BE1D84" w:rsidRPr="00433EFA" w:rsidRDefault="00BE1D84" w:rsidP="0098642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E27FD9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10</w:t>
      </w:r>
      <w:r w:rsidR="00A5321A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6</w:t>
      </w:r>
      <w:r w:rsidR="0024444E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</w:p>
    <w:p w14:paraId="7A387B22" w14:textId="77777777" w:rsidR="00BE1D84" w:rsidRPr="00D960BF" w:rsidRDefault="00BE1D84" w:rsidP="0064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Поред података који су законом проглашени за пословну тајну, пословном тајном сматрају се: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63D8C0A9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1) подаци о мерама и начину поступања за случај ванредних околности;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0D63F03C" w14:textId="77777777" w:rsidR="00BE1D84" w:rsidRPr="00D960BF" w:rsidRDefault="00BE1D84" w:rsidP="00BE1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2) план физичког и техничког обезбеђења имовине и објекта установе;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09D32753" w14:textId="79E9566B" w:rsidR="00690684" w:rsidRPr="0024444E" w:rsidRDefault="00BE1D84" w:rsidP="002444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3) други подаци и исправе које пословном тајном прогласи управни одбор.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0633A89D" w14:textId="402CFE27" w:rsidR="00BE1D84" w:rsidRPr="00433EFA" w:rsidRDefault="00BE1D84" w:rsidP="00BE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E27FD9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10</w:t>
      </w:r>
      <w:r w:rsidR="00A5321A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7</w:t>
      </w:r>
      <w:r w:rsidR="0024444E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</w:p>
    <w:p w14:paraId="06D845E3" w14:textId="77777777" w:rsidR="00BE1D84" w:rsidRPr="00433EFA" w:rsidRDefault="00BE1D84" w:rsidP="0064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Установа води евиденцију о деци, родитељима, односно другим законским заступницима и о запосленима, у складу са Законом и посебним законом.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6FD919CE" w14:textId="1BB07E3A" w:rsidR="00A5321A" w:rsidRPr="0024444E" w:rsidRDefault="00A5321A" w:rsidP="0098642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10</w:t>
      </w:r>
      <w:r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8</w:t>
      </w:r>
      <w:r w:rsidR="0024444E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</w:p>
    <w:p w14:paraId="76BFF948" w14:textId="77777777" w:rsidR="00BE1D84" w:rsidRPr="00D960BF" w:rsidRDefault="00BE1D84" w:rsidP="0064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Установа </w:t>
      </w:r>
      <w:r w:rsidR="00A5321A">
        <w:rPr>
          <w:rFonts w:ascii="Times New Roman" w:eastAsia="Times New Roman" w:hAnsi="Times New Roman" w:cs="Times New Roman"/>
          <w:color w:val="000000"/>
          <w:lang w:val="ru-RU"/>
        </w:rPr>
        <w:t>је руковалац података и</w:t>
      </w:r>
      <w:r w:rsidR="00A5321A" w:rsidRPr="00433EFA">
        <w:rPr>
          <w:rFonts w:ascii="Times New Roman" w:eastAsia="Times New Roman" w:hAnsi="Times New Roman" w:cs="Times New Roman"/>
          <w:color w:val="000000"/>
          <w:lang w:val="ru-RU"/>
        </w:rPr>
        <w:t xml:space="preserve">з 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>члана и одговорна је за њихово прикупљање, употребу, ажурирање и чување, у складу са Законом, посебним законом и законом којим се уређује заштита података о личности.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3DCB2C54" w14:textId="77777777" w:rsidR="00BE1D84" w:rsidRPr="00986427" w:rsidRDefault="00BE1D84" w:rsidP="00BE1D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bookmarkStart w:id="46" w:name="str_41"/>
      <w:bookmarkEnd w:id="46"/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986427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Прелазне и завршне одредбе</w:t>
      </w:r>
      <w:r w:rsidRPr="00986427">
        <w:rPr>
          <w:rFonts w:ascii="Times New Roman" w:eastAsia="Times New Roman" w:hAnsi="Times New Roman" w:cs="Times New Roman"/>
          <w:b/>
          <w:bCs/>
          <w:color w:val="000000"/>
        </w:rPr>
        <w:t> </w:t>
      </w:r>
    </w:p>
    <w:p w14:paraId="36705F05" w14:textId="2DCD9236" w:rsidR="00A5321A" w:rsidRPr="00433EFA" w:rsidRDefault="00BE1D84" w:rsidP="00A5321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E27FD9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10</w:t>
      </w:r>
      <w:r w:rsidR="00A5321A" w:rsidRPr="00433EF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9</w:t>
      </w:r>
      <w:r w:rsidR="0024444E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</w:p>
    <w:p w14:paraId="0FFA07C1" w14:textId="77777777" w:rsidR="00BE1D84" w:rsidRPr="00D960BF" w:rsidRDefault="00BE1D84" w:rsidP="009072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Статут установе се објављује на огласној табли </w:t>
      </w:r>
      <w:r w:rsidR="008E442E" w:rsidRPr="00433EFA">
        <w:rPr>
          <w:rFonts w:ascii="Times New Roman" w:eastAsia="Times New Roman" w:hAnsi="Times New Roman" w:cs="Times New Roman"/>
          <w:color w:val="000000"/>
          <w:lang w:val="ru-RU"/>
        </w:rPr>
        <w:t>Предшколске установе „Каја“</w:t>
      </w:r>
      <w:r w:rsidRPr="00D960BF">
        <w:rPr>
          <w:rFonts w:ascii="Times New Roman" w:eastAsia="Times New Roman" w:hAnsi="Times New Roman" w:cs="Times New Roman"/>
          <w:color w:val="000000"/>
          <w:lang w:val="ru-RU"/>
        </w:rPr>
        <w:t xml:space="preserve"> или се на други начин чини доступним свим запосленим у установи.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35373B80" w14:textId="61BA49D5" w:rsidR="00EE0FD0" w:rsidRPr="0024444E" w:rsidRDefault="00BE1D84" w:rsidP="002444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Измене и допуне статута врше се на начин и по поступку прописаном за његово доношење.</w:t>
      </w:r>
      <w:r w:rsidRPr="00541E6D">
        <w:rPr>
          <w:rFonts w:ascii="Times New Roman" w:eastAsia="Times New Roman" w:hAnsi="Times New Roman" w:cs="Times New Roman"/>
          <w:color w:val="000000"/>
        </w:rPr>
        <w:t> </w:t>
      </w:r>
    </w:p>
    <w:p w14:paraId="02F7AD4A" w14:textId="426EE6DA" w:rsidR="00BE1D84" w:rsidRPr="00433EFA" w:rsidRDefault="00BE1D84" w:rsidP="008874B8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Члан </w:t>
      </w:r>
      <w:r w:rsidR="00E27FD9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1</w:t>
      </w:r>
      <w:r w:rsidR="00A5321A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1</w:t>
      </w:r>
      <w:r w:rsidR="007F1F5E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0</w:t>
      </w:r>
      <w:r w:rsidR="0024444E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.</w:t>
      </w:r>
    </w:p>
    <w:p w14:paraId="72BFA24F" w14:textId="77777777" w:rsidR="00A3145D" w:rsidRPr="00D960BF" w:rsidRDefault="00BE1D84" w:rsidP="005614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960BF">
        <w:rPr>
          <w:rFonts w:ascii="Times New Roman" w:eastAsia="Times New Roman" w:hAnsi="Times New Roman" w:cs="Times New Roman"/>
          <w:color w:val="000000"/>
          <w:lang w:val="ru-RU"/>
        </w:rPr>
        <w:t>На сва питања која нису уређена овим статутом, примењиваће се непосредно одредбе посебног закона, Закона, закона који уређује рад, колективних уговора и других прописа који уређују ову област.</w:t>
      </w:r>
    </w:p>
    <w:p w14:paraId="3CC293E8" w14:textId="6EEC1252" w:rsidR="00A3145D" w:rsidRDefault="00AB0C34" w:rsidP="00263DDB">
      <w:pPr>
        <w:rPr>
          <w:rFonts w:ascii="Times New Roman" w:hAnsi="Times New Roman" w:cs="Times New Roman"/>
        </w:rPr>
      </w:pPr>
      <w:r w:rsidRPr="00AB0C34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47CBF24" wp14:editId="055A2939">
            <wp:extent cx="5857240" cy="8229600"/>
            <wp:effectExtent l="0" t="0" r="0" b="0"/>
            <wp:docPr id="92838334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4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108B8" w14:textId="013B1F0A" w:rsidR="00263DDB" w:rsidRPr="00541E6D" w:rsidRDefault="00AB0C34" w:rsidP="00263DDB">
      <w:pPr>
        <w:rPr>
          <w:rFonts w:ascii="Times New Roman" w:hAnsi="Times New Roman" w:cs="Times New Roman"/>
        </w:rPr>
      </w:pPr>
      <w:r w:rsidRPr="00AB0C34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35F18B7" wp14:editId="34C4E969">
            <wp:extent cx="5857240" cy="8229600"/>
            <wp:effectExtent l="0" t="0" r="0" b="0"/>
            <wp:docPr id="103199010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4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63DDB" w:rsidRPr="00541E6D" w:rsidSect="00A028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E9D0B" w14:textId="77777777" w:rsidR="00F03771" w:rsidRDefault="00F03771" w:rsidP="00561472">
      <w:pPr>
        <w:spacing w:after="0" w:line="240" w:lineRule="auto"/>
      </w:pPr>
      <w:r>
        <w:separator/>
      </w:r>
    </w:p>
  </w:endnote>
  <w:endnote w:type="continuationSeparator" w:id="0">
    <w:p w14:paraId="191306E8" w14:textId="77777777" w:rsidR="00F03771" w:rsidRDefault="00F03771" w:rsidP="00561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F8EBC" w14:textId="77777777" w:rsidR="00F03771" w:rsidRDefault="00F03771" w:rsidP="00561472">
      <w:pPr>
        <w:spacing w:after="0" w:line="240" w:lineRule="auto"/>
      </w:pPr>
      <w:r>
        <w:separator/>
      </w:r>
    </w:p>
  </w:footnote>
  <w:footnote w:type="continuationSeparator" w:id="0">
    <w:p w14:paraId="09ABBE76" w14:textId="77777777" w:rsidR="00F03771" w:rsidRDefault="00F03771" w:rsidP="00561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DD5467"/>
    <w:multiLevelType w:val="hybridMultilevel"/>
    <w:tmpl w:val="41C8079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0C2B39"/>
    <w:multiLevelType w:val="hybridMultilevel"/>
    <w:tmpl w:val="2C2881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754012"/>
    <w:multiLevelType w:val="hybridMultilevel"/>
    <w:tmpl w:val="6A6E6B9C"/>
    <w:lvl w:ilvl="0" w:tplc="B846D0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7484626">
    <w:abstractNumId w:val="2"/>
  </w:num>
  <w:num w:numId="2" w16cid:durableId="497310807">
    <w:abstractNumId w:val="1"/>
  </w:num>
  <w:num w:numId="3" w16cid:durableId="1209150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D84"/>
    <w:rsid w:val="000017F7"/>
    <w:rsid w:val="00017CB6"/>
    <w:rsid w:val="00035A0E"/>
    <w:rsid w:val="00036C1C"/>
    <w:rsid w:val="0009453D"/>
    <w:rsid w:val="000F4238"/>
    <w:rsid w:val="00114128"/>
    <w:rsid w:val="0013044D"/>
    <w:rsid w:val="001319B9"/>
    <w:rsid w:val="0015477A"/>
    <w:rsid w:val="00166747"/>
    <w:rsid w:val="00177280"/>
    <w:rsid w:val="00187315"/>
    <w:rsid w:val="001A08A9"/>
    <w:rsid w:val="001A27B6"/>
    <w:rsid w:val="001A35B4"/>
    <w:rsid w:val="001D0218"/>
    <w:rsid w:val="001D0DC1"/>
    <w:rsid w:val="001D13B3"/>
    <w:rsid w:val="002164E8"/>
    <w:rsid w:val="002165CA"/>
    <w:rsid w:val="00227250"/>
    <w:rsid w:val="0024444E"/>
    <w:rsid w:val="00263DDB"/>
    <w:rsid w:val="00274683"/>
    <w:rsid w:val="00280CB1"/>
    <w:rsid w:val="002903B2"/>
    <w:rsid w:val="00297015"/>
    <w:rsid w:val="002B0F82"/>
    <w:rsid w:val="002C1710"/>
    <w:rsid w:val="002E4D82"/>
    <w:rsid w:val="003058ED"/>
    <w:rsid w:val="0032629E"/>
    <w:rsid w:val="00330569"/>
    <w:rsid w:val="003773A4"/>
    <w:rsid w:val="00386BC3"/>
    <w:rsid w:val="00387DFF"/>
    <w:rsid w:val="00391E3E"/>
    <w:rsid w:val="003B4C9B"/>
    <w:rsid w:val="003C3390"/>
    <w:rsid w:val="003E34CC"/>
    <w:rsid w:val="003E7B44"/>
    <w:rsid w:val="00400EB0"/>
    <w:rsid w:val="00402661"/>
    <w:rsid w:val="004031DA"/>
    <w:rsid w:val="004045F5"/>
    <w:rsid w:val="004145B0"/>
    <w:rsid w:val="00433EFA"/>
    <w:rsid w:val="0044127C"/>
    <w:rsid w:val="0044463B"/>
    <w:rsid w:val="0048051A"/>
    <w:rsid w:val="004952FE"/>
    <w:rsid w:val="00497B41"/>
    <w:rsid w:val="004D7587"/>
    <w:rsid w:val="004E260A"/>
    <w:rsid w:val="004E3A9B"/>
    <w:rsid w:val="0051519F"/>
    <w:rsid w:val="00532CC3"/>
    <w:rsid w:val="0053492E"/>
    <w:rsid w:val="00540A8C"/>
    <w:rsid w:val="00541E6D"/>
    <w:rsid w:val="005431AE"/>
    <w:rsid w:val="00545152"/>
    <w:rsid w:val="005522C2"/>
    <w:rsid w:val="0056115F"/>
    <w:rsid w:val="00561472"/>
    <w:rsid w:val="005711EA"/>
    <w:rsid w:val="00576A3E"/>
    <w:rsid w:val="00594F94"/>
    <w:rsid w:val="005A3B15"/>
    <w:rsid w:val="005D1072"/>
    <w:rsid w:val="005D2F06"/>
    <w:rsid w:val="005D4FEC"/>
    <w:rsid w:val="005E3ECD"/>
    <w:rsid w:val="005E59E5"/>
    <w:rsid w:val="005F0C7F"/>
    <w:rsid w:val="005F1B22"/>
    <w:rsid w:val="005F584E"/>
    <w:rsid w:val="005F5BF7"/>
    <w:rsid w:val="00602FCA"/>
    <w:rsid w:val="00622D63"/>
    <w:rsid w:val="00624C33"/>
    <w:rsid w:val="006404E8"/>
    <w:rsid w:val="00642D41"/>
    <w:rsid w:val="00662CE6"/>
    <w:rsid w:val="00664974"/>
    <w:rsid w:val="00690684"/>
    <w:rsid w:val="00694B22"/>
    <w:rsid w:val="006A63B0"/>
    <w:rsid w:val="006D75D7"/>
    <w:rsid w:val="00740FC8"/>
    <w:rsid w:val="00745DC3"/>
    <w:rsid w:val="007753C2"/>
    <w:rsid w:val="0079618F"/>
    <w:rsid w:val="007A26AF"/>
    <w:rsid w:val="007B79F4"/>
    <w:rsid w:val="007C132C"/>
    <w:rsid w:val="007E2F8E"/>
    <w:rsid w:val="007F1F5E"/>
    <w:rsid w:val="007F4DD5"/>
    <w:rsid w:val="00800EC9"/>
    <w:rsid w:val="00823984"/>
    <w:rsid w:val="0085669C"/>
    <w:rsid w:val="008752FB"/>
    <w:rsid w:val="00881AA9"/>
    <w:rsid w:val="00881BFC"/>
    <w:rsid w:val="008874B8"/>
    <w:rsid w:val="0089777A"/>
    <w:rsid w:val="008C58E5"/>
    <w:rsid w:val="008E442E"/>
    <w:rsid w:val="009072D9"/>
    <w:rsid w:val="00912328"/>
    <w:rsid w:val="0091308C"/>
    <w:rsid w:val="009262FB"/>
    <w:rsid w:val="00926D3A"/>
    <w:rsid w:val="00944E3E"/>
    <w:rsid w:val="009545AA"/>
    <w:rsid w:val="009735E7"/>
    <w:rsid w:val="00981146"/>
    <w:rsid w:val="00985481"/>
    <w:rsid w:val="00986427"/>
    <w:rsid w:val="0099045F"/>
    <w:rsid w:val="00A028F8"/>
    <w:rsid w:val="00A0431B"/>
    <w:rsid w:val="00A068A7"/>
    <w:rsid w:val="00A17845"/>
    <w:rsid w:val="00A23806"/>
    <w:rsid w:val="00A23DEC"/>
    <w:rsid w:val="00A3145D"/>
    <w:rsid w:val="00A36991"/>
    <w:rsid w:val="00A5321A"/>
    <w:rsid w:val="00A60820"/>
    <w:rsid w:val="00A62664"/>
    <w:rsid w:val="00A85969"/>
    <w:rsid w:val="00A861FF"/>
    <w:rsid w:val="00AA0FA9"/>
    <w:rsid w:val="00AA3C53"/>
    <w:rsid w:val="00AA626E"/>
    <w:rsid w:val="00AB0C34"/>
    <w:rsid w:val="00AB77FE"/>
    <w:rsid w:val="00AB7E1F"/>
    <w:rsid w:val="00AE459B"/>
    <w:rsid w:val="00AE5135"/>
    <w:rsid w:val="00AF737C"/>
    <w:rsid w:val="00B13500"/>
    <w:rsid w:val="00B201D7"/>
    <w:rsid w:val="00B26715"/>
    <w:rsid w:val="00B40098"/>
    <w:rsid w:val="00B51621"/>
    <w:rsid w:val="00B96ED8"/>
    <w:rsid w:val="00BE1D84"/>
    <w:rsid w:val="00C00663"/>
    <w:rsid w:val="00C04024"/>
    <w:rsid w:val="00C151FD"/>
    <w:rsid w:val="00C44952"/>
    <w:rsid w:val="00C53451"/>
    <w:rsid w:val="00C56F49"/>
    <w:rsid w:val="00C83853"/>
    <w:rsid w:val="00CA274E"/>
    <w:rsid w:val="00CA719B"/>
    <w:rsid w:val="00CB73E6"/>
    <w:rsid w:val="00CD001A"/>
    <w:rsid w:val="00CE2EB9"/>
    <w:rsid w:val="00CF1197"/>
    <w:rsid w:val="00D06CF0"/>
    <w:rsid w:val="00D71813"/>
    <w:rsid w:val="00D72629"/>
    <w:rsid w:val="00D960BF"/>
    <w:rsid w:val="00D96F6A"/>
    <w:rsid w:val="00DB2566"/>
    <w:rsid w:val="00DB2790"/>
    <w:rsid w:val="00DB490E"/>
    <w:rsid w:val="00DD3622"/>
    <w:rsid w:val="00DE202F"/>
    <w:rsid w:val="00E00403"/>
    <w:rsid w:val="00E11436"/>
    <w:rsid w:val="00E12040"/>
    <w:rsid w:val="00E20F82"/>
    <w:rsid w:val="00E2651E"/>
    <w:rsid w:val="00E27FD9"/>
    <w:rsid w:val="00E755E9"/>
    <w:rsid w:val="00EA052F"/>
    <w:rsid w:val="00EA4EA8"/>
    <w:rsid w:val="00EB23AC"/>
    <w:rsid w:val="00ED40C7"/>
    <w:rsid w:val="00EE0FD0"/>
    <w:rsid w:val="00EF072C"/>
    <w:rsid w:val="00EF21A4"/>
    <w:rsid w:val="00EF5F61"/>
    <w:rsid w:val="00F01621"/>
    <w:rsid w:val="00F03771"/>
    <w:rsid w:val="00F04F73"/>
    <w:rsid w:val="00F16D00"/>
    <w:rsid w:val="00F22485"/>
    <w:rsid w:val="00F32C06"/>
    <w:rsid w:val="00F64C3F"/>
    <w:rsid w:val="00F6536C"/>
    <w:rsid w:val="00F6673E"/>
    <w:rsid w:val="00F70C8F"/>
    <w:rsid w:val="00F76382"/>
    <w:rsid w:val="00FA212D"/>
    <w:rsid w:val="00FA4F1F"/>
    <w:rsid w:val="00FF034A"/>
    <w:rsid w:val="00FF3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0BF3D"/>
  <w15:docId w15:val="{51557011-238F-4559-957B-B5BB4432E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BE1D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slov1">
    <w:name w:val="naslov1"/>
    <w:basedOn w:val="Normal"/>
    <w:rsid w:val="00BE1D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prored">
    <w:name w:val="normalprored"/>
    <w:basedOn w:val="Normal"/>
    <w:rsid w:val="00BE1D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">
    <w:name w:val="Normal1"/>
    <w:basedOn w:val="Normal"/>
    <w:rsid w:val="00BE1D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BE1D84"/>
  </w:style>
  <w:style w:type="paragraph" w:customStyle="1" w:styleId="wyq090---pododsek">
    <w:name w:val="wyq090---pododsek"/>
    <w:basedOn w:val="Normal"/>
    <w:rsid w:val="00BE1D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yq110---naslov-clana">
    <w:name w:val="wyq110---naslov-clana"/>
    <w:basedOn w:val="Normal"/>
    <w:rsid w:val="00BE1D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26D3A"/>
    <w:pPr>
      <w:ind w:left="720"/>
      <w:contextualSpacing/>
    </w:pPr>
  </w:style>
  <w:style w:type="paragraph" w:styleId="BodyText">
    <w:name w:val="Body Text"/>
    <w:basedOn w:val="Normal"/>
    <w:link w:val="BodyTextChar"/>
    <w:unhideWhenUsed/>
    <w:rsid w:val="00227250"/>
    <w:pPr>
      <w:spacing w:after="0" w:line="240" w:lineRule="auto"/>
    </w:pPr>
    <w:rPr>
      <w:rFonts w:ascii="YuTimes" w:eastAsia="Times New Roman" w:hAnsi="YuTimes" w:cs="Times New Roman"/>
      <w:b/>
      <w:bCs/>
      <w:sz w:val="28"/>
      <w:szCs w:val="24"/>
    </w:rPr>
  </w:style>
  <w:style w:type="character" w:customStyle="1" w:styleId="BodyTextChar">
    <w:name w:val="Body Text Char"/>
    <w:basedOn w:val="DefaultParagraphFont"/>
    <w:link w:val="BodyText"/>
    <w:rsid w:val="00227250"/>
    <w:rPr>
      <w:rFonts w:ascii="YuTimes" w:eastAsia="Times New Roman" w:hAnsi="YuTimes" w:cs="Times New Roman"/>
      <w:b/>
      <w:bCs/>
      <w:sz w:val="28"/>
      <w:szCs w:val="24"/>
    </w:rPr>
  </w:style>
  <w:style w:type="paragraph" w:styleId="Header">
    <w:name w:val="header"/>
    <w:basedOn w:val="Normal"/>
    <w:link w:val="HeaderChar"/>
    <w:uiPriority w:val="99"/>
    <w:unhideWhenUsed/>
    <w:rsid w:val="005614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1472"/>
  </w:style>
  <w:style w:type="paragraph" w:styleId="Footer">
    <w:name w:val="footer"/>
    <w:basedOn w:val="Normal"/>
    <w:link w:val="FooterChar"/>
    <w:uiPriority w:val="99"/>
    <w:unhideWhenUsed/>
    <w:rsid w:val="005614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472"/>
  </w:style>
  <w:style w:type="paragraph" w:customStyle="1" w:styleId="Default">
    <w:name w:val="Default"/>
    <w:rsid w:val="009735E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01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1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143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1026B3-ADE9-49BF-A470-727781539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42</Pages>
  <Words>11715</Words>
  <Characters>66780</Characters>
  <Application>Microsoft Office Word</Application>
  <DocSecurity>0</DocSecurity>
  <Lines>556</Lines>
  <Paragraphs>156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PU Kaja</cp:lastModifiedBy>
  <cp:revision>5</cp:revision>
  <cp:lastPrinted>2026-05-29T10:08:00Z</cp:lastPrinted>
  <dcterms:created xsi:type="dcterms:W3CDTF">2026-06-16T06:23:00Z</dcterms:created>
  <dcterms:modified xsi:type="dcterms:W3CDTF">2026-06-16T07:06:00Z</dcterms:modified>
</cp:coreProperties>
</file>